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4CF4" w14:textId="77777777" w:rsidR="00634F09" w:rsidRPr="00634F09" w:rsidRDefault="00634F09" w:rsidP="00634F09">
      <w:pPr>
        <w:rPr>
          <w:rFonts w:ascii="Arial" w:hAnsi="Arial" w:cs="Arial"/>
        </w:rPr>
      </w:pPr>
      <w:r w:rsidRPr="00634F09">
        <w:rPr>
          <w:rFonts w:ascii="Arial" w:hAnsi="Arial" w:cs="Arial"/>
        </w:rPr>
        <w:t>- [Justice] Hola, hola a todos. Amamos y les dedicamos esta dedicatoria de Retratos y Portales. Honramos y respetamos la justicia de la discapacidad y por eso estamos aquí. Con mucho amor, dedicamos esta presentación de Retratos y Portales a Paty, que estaba como parte de nuestro suelo creativo, y podemos ver... en la foto podemos ver una foto de... mirando al lado, están viendo una blusa y está rodeada de flores y... en el logo de Sims and Valen que está en la parte de abajo de la foto. Bienvenidos, bienvenidos, bienvenidos a la «premiere» del global y nuestra asociación con... Soy la fundadora de Seeded Ground y también la creadora de... Portales y Retratos. Y ahora le queremos presentar a mis colaboradores favoritos. También les damos la bienvenida a este espacio tan maravilloso, Germán y Shaylin. ¿Quieren decir algo en este espacio?</w:t>
      </w:r>
    </w:p>
    <w:p w14:paraId="52871910" w14:textId="77777777" w:rsidR="00634F09" w:rsidRPr="00634F09" w:rsidRDefault="00634F09" w:rsidP="00634F09">
      <w:pPr>
        <w:rPr>
          <w:rFonts w:ascii="Arial" w:hAnsi="Arial" w:cs="Arial"/>
        </w:rPr>
      </w:pPr>
    </w:p>
    <w:p w14:paraId="23D94E5C" w14:textId="77777777" w:rsidR="00634F09" w:rsidRPr="00634F09" w:rsidRDefault="00634F09" w:rsidP="00634F09">
      <w:pPr>
        <w:rPr>
          <w:rFonts w:ascii="Arial" w:hAnsi="Arial" w:cs="Arial"/>
        </w:rPr>
      </w:pPr>
      <w:r w:rsidRPr="00634F09">
        <w:rPr>
          <w:rFonts w:ascii="Arial" w:hAnsi="Arial" w:cs="Arial"/>
        </w:rPr>
        <w:t>- [Shaylin] Hola a todos, mi nombre es Shaylin. Uso pronombres femeninos, soy una mujer blanca con el pelo largo marrón y tengo una blusa azul en el día de hoy. Estoy sentada al lado de Germán Parodi.</w:t>
      </w:r>
    </w:p>
    <w:p w14:paraId="629FE734" w14:textId="77777777" w:rsidR="00634F09" w:rsidRPr="00634F09" w:rsidRDefault="00634F09" w:rsidP="00634F09">
      <w:pPr>
        <w:rPr>
          <w:rFonts w:ascii="Arial" w:hAnsi="Arial" w:cs="Arial"/>
        </w:rPr>
      </w:pPr>
    </w:p>
    <w:p w14:paraId="2B75902E" w14:textId="77777777" w:rsidR="00634F09" w:rsidRPr="00634F09" w:rsidRDefault="00634F09" w:rsidP="00634F09">
      <w:pPr>
        <w:rPr>
          <w:rFonts w:ascii="Arial" w:hAnsi="Arial" w:cs="Arial"/>
        </w:rPr>
      </w:pPr>
      <w:r w:rsidRPr="00634F09">
        <w:rPr>
          <w:rFonts w:ascii="Arial" w:hAnsi="Arial" w:cs="Arial"/>
        </w:rPr>
        <w:t>- [Germán] Soy un hombre puertorriqueño con la piel morena, con el pelo hacia atrás y tengo un... una camisa color jean. Somos los directores ejecutivos del Nodo de Desastres liderado por personas discapacitadas para desastres y emergencia. Le queremos dar las gracias por estar aquí en el día de hoy. Nos emociona estar aquí, compartir el espacio con ustedes y gracias a todos los contadores de historias y por darle luz y vida a este proyecto. Así que se lo pasamos a Justice para que iniciemos.</w:t>
      </w:r>
    </w:p>
    <w:p w14:paraId="582909D4" w14:textId="77777777" w:rsidR="00634F09" w:rsidRPr="00634F09" w:rsidRDefault="00634F09" w:rsidP="00634F09">
      <w:pPr>
        <w:rPr>
          <w:rFonts w:ascii="Arial" w:hAnsi="Arial" w:cs="Arial"/>
        </w:rPr>
      </w:pPr>
    </w:p>
    <w:p w14:paraId="396AF10B" w14:textId="77777777" w:rsidR="00634F09" w:rsidRPr="00634F09" w:rsidRDefault="00634F09" w:rsidP="00634F09">
      <w:pPr>
        <w:rPr>
          <w:rFonts w:ascii="Arial" w:hAnsi="Arial" w:cs="Arial"/>
        </w:rPr>
      </w:pPr>
      <w:r w:rsidRPr="00634F09">
        <w:rPr>
          <w:rFonts w:ascii="Arial" w:hAnsi="Arial" w:cs="Arial"/>
        </w:rPr>
        <w:t xml:space="preserve">- [Justice] Entonces vamos a enraizarnos. Entonces, la razón de este proyecto de Retratos y Portales: Está diseñado para iluminar todos los impactos de crisis para personas racializadas y... que puedan hablar de sus experiencias. Lo que ha pasado en emergencias, que ha pasado bajo presión de capacitismo, todavía decimos que estas... mencionamos esto, porque son las vidas reales de nuestras personas y lo vivimos y sabemos que estas personas necesitan... ver la verdad de lo que hemos vivido y necesitamos un lugar donde podamos imaginar. Esta «premiere» va a enseñar diferentes artes y le va a traer los artistas al centro, para que puedan hablar de esta colaboración poderosa que han tenido. He estado soñando sobre este proyecto por los últimos dos años, donde los artistas y los habladores puedan trabajar juntos y han trabajado juntos por los últimos ocho meses. Tenemos ocho revelaciones. Vamos a hacer dos revelaciones a la vez. Después de cada ronda de revelaciones, vamos a hablar con las que han apoyado, que puedan salir de modo a los artistas, los colaboradores y que puedan hacer... responder preguntas sobre sus piezas y su colaboración. Entonces vamos a tener cuatro partes de esto. Entonces vamos a hablar dos y vamos a enseñar dos piezas y después vamos a hablar con las personas detrás. Y en este formato queremos dejar la mayoría del tiempo para el arte. Tenemos, por lo menos, cuatro artes visuales y los artistas van a estar proveyendo los visuales y esto, específicamente, va a ser para todas las personas que están en la línea, que tienen discapacidades visuales. Próxima diapositiva. Les motivamos que compartan su amor y su apoyo. Tenemos personas que están contando sus historias. También tenemos artistas. Pueden enseñar su amor y su cariño y Priya y Shaylin van a estar leyendo los comentarios después de cada «premiere» o cada revelación. Pueden poner sus </w:t>
      </w:r>
      <w:r w:rsidRPr="00634F09">
        <w:rPr>
          <w:rFonts w:ascii="Arial" w:hAnsi="Arial" w:cs="Arial"/>
        </w:rPr>
        <w:lastRenderedPageBreak/>
        <w:t>pensamientos, su cariño, nos encantaría escucharles. También les queremos pedir que... interpreten... Si quieren compartir sobre el evento o el proyecto en las redes sociales, les invitamos que también compartan. Entonces, esta primera pieza de arte, que es de la historia de Thérèse Mabulay, una sobreviviente de los conflictos y las guerras que impactaron la ciudad de Goma en la República Democrática de Congo y trabajó con Tyree Brown, que trabajó con un video para compartir esta historia.</w:t>
      </w:r>
    </w:p>
    <w:p w14:paraId="56AE0378" w14:textId="77777777" w:rsidR="00634F09" w:rsidRPr="00634F09" w:rsidRDefault="00634F09" w:rsidP="00634F09">
      <w:pPr>
        <w:rPr>
          <w:rFonts w:ascii="Arial" w:hAnsi="Arial" w:cs="Arial"/>
        </w:rPr>
      </w:pPr>
    </w:p>
    <w:p w14:paraId="6CC7EF94" w14:textId="77777777" w:rsidR="00634F09" w:rsidRPr="00634F09" w:rsidRDefault="00634F09" w:rsidP="00634F09">
      <w:pPr>
        <w:rPr>
          <w:rFonts w:ascii="Arial" w:hAnsi="Arial" w:cs="Arial"/>
        </w:rPr>
      </w:pPr>
      <w:r w:rsidRPr="00634F09">
        <w:rPr>
          <w:rFonts w:ascii="Arial" w:hAnsi="Arial" w:cs="Arial"/>
        </w:rPr>
        <w:t>- Es la vida de Thérèse nunca fácil, fue la vida que a ella aterrorizaba y, en enero del 22, vino un evento que alteró su existencia. Las noticias se regaron como fuego en la República Democrática de Congo, cuando se estaba hablando de los volcanes donde residía Thérèse. La erupción... desató lava que... se regaba en todas las ciudades alrededor. Miles de personas tuvieron que evacuar; pero ¿dónde irían si sus únicas casas estaban en riesgo de ser enterradas por la lava? Thérèse sabía que había tiempo de empacar y de irse; pero esta decisión fue hecha con dificultad, también porque tenía... Condiciones... de salud. Ella estaba débil y no tenía explicación; pero sabía que tenía que irse inmediatamente. Aterrorizada por la evacuación, Thérèse y su familia huyeron, buscando seguridad. Las calles... en sus calles lo harían con dificultad para que Thérèse pudiera iniciar su trayectoria, también por los problemas de salud de Thérèse. Después de mucho tiempo, finalmente encontró un lugar donde residir; pero sus síntomas continuaron y una vez las piernas, que estaban adormecidas, se paralizaron ahí. Buscando respuestas, Thérèse buscó una explicación para su dificultad de caminar. Por la inhalación de los humos, desató algo en su cuerpo. Nadie podía dar una respuesta satisfactoria. Esto solamente añadió a los problemas que enfrentaba: ¿Cómo iba a cuidar a sus niñas? ¿Cómo iba a navegar las infraestructuras que ya no eran accesibles? Entonces tuvo que contemplar la ayuda de otras que también tenían retos y también enfrentaban discapacidades. Por encima de todo, en la falta de respuestas Thérèse encontró la fuerza de abogar a otros. Ella estaba determinada a mejorar su comunidad. Thérèse, por encima de su discapacidad, encontró una manera de cómo lidiar, por básquetbol. Esta actividad le dio la alegría que necesitaba. Tomó el básquetbol muy seriamente y yo voy a decir que es una competidora muy... competitiva y les ayuda, por medio del básquetbol, a poder conectar con sus objetivos. También está en las Olimpiadas y ha estado compitiendo en diferentes tarimas y creyendo que todo lo que uno pueda creer es posible. Thérèse, una esperanza que continúa abogando por las personas marginadas y las que no tienen voz. Viviendo con una comunidad plagada por la violencia de gangas y la injusticia, su compromiso, que no se desaparece, crece más y más. El camino hacia la recuperación es largo; pero su lucha sin descanso para la seguridad y el acceso continúa.</w:t>
      </w:r>
    </w:p>
    <w:p w14:paraId="4D3EEA90" w14:textId="77777777" w:rsidR="00634F09" w:rsidRPr="00634F09" w:rsidRDefault="00634F09" w:rsidP="00634F09">
      <w:pPr>
        <w:rPr>
          <w:rFonts w:ascii="Arial" w:hAnsi="Arial" w:cs="Arial"/>
        </w:rPr>
      </w:pPr>
    </w:p>
    <w:p w14:paraId="01B98270" w14:textId="77777777" w:rsidR="00634F09" w:rsidRPr="00634F09" w:rsidRDefault="00634F09" w:rsidP="00634F09">
      <w:pPr>
        <w:rPr>
          <w:rFonts w:ascii="Arial" w:hAnsi="Arial" w:cs="Arial"/>
        </w:rPr>
      </w:pPr>
      <w:r w:rsidRPr="00634F09">
        <w:rPr>
          <w:rFonts w:ascii="Arial" w:hAnsi="Arial" w:cs="Arial"/>
        </w:rPr>
        <w:t xml:space="preserve">- [Justice] Okey, okey, okey. Gracias, muchas gracias. Esa pieza fue producida por Tyree Brown; pero ahora queremos entrar a nuestra próxima pieza de arte, la cual, formada de historias compartidas por Blanca Angulo, una sobreviviente de dos terremotos, incluyendo el terremoto devastador de... ... de ciudad de México. Ella se fue acompañada con Yaneris Goga González, que se describe como una artista visual ciega. Ella usa arte abstracto para ofrecer una foto artística de la experiencia de Blanca. Vamos a develar esta pieza. Y ahora, ya que la pieza está en la pantalla, quiero invitar a Goga, la artista extraordinaria, para que abra su micrófono y nos dé una </w:t>
      </w:r>
      <w:r w:rsidRPr="00634F09">
        <w:rPr>
          <w:rFonts w:ascii="Arial" w:hAnsi="Arial" w:cs="Arial"/>
        </w:rPr>
        <w:lastRenderedPageBreak/>
        <w:t>descripción visual para todas las personas como tú y yo, que también tenemos perdida de visión y necesitamos una descripción de lo que está siendo presentado.</w:t>
      </w:r>
    </w:p>
    <w:p w14:paraId="44CDBA49" w14:textId="77777777" w:rsidR="00634F09" w:rsidRPr="00634F09" w:rsidRDefault="00634F09" w:rsidP="00634F09">
      <w:pPr>
        <w:rPr>
          <w:rFonts w:ascii="Arial" w:hAnsi="Arial" w:cs="Arial"/>
        </w:rPr>
      </w:pPr>
    </w:p>
    <w:p w14:paraId="237053D2" w14:textId="77777777" w:rsidR="00634F09" w:rsidRPr="00634F09" w:rsidRDefault="00634F09" w:rsidP="00634F09">
      <w:pPr>
        <w:rPr>
          <w:rFonts w:ascii="Arial" w:hAnsi="Arial" w:cs="Arial"/>
        </w:rPr>
      </w:pPr>
      <w:r w:rsidRPr="00634F09">
        <w:rPr>
          <w:rFonts w:ascii="Arial" w:hAnsi="Arial" w:cs="Arial"/>
        </w:rPr>
        <w:t>- [Goga] Muchísimas gracias, buenas tardes. Y el... trabajo final del proyecto consiste en un cuadro vertical de dimensiones 30 pulgadas de ancho, 30 pulgadas de alto. El fondo es azul royal y contiene una espiral... cuadrada.</w:t>
      </w:r>
    </w:p>
    <w:p w14:paraId="274C6CD7" w14:textId="77777777" w:rsidR="00634F09" w:rsidRPr="00634F09" w:rsidRDefault="00634F09" w:rsidP="00634F09">
      <w:pPr>
        <w:rPr>
          <w:rFonts w:ascii="Arial" w:hAnsi="Arial" w:cs="Arial"/>
        </w:rPr>
      </w:pPr>
    </w:p>
    <w:p w14:paraId="39F84DDF" w14:textId="77777777" w:rsidR="00634F09" w:rsidRPr="00634F09" w:rsidRDefault="00634F09" w:rsidP="00634F09">
      <w:pPr>
        <w:rPr>
          <w:rFonts w:ascii="Arial" w:hAnsi="Arial" w:cs="Arial"/>
        </w:rPr>
      </w:pPr>
      <w:r w:rsidRPr="00634F09">
        <w:rPr>
          <w:rFonts w:ascii="Arial" w:hAnsi="Arial" w:cs="Arial"/>
        </w:rPr>
        <w:t>- [Intérprete] Perdonen un momentito, estoy teniendo dificultades técnicas con un aviso en la pantalla. ¿Me están escuchando bien? Perfecto. Muy bien, gracias.</w:t>
      </w:r>
    </w:p>
    <w:p w14:paraId="05D02EB8" w14:textId="77777777" w:rsidR="00634F09" w:rsidRPr="00634F09" w:rsidRDefault="00634F09" w:rsidP="00634F09">
      <w:pPr>
        <w:rPr>
          <w:rFonts w:ascii="Arial" w:hAnsi="Arial" w:cs="Arial"/>
        </w:rPr>
      </w:pPr>
    </w:p>
    <w:p w14:paraId="1E9CFFFE" w14:textId="77777777" w:rsidR="00634F09" w:rsidRPr="00634F09" w:rsidRDefault="00634F09" w:rsidP="00634F09">
      <w:pPr>
        <w:rPr>
          <w:rFonts w:ascii="Arial" w:hAnsi="Arial" w:cs="Arial"/>
        </w:rPr>
      </w:pPr>
      <w:r w:rsidRPr="00634F09">
        <w:rPr>
          <w:rFonts w:ascii="Arial" w:hAnsi="Arial" w:cs="Arial"/>
        </w:rPr>
        <w:t>- [Goga] Es un cuadro, el fondo azul y tiene una espiral ultramarino, azul marino. No es una espiral redonda, sino cuadrada, que va desde los bordes exteriores hacia el centro, como envolviéndose y volviéndose más pequeña hacia el centro de la pintura, donde hay un golpe de luz color plateado con algunos detallitos de color azul turquesa. Esta espiral que... prácticamente representa unas escaleras, tiene... trazos encima. La espiral azul ultramarino tiene arriba, entonces, trazos azul royal. Es un contraste de azul royal con ultramarino, con royal arriba y se va hacia el centro. Desde este centro, hacia la parte derecha de la pintura, hay un ligero trazo de luz magenta y, flotando encima de todo, está una caña blanca doblada en el centro, en forma de una «v» invertida. El mango de la caña blanca es negro y está a la izquierda del cuadro. Y... bueno, esta es la descripción tratando de representar el relato de Blanca.</w:t>
      </w:r>
    </w:p>
    <w:p w14:paraId="08158121" w14:textId="77777777" w:rsidR="00634F09" w:rsidRPr="00634F09" w:rsidRDefault="00634F09" w:rsidP="00634F09">
      <w:pPr>
        <w:rPr>
          <w:rFonts w:ascii="Arial" w:hAnsi="Arial" w:cs="Arial"/>
        </w:rPr>
      </w:pPr>
    </w:p>
    <w:p w14:paraId="3C0777E6" w14:textId="77777777" w:rsidR="00634F09" w:rsidRPr="00634F09" w:rsidRDefault="00634F09" w:rsidP="00634F09">
      <w:pPr>
        <w:rPr>
          <w:rFonts w:ascii="Arial" w:hAnsi="Arial" w:cs="Arial"/>
        </w:rPr>
      </w:pPr>
      <w:r w:rsidRPr="00634F09">
        <w:rPr>
          <w:rFonts w:ascii="Arial" w:hAnsi="Arial" w:cs="Arial"/>
        </w:rPr>
        <w:t>- [Justice] Esta es Justice, quiero invitar a Tyree, a Pérez, a Blanca y a Goga, que también te mantengas con el micrófono abierto; pero quiero invitarle a todos a que abran su micrófono y quiero hablar sobre este arte que acaba de ser revelada. Y Goga, mientras el resto de la gente aquí se está ensamblando y está abriendo su micrófono, ya que estás aquí, déjame preguntarte: ¿Puedes hablarnos un poco sobre el simbolismo de tener la espiral, las escaleras en espiral y los «canes» que, básicamente, parece que son hojas de reloj a la hora exacta del terremoto de la Ciudad de México? ¿Puedes hablar del simbolismo de esta pieza de arte?</w:t>
      </w:r>
    </w:p>
    <w:p w14:paraId="058F9324" w14:textId="77777777" w:rsidR="00634F09" w:rsidRPr="00634F09" w:rsidRDefault="00634F09" w:rsidP="00634F09">
      <w:pPr>
        <w:rPr>
          <w:rFonts w:ascii="Arial" w:hAnsi="Arial" w:cs="Arial"/>
        </w:rPr>
      </w:pPr>
    </w:p>
    <w:p w14:paraId="700C84B9" w14:textId="77777777" w:rsidR="00634F09" w:rsidRPr="00634F09" w:rsidRDefault="00634F09" w:rsidP="00634F09">
      <w:pPr>
        <w:rPr>
          <w:rFonts w:ascii="Arial" w:hAnsi="Arial" w:cs="Arial"/>
        </w:rPr>
      </w:pPr>
      <w:r w:rsidRPr="00634F09">
        <w:rPr>
          <w:rFonts w:ascii="Arial" w:hAnsi="Arial" w:cs="Arial"/>
        </w:rPr>
        <w:t>- [Goga] Sí, claro. Estaba representando una escalera vista desde arriba y la espiral cuadrada... tiene los ángulos movidos exactamente la caña blanca en la «v» invertida... las 7:18, la hora del terremoto. Esto fue surgiendo así muy naturalmente y... se prestaba visualmente de una forma sorprendente, porque la caña blanca doblada parece que está cayendo; pero vuelve el cuadro completo un reloj también.</w:t>
      </w:r>
    </w:p>
    <w:p w14:paraId="2B4C9356" w14:textId="77777777" w:rsidR="00634F09" w:rsidRPr="00634F09" w:rsidRDefault="00634F09" w:rsidP="00634F09">
      <w:pPr>
        <w:rPr>
          <w:rFonts w:ascii="Arial" w:hAnsi="Arial" w:cs="Arial"/>
        </w:rPr>
      </w:pPr>
    </w:p>
    <w:p w14:paraId="33BD13E6" w14:textId="77777777" w:rsidR="00634F09" w:rsidRPr="00634F09" w:rsidRDefault="00634F09" w:rsidP="00634F09">
      <w:pPr>
        <w:rPr>
          <w:rFonts w:ascii="Arial" w:hAnsi="Arial" w:cs="Arial"/>
        </w:rPr>
      </w:pPr>
      <w:r w:rsidRPr="00634F09">
        <w:rPr>
          <w:rFonts w:ascii="Arial" w:hAnsi="Arial" w:cs="Arial"/>
        </w:rPr>
        <w:t>- [Justice] Mm-hmm... y Blanca, quien es la narradora de historia de quien se inspiró esta pieza de arte. Quiero que abra su micrófono y me pregunto si tienes algún tipo de mensaje de amor para otras personas discapacitadas de color sobre sobrevivir desastres. ¿Hay algún mensaje que quieras darle a otras personas discapacitadas, Blanca?</w:t>
      </w:r>
    </w:p>
    <w:p w14:paraId="77B1273B" w14:textId="77777777" w:rsidR="00634F09" w:rsidRPr="00634F09" w:rsidRDefault="00634F09" w:rsidP="00634F09">
      <w:pPr>
        <w:rPr>
          <w:rFonts w:ascii="Arial" w:hAnsi="Arial" w:cs="Arial"/>
        </w:rPr>
      </w:pPr>
    </w:p>
    <w:p w14:paraId="623B09FA" w14:textId="77777777" w:rsidR="00634F09" w:rsidRPr="00634F09" w:rsidRDefault="00634F09" w:rsidP="00634F09">
      <w:pPr>
        <w:rPr>
          <w:rFonts w:ascii="Arial" w:hAnsi="Arial" w:cs="Arial"/>
        </w:rPr>
      </w:pPr>
      <w:r w:rsidRPr="00634F09">
        <w:rPr>
          <w:rFonts w:ascii="Arial" w:hAnsi="Arial" w:cs="Arial"/>
        </w:rPr>
        <w:t xml:space="preserve">- [Blanca] Eh, bueno, sí. Buenas tardes a todos, a todas. Bueno, mi mensaje sería, si tienen una persona con alguna discapacidad, tener siempre un plan B. Si en caso llegara a pasar un desastre, ¿qué se puede hacer? ¿Cuáles son las salidas, las </w:t>
      </w:r>
      <w:r w:rsidRPr="00634F09">
        <w:rPr>
          <w:rFonts w:ascii="Arial" w:hAnsi="Arial" w:cs="Arial"/>
        </w:rPr>
        <w:lastRenderedPageBreak/>
        <w:t>alternativas? Porque, a veces, en el mero momento, y más uno ciego, es muy difícil tratar de hallar un camino seguro y más cuando las personas pasan alrededor de ti, no te ayudan, no se fijan en tu situación. Es lógico, cada quien quiere salvarse; pero yo pienso que deberían de tener un plan B y C si se puede, para algún desastre natural de esta magnitud.</w:t>
      </w:r>
    </w:p>
    <w:p w14:paraId="0DFAAC4B" w14:textId="77777777" w:rsidR="00634F09" w:rsidRPr="00634F09" w:rsidRDefault="00634F09" w:rsidP="00634F09">
      <w:pPr>
        <w:rPr>
          <w:rFonts w:ascii="Arial" w:hAnsi="Arial" w:cs="Arial"/>
        </w:rPr>
      </w:pPr>
    </w:p>
    <w:p w14:paraId="64B05F02" w14:textId="77777777" w:rsidR="00634F09" w:rsidRPr="00634F09" w:rsidRDefault="00634F09" w:rsidP="00634F09">
      <w:pPr>
        <w:rPr>
          <w:rFonts w:ascii="Arial" w:hAnsi="Arial" w:cs="Arial"/>
        </w:rPr>
      </w:pPr>
      <w:r w:rsidRPr="00634F09">
        <w:rPr>
          <w:rFonts w:ascii="Arial" w:hAnsi="Arial" w:cs="Arial"/>
        </w:rPr>
        <w:t>- [Justice] Absolutamente, absolutamente y quiero traer a Tyree aquí, quien creó el video animado que vimos antes. Tyree, háblanos un poquito sobre el proceso creativo detrás de tu pieza, de tu video. ¿Tienes algo que resaltar, algún momento de alegría o cosas que fueron muy difíciles o retantes creando esta pieza de arte?</w:t>
      </w:r>
    </w:p>
    <w:p w14:paraId="5D39BE8B" w14:textId="77777777" w:rsidR="00634F09" w:rsidRPr="00634F09" w:rsidRDefault="00634F09" w:rsidP="00634F09">
      <w:pPr>
        <w:rPr>
          <w:rFonts w:ascii="Arial" w:hAnsi="Arial" w:cs="Arial"/>
        </w:rPr>
      </w:pPr>
    </w:p>
    <w:p w14:paraId="0B4FCD24" w14:textId="77777777" w:rsidR="00634F09" w:rsidRPr="00634F09" w:rsidRDefault="00634F09" w:rsidP="00634F09">
      <w:pPr>
        <w:rPr>
          <w:rFonts w:ascii="Arial" w:hAnsi="Arial" w:cs="Arial"/>
        </w:rPr>
      </w:pPr>
      <w:r w:rsidRPr="00634F09">
        <w:rPr>
          <w:rFonts w:ascii="Arial" w:hAnsi="Arial" w:cs="Arial"/>
        </w:rPr>
        <w:t>- [Tyree] Hola a todos, mi nombre es Tyree y sí... Bueno, de hecho... una corrección que quiero hacer: Yo tengo una mentora y yo le dije que estaba haciendo este proyecto y yo lo clasifiqué como una animación de narración de historia. Ella me dijo: «Bueno, déjame ver el proyecto» y yo se le presenté y me dijo: «Ah-ah...» «Esto es una animación corta». Sí, así que quiero corregir que, de hecho, lo que yo no sabía porque, cuando estaba en la escuela, yo pensaba como yo aprendí a hacer esto, era clasificarlo como una animación; pero ella me dijo: «Lo que ya has completado fue una animación corta». Así que mi animación es la historia de Thérèse y algunos retos, incluyendo el tiempo; pero tal vez yo no manejé mi tiempo correcto, en términos de saber cómo y cuándo puedo crear esas ilustraciones; pero yo también pude hacerlo y estoy agradecida... Algo que resaltar fue que pude completar el audio de esta animación con mi equipo en Prince Georges Community College. Yo fui estudiante allí, empecé en el 2021 o el 2022 y me gradué en el 2023 con mi certificado en producción, donde aprendí cómo hacer animaciones de narración de historias y también animación junto con audio y otros tipo de artes visuales a través de la computadora. Mi trasfondo es que yo usualmente hago arte en papel y lápiz, el arte que ves de los otros artistas; pero esto soy yo experimentando y explorando, haciendo trabajos visualmente en lo que estoy diciendo, desde el lado más tecnológico de diseño gráfico, ilustración, desde una manera más movida, como puedes ver y sí... así que eso es todo.</w:t>
      </w:r>
    </w:p>
    <w:p w14:paraId="0F7D8E1C" w14:textId="77777777" w:rsidR="00634F09" w:rsidRPr="00634F09" w:rsidRDefault="00634F09" w:rsidP="00634F09">
      <w:pPr>
        <w:rPr>
          <w:rFonts w:ascii="Arial" w:hAnsi="Arial" w:cs="Arial"/>
        </w:rPr>
      </w:pPr>
    </w:p>
    <w:p w14:paraId="5EC18C35" w14:textId="77777777" w:rsidR="00634F09" w:rsidRPr="00634F09" w:rsidRDefault="00634F09" w:rsidP="00634F09">
      <w:pPr>
        <w:rPr>
          <w:rFonts w:ascii="Arial" w:hAnsi="Arial" w:cs="Arial"/>
        </w:rPr>
      </w:pPr>
      <w:r w:rsidRPr="00634F09">
        <w:rPr>
          <w:rFonts w:ascii="Arial" w:hAnsi="Arial" w:cs="Arial"/>
        </w:rPr>
        <w:t>- [Justice] Absolutamente. Estoy tan alegre de que estás elevando esas habilidades y vamos a cambiar esa información para reconocer la evolución en tus habilidades que has... para tú crear esa animación corta. Felicidades en tu primera y que estoy asumiendo y lo más seguro es que no sea el último para esta presentación de Retratos y Portales. Ahora quiero invitar a Thérèse para que abra su micrófono. Thérèse, si hubiera una inversión mayor que se puede hacer que puede ayudar a salvar más vidas discapacitadas, ¿cuál sería? ¿Qué desearías? ¿Qué tipo de inversión desearías para salvar más vidas discapacitadas durante desastres?</w:t>
      </w:r>
    </w:p>
    <w:p w14:paraId="422CA465" w14:textId="77777777" w:rsidR="00634F09" w:rsidRPr="00634F09" w:rsidRDefault="00634F09" w:rsidP="00634F09">
      <w:pPr>
        <w:rPr>
          <w:rFonts w:ascii="Arial" w:hAnsi="Arial" w:cs="Arial"/>
        </w:rPr>
      </w:pPr>
    </w:p>
    <w:p w14:paraId="45AB9A0C" w14:textId="77777777" w:rsidR="00634F09" w:rsidRPr="00634F09" w:rsidRDefault="00634F09" w:rsidP="00634F09">
      <w:pPr>
        <w:rPr>
          <w:rFonts w:ascii="Arial" w:hAnsi="Arial" w:cs="Arial"/>
        </w:rPr>
      </w:pPr>
      <w:r w:rsidRPr="00634F09">
        <w:rPr>
          <w:rFonts w:ascii="Arial" w:hAnsi="Arial" w:cs="Arial"/>
        </w:rPr>
        <w:t xml:space="preserve">- [Thérèse] Bueno, yo diría que, lo que tiene que ver con inversión... es tratar de mejorar su vida en general, especialmente de donde yo soy, donde vivo. Es realmente un problema de supervivencia. Estas personas, básicamente, no tienen las necesidades básicas para poder sobrevivir, dado a la guerra repetida que tenemos o continua. Eso es lo primero y lo segundo que yo quiero, que puedo compartir y para ayudarlos, es ayudarlos a que sean independientes, que tengan una carrera donde </w:t>
      </w:r>
      <w:r w:rsidRPr="00634F09">
        <w:rPr>
          <w:rFonts w:ascii="Arial" w:hAnsi="Arial" w:cs="Arial"/>
        </w:rPr>
        <w:lastRenderedPageBreak/>
        <w:t>puedan ser independientes financieramente, donde tener talleres o programas vocacionales para que puedan ganar una manera de vivir su vida y, obviamente, tener acceso a la salud y las necesidades básicas, con las cuales todavía estamos batallando para lograr.</w:t>
      </w:r>
    </w:p>
    <w:p w14:paraId="634192A7" w14:textId="77777777" w:rsidR="00634F09" w:rsidRPr="00634F09" w:rsidRDefault="00634F09" w:rsidP="00634F09">
      <w:pPr>
        <w:rPr>
          <w:rFonts w:ascii="Arial" w:hAnsi="Arial" w:cs="Arial"/>
        </w:rPr>
      </w:pPr>
    </w:p>
    <w:p w14:paraId="65A3F7C4" w14:textId="77777777" w:rsidR="00634F09" w:rsidRPr="00634F09" w:rsidRDefault="00634F09" w:rsidP="00634F09">
      <w:pPr>
        <w:rPr>
          <w:rFonts w:ascii="Arial" w:hAnsi="Arial" w:cs="Arial"/>
        </w:rPr>
      </w:pPr>
      <w:r w:rsidRPr="00634F09">
        <w:rPr>
          <w:rFonts w:ascii="Arial" w:hAnsi="Arial" w:cs="Arial"/>
        </w:rPr>
        <w:t>- [Justice] Absolutamente, y ahora mismo quiero invitar a Shaylin a que abra su micrófono y comparta el amor que está saliendo en la caja de chat para todas las fotos y todo el arte que se ha presentado, incluyendo el arte visual que fue creado en colaboración con Goga y Blanca, así como la animación corta que fue creada por Thérèse y Tyree. ¿Shaylin, puedes leer los comentarios en voz alta?</w:t>
      </w:r>
    </w:p>
    <w:p w14:paraId="5E651802" w14:textId="77777777" w:rsidR="00634F09" w:rsidRPr="00634F09" w:rsidRDefault="00634F09" w:rsidP="00634F09">
      <w:pPr>
        <w:rPr>
          <w:rFonts w:ascii="Arial" w:hAnsi="Arial" w:cs="Arial"/>
        </w:rPr>
      </w:pPr>
    </w:p>
    <w:p w14:paraId="6756DD97" w14:textId="77777777" w:rsidR="00634F09" w:rsidRPr="00634F09" w:rsidRDefault="00634F09" w:rsidP="00634F09">
      <w:pPr>
        <w:rPr>
          <w:rFonts w:ascii="Arial" w:hAnsi="Arial" w:cs="Arial"/>
        </w:rPr>
      </w:pPr>
      <w:r w:rsidRPr="00634F09">
        <w:rPr>
          <w:rFonts w:ascii="Arial" w:hAnsi="Arial" w:cs="Arial"/>
        </w:rPr>
        <w:t>- [Shaylin] Esta es Shaylin, absolutamente. Gracias, Justice y a todos por este arte maravilloso. Hemos recibido o debería... emojis positivos en la caja de chat, de pulgares levantados y corazones y caritas felices, personas diciendo que aman esto mucho y la historia y la ilustración. Y alguien compartió: «Oh, Dios mío, yo solamente ya tengo dos piezas de arte y ya estoy emotivo». Y esa es la imagen, hablado para alguien que ama los bastones que representan la hora. Y los colores son hermosos. Mucho amor de todas las personas. Y queremos reconocer que ese amor, que vamos a incluirlo en la página de Internet y vamos a decirles cómo accesar a las piezas, para que esta no sea su única manera para poder interactuar con el arte. Vamos a darle múltiples maneras al final de este evento, para que pueda continuar participando con este arte. Es un punto de acceso que nosotros estamos tratando de asegurar tener. Como dijimos, vamos a prepararnos con nuestra próxima pieza de arte. Muchas gracias a cada uno de nuestros colaboradores, Thérèse, Tyree, Blanca y Goga. Muchas gracias por comenzar de esta manera muy poderosa. Vamos a seguir adelante. La próxima pieza de arte es compartida por Jill Sherman-Warne, sobreviviente del desastre Fishkill y múltiples... fuegos. Una compositora audiovisual compartiendo historias. Te invitamos aquí a que te acomodes y que cierres los ojos y te permitas sumergirte en cada escena de esta historia. Sin más tiempo que perder, vamos a darle a «play».</w:t>
      </w:r>
    </w:p>
    <w:p w14:paraId="0A7FD408" w14:textId="77777777" w:rsidR="00634F09" w:rsidRPr="00634F09" w:rsidRDefault="00634F09" w:rsidP="00634F09">
      <w:pPr>
        <w:rPr>
          <w:rFonts w:ascii="Arial" w:hAnsi="Arial" w:cs="Arial"/>
        </w:rPr>
      </w:pPr>
    </w:p>
    <w:p w14:paraId="64F5F924" w14:textId="77777777" w:rsidR="00634F09" w:rsidRPr="00634F09" w:rsidRDefault="00634F09" w:rsidP="00634F09">
      <w:pPr>
        <w:rPr>
          <w:rFonts w:ascii="Arial" w:hAnsi="Arial" w:cs="Arial"/>
        </w:rPr>
      </w:pPr>
      <w:r w:rsidRPr="00634F09">
        <w:rPr>
          <w:rFonts w:ascii="Arial" w:hAnsi="Arial" w:cs="Arial"/>
        </w:rPr>
        <w:t xml:space="preserve">- [Narradora] Soy Nitiniwey que viene de Hoopa Valley, que está en el norte de California. Déjame decirte cómo vinieron mis personas. Los animales fueron creados primero y fueron los que, del creador Yimantuwingyaimight, fueron los que vinieron antes de nosotros y prepararon el lugar para los humanos, para que pudieran participar y pudieran hacer diferentes cosas para preparar el mundo. Las ranas fueron las primeras para anunciar de que los humanos iban a venir, le sintieron y en el frío de la primavera y la grama mojada comenzó a cantar: «Los humanos van a venir». Los osos estaban emocionados, las águilas estaban emocionadas y todos los animales estaban emocionados y pudieron descubrir quiénes eran y cómo vivían. La próxima mañana, mientras se despertaban, podían ver que el amanecer les estaba tocando. Había tanta brillantez. Una vez la mañana tocó el suelo, los humanos surgieron del suelo, Los... ... pescados prometieron que, junto con los otros animales, podrían, estaban dispuestos a dar sus vidas para que los humanos pudieran sobrevivir. Los humanos están llegando. Fuimos afortunados que el contacto blanco pasó más adelante en el sureste de California, más o menos en 1840, fue mucho más después que vinieron los soldados a </w:t>
      </w:r>
      <w:r w:rsidRPr="00634F09">
        <w:rPr>
          <w:rFonts w:ascii="Arial" w:hAnsi="Arial" w:cs="Arial"/>
        </w:rPr>
        <w:lastRenderedPageBreak/>
        <w:t>nuestra reservación. Ahora estábamos en la reservación, que fue cuando se encontraron las barreras al lado del gobierno de los Estados Unidos, lo cual también no está acuerdo con nuestros territorios; pero tenemos que vivir entre estas reglas. Estamos hablando de... 2.500 a 3.000 personas que viven en el valle. La reservación más grande en California es donde yo crecí, donde comencé a cazar y a recolectar y todas mis actividades tradicionales. Somos una tribu que tenemos el... Río Trinidad, que es uno de los últimos ríos que está en la reservación. Sus aguas están controladas por las oficinas de recuperación y la tribu que está al norte de la reservación y... en el 2002 hubo un profundo... una gran mortandad de peces como consecuencia del bajo nivel de agua en las altas temperaturas. Y los cuerpos muertos... Un reporte reportó... El reporte dijo... las temperaturas bajas que mataron, por lo menos, 33.000 salmones antes de que se puedan reproducir. Y el salmón fue impactado por... El reporte menciona que 34.000... era más bajo de lo que pudo haber sido la pérdida. Y el río...</w:t>
      </w:r>
    </w:p>
    <w:p w14:paraId="4B63C9CC" w14:textId="77777777" w:rsidR="00634F09" w:rsidRPr="00634F09" w:rsidRDefault="00634F09" w:rsidP="00634F09">
      <w:pPr>
        <w:rPr>
          <w:rFonts w:ascii="Arial" w:hAnsi="Arial" w:cs="Arial"/>
        </w:rPr>
      </w:pPr>
    </w:p>
    <w:p w14:paraId="4E416A47" w14:textId="77777777" w:rsidR="00634F09" w:rsidRPr="00634F09" w:rsidRDefault="00634F09" w:rsidP="00634F09">
      <w:pPr>
        <w:rPr>
          <w:rFonts w:ascii="Arial" w:hAnsi="Arial" w:cs="Arial"/>
        </w:rPr>
      </w:pPr>
      <w:r w:rsidRPr="00634F09">
        <w:rPr>
          <w:rFonts w:ascii="Arial" w:hAnsi="Arial" w:cs="Arial"/>
        </w:rPr>
        <w:t>- [Intérprete] El intérprete no puede escuchar.</w:t>
      </w:r>
    </w:p>
    <w:p w14:paraId="3E971776" w14:textId="77777777" w:rsidR="00634F09" w:rsidRPr="00634F09" w:rsidRDefault="00634F09" w:rsidP="00634F09">
      <w:pPr>
        <w:rPr>
          <w:rFonts w:ascii="Arial" w:hAnsi="Arial" w:cs="Arial"/>
        </w:rPr>
      </w:pPr>
    </w:p>
    <w:p w14:paraId="456BD266" w14:textId="77777777" w:rsidR="00634F09" w:rsidRPr="00634F09" w:rsidRDefault="00634F09" w:rsidP="00634F09">
      <w:pPr>
        <w:rPr>
          <w:rFonts w:ascii="Arial" w:hAnsi="Arial" w:cs="Arial"/>
        </w:rPr>
      </w:pPr>
      <w:r w:rsidRPr="00634F09">
        <w:rPr>
          <w:rFonts w:ascii="Arial" w:hAnsi="Arial" w:cs="Arial"/>
        </w:rPr>
        <w:t xml:space="preserve">- [Narradora] Estas aguas bajas estaban en contra de las sugerencias de que se recomendó, que se necesitaba para que los peces no murieran. No todas las familias, solamente las familias de los pueblos... Yo crecí en un momento donde podías atrapar 20 a 30 pescados en una semana. Hoy seríamos tendríamos suerte de poder capturar 3 a 4 pescados en una semana. Esto fue el resultado de las acciones de los valores de generosidad, del valor de compartir, del cuidado que ha impactado a las familias y todo el mundo está triste, ya sea 100 personas o 500 personas, tenemos que tener suficiente para alimentar a estas familias y poder conservar nuestras tradiciones. Y cómo han sido nuestros valores afectados. Esto fue un evento devastador en nuestra historia y ha impactado a nuestras tribus y nuestra cultura de la pesca. Las personas protestaron con un camión de pescados muertos en El Capitolio, con las personas que realmente fueron dañadas y fueron hacia las personas que eran responsables. Entonces avanzamos a los impactos adicionales que hemos estado experimentando por medio del cambio climático. Siempre he sido muy orgullosa por saber dónde ha sido el linaje paternal por miles de años. Es difícil de vivir. El fuego «megrim» fue uno de los fuegos más devastadores que hemos experimentado hasta ahora. El «megrim» pasó antes de las muertes de los pescados y tuvimos un fuego después de otro que... La reservación es un valle que está a 3.000 pies por encima del nivel del agua; pero el humo era tan fuerte que tenías suerte si podías ver tu mano al frente de tu cara; pero si tenías alergia a la... a la fauna venenosa, podrías ser afectado solamente saliendo de tu casa. El fuego no, el problema era la calidad del aire. Era extremada... extremadamente pobre. Mi mamá tenía demencia. Mi papá tenía 47 cuando tuvo un ataque al corazón que le paralizó y que no podía hablar, también tenía diabetes y también tenía una úlcera en su pierna. Su casa, por supuesto, estaba equipada para su discapacidad, su baño, su ducha, todas las cosas que necesitaba. Él no quería salir y su... que estaban también sufriendo con el principio de demencia y, en 2022, tuvimos algo que se llamaba el fuego de Yeti. De nuevo, la calidad era muy mala. El fuego Yeti era otro que no fue en la reservación; pero todo el humo subió a la reservación. Para este tiempo, mi mamá ya había muerto y mi papá se quería mantener en casa. Estaban tratando de evacuar a las personas; pero, por supuesto, él quería quedarse. Ahí era </w:t>
      </w:r>
      <w:r w:rsidRPr="00634F09">
        <w:rPr>
          <w:rFonts w:ascii="Arial" w:hAnsi="Arial" w:cs="Arial"/>
        </w:rPr>
        <w:lastRenderedPageBreak/>
        <w:t>donde él estaba cómodo. Tenía más dificultad para caminar, solamente caminaba 10 pies y se sentaba, 10 pies y caminaba, y el fuego llegó a la mitad de la casa donde podíamos ver. Aquí todavía me estaba recuperando. Yo fui impactada por un conductor que estaba ebrio. Ahora estamos en esta situación donde tienes 2 personas que están discapacitadas, que están tratando de cuidarse. Cuando tienes personas discapacitadas... Mi papá comenzó a tener dificultad para respirar y pensaba que estaba teniendo un ataque al corazón y, cuando lo llevamos a la emergencia, le dijeron que no estaba teniendo un ataque al corazón, sino que fue impactado por el humo. Entonces le preguntaron: «¿Tienes un filtro de HEPA?». Y dijimos: «Sí, en la casa, en la cocina, en la sala, el baño tenían estos filtros». Entonces tuvimos que obtener un filtro HEPA número 7 para estar al lado de él, volvimos a la casa, la casa que estábamos supuestas a evacuar y no pudimos evacuar porque, cuando tienes a alguien que tiene discapacidad, están más cómodos en sus alrededores familiares. Había tantos más factores que creaban problemas para una persona discapacitada sin que se pueda sentir cómoda, aunque se requiera evacuación por las razones de salud. Y la casa se estaba deteriorando porque la calidad de aire era tan mala y... si no puede... Los hoteles para personas con discapacidad no te van a garantizar estas comodidades. Ellos querían estar en sus casas donde se sentían bien, utilizando el baño donde sabían donde estaba la ducha y mi papá dijo: «Aquí es donde voy a estar». «No podemos solamente irnos». «Sabemos dónde hemos estado por más de 10.000 años». La casa es casa o el hogar es el hogar.</w:t>
      </w:r>
    </w:p>
    <w:p w14:paraId="5473664D" w14:textId="77777777" w:rsidR="00634F09" w:rsidRPr="00634F09" w:rsidRDefault="00634F09" w:rsidP="00634F09">
      <w:pPr>
        <w:rPr>
          <w:rFonts w:ascii="Arial" w:hAnsi="Arial" w:cs="Arial"/>
        </w:rPr>
      </w:pPr>
    </w:p>
    <w:p w14:paraId="6A286A3E" w14:textId="77777777" w:rsidR="00634F09" w:rsidRPr="00634F09" w:rsidRDefault="00634F09" w:rsidP="00634F09">
      <w:pPr>
        <w:rPr>
          <w:rFonts w:ascii="Arial" w:hAnsi="Arial" w:cs="Arial"/>
        </w:rPr>
      </w:pPr>
      <w:r w:rsidRPr="00634F09">
        <w:rPr>
          <w:rFonts w:ascii="Arial" w:hAnsi="Arial" w:cs="Arial"/>
        </w:rPr>
        <w:t>- [Justice] El hogar es el hogar. Gracias, Jill y Thomas por esta pieza maravillosa. Entonces, este próximo trabajo de arte fue compartido por Alofaeleuma y el visual está aquí en la pantalla. Alofa es sobreviviente de múltiples riesgos de tsunamis. Alofa fue acompañado por Sarah. Sarah es una artista y no voy a decir mucho más, porque esta pieza, que te puede tomar el aire o la respiración, habla por sí sola. Vamos a presentar la pieza. Voy a pausar aquí por unos momentos, mientras Sarah viene en la pantalla, porque, Sarah, te vamos a pedir que hagas una descripción visual, un minuto o dos, para describir visualmente lo que está pasando en la pantalla, para las personas que tienen discapacidad visual. Podemos hablar de la pieza visual.</w:t>
      </w:r>
    </w:p>
    <w:p w14:paraId="2B80B74C" w14:textId="77777777" w:rsidR="00634F09" w:rsidRPr="00634F09" w:rsidRDefault="00634F09" w:rsidP="00634F09">
      <w:pPr>
        <w:rPr>
          <w:rFonts w:ascii="Arial" w:hAnsi="Arial" w:cs="Arial"/>
        </w:rPr>
      </w:pPr>
    </w:p>
    <w:p w14:paraId="0404B23C" w14:textId="77777777" w:rsidR="00634F09" w:rsidRPr="00634F09" w:rsidRDefault="00634F09" w:rsidP="00634F09">
      <w:pPr>
        <w:rPr>
          <w:rFonts w:ascii="Arial" w:hAnsi="Arial" w:cs="Arial"/>
        </w:rPr>
      </w:pPr>
      <w:r w:rsidRPr="00634F09">
        <w:rPr>
          <w:rFonts w:ascii="Arial" w:hAnsi="Arial" w:cs="Arial"/>
        </w:rPr>
        <w:t xml:space="preserve">- [Sarah] Mi nombre es Sarah Young Bear-Brown y mi nombre en lenguaje de señas es así. Bueno, mi nombre... ¿por qué digo mi nombre de señas? Porque para definir Young Bear-Brown es otra seña y yo estoy honrada de estar aquí para compartir mi trabajo con todos ustedes. Yo soy de la tribu Meskwaki. Yo he estado haciendo trabajo de abalorios o de cuencas por cinco años y he tenido... disculpen, 26 años de experiencia con trabajo de abalorios o cuencas. Yo soy una persona que... una artesana de abalorios por más de la quinta generación. Mi tatarabuela y mi bisabuela, mi abuela, mi madre y yo somos todas artesanas de cuencas ancestrales y hemos continuado esa tradición. Yo recuerdo cuando era una pequeña, una niña pequeña, miraba mi abuela y a mi bisabuela y las veía haciendo trabajo de cuencas. Mi abuela era lo mismo y, cuando llegó mi mamá, yo pude inspirarme de ella también y aprender de ella y fue muy impactante para mí y yo creo que esa experiencia es maravillosa. Si usted nota en el trabajo, esta es una historia de sobrevivientes y realmente me inspira a compartir sus historias. Solamente poder... Yo solamente quiero decir que sus historias, </w:t>
      </w:r>
      <w:r w:rsidRPr="00634F09">
        <w:rPr>
          <w:rFonts w:ascii="Arial" w:hAnsi="Arial" w:cs="Arial"/>
        </w:rPr>
        <w:lastRenderedPageBreak/>
        <w:t>esas familias y esas hermanas, están notando que hay dos personas en las cuencas que utilizan silla de ruedas. Ellas tienen la misma tribu y son de la misma tribu indígena que yo y en su narración de historias de supervivencia dijeron que su isla en particular está casi sumergida en agua, atrapando...</w:t>
      </w:r>
    </w:p>
    <w:p w14:paraId="4336502F" w14:textId="77777777" w:rsidR="00634F09" w:rsidRPr="00634F09" w:rsidRDefault="00634F09" w:rsidP="00634F09">
      <w:pPr>
        <w:rPr>
          <w:rFonts w:ascii="Arial" w:hAnsi="Arial" w:cs="Arial"/>
        </w:rPr>
      </w:pPr>
    </w:p>
    <w:p w14:paraId="15AEF13F" w14:textId="77777777" w:rsidR="00634F09" w:rsidRPr="00634F09" w:rsidRDefault="00634F09" w:rsidP="00634F09">
      <w:pPr>
        <w:rPr>
          <w:rFonts w:ascii="Arial" w:hAnsi="Arial" w:cs="Arial"/>
        </w:rPr>
      </w:pPr>
      <w:r w:rsidRPr="00634F09">
        <w:rPr>
          <w:rFonts w:ascii="Arial" w:hAnsi="Arial" w:cs="Arial"/>
        </w:rPr>
        <w:t>- [Intérprete] Disculpen, el intérprete no entendió.</w:t>
      </w:r>
    </w:p>
    <w:p w14:paraId="7369AD04" w14:textId="77777777" w:rsidR="00634F09" w:rsidRPr="00634F09" w:rsidRDefault="00634F09" w:rsidP="00634F09">
      <w:pPr>
        <w:rPr>
          <w:rFonts w:ascii="Arial" w:hAnsi="Arial" w:cs="Arial"/>
        </w:rPr>
      </w:pPr>
    </w:p>
    <w:p w14:paraId="381F55F5" w14:textId="77777777" w:rsidR="00634F09" w:rsidRPr="00634F09" w:rsidRDefault="00634F09" w:rsidP="00634F09">
      <w:pPr>
        <w:rPr>
          <w:rFonts w:ascii="Arial" w:hAnsi="Arial" w:cs="Arial"/>
        </w:rPr>
      </w:pPr>
      <w:r w:rsidRPr="00634F09">
        <w:rPr>
          <w:rFonts w:ascii="Arial" w:hAnsi="Arial" w:cs="Arial"/>
        </w:rPr>
        <w:t>- [Sarah] Así que eso realmente impactó a esos sobrevivientes. Aquellos que experimentaron el más remoto, necesitaban ayuda con sus hijas, no podían quedarse en su hogar. Era imposible mantener la familia junta y, luego, mientras eso sucedía, mientras ese desastre natural sucedió, estaban consistentemente... pudieron consistentemente orar. Obviamente el agua no les llegó y pudieron sobrevivir eso a través del rezo y la oración y eso realmente me inspiró con mi arte. Eso fue una inspiración de amor, el aspecto visual de la isla de la Samoa. Disculpe, quiero pausar aquí, porque yo creo que eso es un perfecto lugar para pausar. Voy a preguntarle a Shaylin que entre aquí. Para las personas ciegas en el espacio, nos pueden dar una descripción visual de lo que está pasando, porque no quiero que las personas con pérdida visual no tengan la descripción del arte, de los detalles, de lo que se está presentado en la pantalla.</w:t>
      </w:r>
    </w:p>
    <w:p w14:paraId="25317A3D" w14:textId="77777777" w:rsidR="00634F09" w:rsidRPr="00634F09" w:rsidRDefault="00634F09" w:rsidP="00634F09">
      <w:pPr>
        <w:rPr>
          <w:rFonts w:ascii="Arial" w:hAnsi="Arial" w:cs="Arial"/>
        </w:rPr>
      </w:pPr>
    </w:p>
    <w:p w14:paraId="762B2EA7" w14:textId="77777777" w:rsidR="00634F09" w:rsidRPr="00634F09" w:rsidRDefault="00634F09" w:rsidP="00634F09">
      <w:pPr>
        <w:rPr>
          <w:rFonts w:ascii="Arial" w:hAnsi="Arial" w:cs="Arial"/>
        </w:rPr>
      </w:pPr>
      <w:r w:rsidRPr="00634F09">
        <w:rPr>
          <w:rFonts w:ascii="Arial" w:hAnsi="Arial" w:cs="Arial"/>
        </w:rPr>
        <w:t>- [Shaylin] Sí, absolutamente, y gracias, Sarah. El arte que se presenta en la pantalla es una obra de arte de cuencas que representa a 3 personas, 2 de ellas en sillas de ruedas manuales y la tercera está rezando, y están sentadas mientras una enorme ola se acerca hacia ellas y la tormenta se desata detrás. Una de las personas que usan silla de ruedas está envuelta en amarillo y sostiene un escudo contra la ola y... ... debajo de esa imagen, hay una media concha con abalorios o cuencas, diseños pintados en blanco y negro y las conchas blancas están colgando debajo de esta imagen.</w:t>
      </w:r>
    </w:p>
    <w:p w14:paraId="71A9BB38" w14:textId="77777777" w:rsidR="00634F09" w:rsidRPr="00634F09" w:rsidRDefault="00634F09" w:rsidP="00634F09">
      <w:pPr>
        <w:rPr>
          <w:rFonts w:ascii="Arial" w:hAnsi="Arial" w:cs="Arial"/>
        </w:rPr>
      </w:pPr>
    </w:p>
    <w:p w14:paraId="17804B9B" w14:textId="77777777" w:rsidR="00634F09" w:rsidRPr="00634F09" w:rsidRDefault="00634F09" w:rsidP="00634F09">
      <w:pPr>
        <w:rPr>
          <w:rFonts w:ascii="Arial" w:hAnsi="Arial" w:cs="Arial"/>
        </w:rPr>
      </w:pPr>
      <w:r w:rsidRPr="00634F09">
        <w:rPr>
          <w:rFonts w:ascii="Arial" w:hAnsi="Arial" w:cs="Arial"/>
        </w:rPr>
        <w:t>- [Justice] Gracias, Shaylin. Entonces quiero entrar a otra discusión aquí. Sarah, ya contestaste la pregunta que tenía para ti, así que gracias por comenzar de una manera tan poderosa, describiendo tu trasfondo y tu propósito, tu pasión por crear este arte. Quería hablar con Thomas y Jill y preguntarles, a que abran su micrófono aquí. Thomas, ¿puede contestar la pregunta para mí? ¿Por qué escogiste crear la pieza de audio en la manera en que la creaste? Yo sé que todo el mundo no pudo escuchar los efectos del audio; pero ¿por qué escogiste ese medio particular para compartir la historia de Jill?</w:t>
      </w:r>
    </w:p>
    <w:p w14:paraId="2FE14151" w14:textId="77777777" w:rsidR="00634F09" w:rsidRPr="00634F09" w:rsidRDefault="00634F09" w:rsidP="00634F09">
      <w:pPr>
        <w:rPr>
          <w:rFonts w:ascii="Arial" w:hAnsi="Arial" w:cs="Arial"/>
        </w:rPr>
      </w:pPr>
    </w:p>
    <w:p w14:paraId="6F938941" w14:textId="77777777" w:rsidR="00634F09" w:rsidRPr="00634F09" w:rsidRDefault="00634F09" w:rsidP="00634F09">
      <w:pPr>
        <w:rPr>
          <w:rFonts w:ascii="Arial" w:hAnsi="Arial" w:cs="Arial"/>
        </w:rPr>
      </w:pPr>
      <w:r w:rsidRPr="00634F09">
        <w:rPr>
          <w:rFonts w:ascii="Arial" w:hAnsi="Arial" w:cs="Arial"/>
        </w:rPr>
        <w:t xml:space="preserve">- [Thomas] Seguro. Hola, soy Thomas Reid. Sí, bueno, yo creo... cuando Jill y yo estábamos en conversación y ella dijo: «Déjame decirte cómo mi gente comenzó a hacer», eso exactamente, si recuerdo correctamente, yo me cautivé con ese momento desde la conversación donde yo me incliné hacia esto. ¡Yo nunca he escuchado a nadie decir eso! «Déjame decirte como mi gente se originó». Cuando ella contó su historia, ella solamente, automáticamente, tú sabes que ella es una narradora de historias porque, automáticamente, estaba incluyendo los sonidos, los visuales, ¿verdad? Hasta el punto donde está... como lo estaba describiendo, yo podía hasta </w:t>
      </w:r>
      <w:r w:rsidRPr="00634F09">
        <w:rPr>
          <w:rFonts w:ascii="Arial" w:hAnsi="Arial" w:cs="Arial"/>
        </w:rPr>
        <w:lastRenderedPageBreak/>
        <w:t>oler de lo que estaba hablando, porque está en la naturaleza, así que tú te inclinas hacia eso y te sientes llamado a eso por la manera en que ha sido narrado. Y entonces yo solo... yo aún estoy como impresionado porque para mí, para mí como persona, como una persona afroamericana, una persona cuyos ancestros fueron capturados, la idea de que tú tienes esa relación directa a miles de años de tus ancestros, eso para mí fue todo. Así que todo otro aspecto de esa historia, para mí esa es la fundación y la base y el cimiento de esa historia, porque no podemos todos decir eso. Así que la idea de que un desastre va a sacarte de ahí, para mí, eso es lo que hizo para mí. Eso tenía que comenzarlo y la belleza de la manera en que ella hablaba, hablando sobre los pescados, era como aparente. «Okey, no hay duda, así es como vamos a empezar». Y el hecho de que ella pudo sacar los otros sonidos, su hijo cantando nuevamente a las estrellas y aún como padres, como que yo sé que yo quiero incluir a mis hijas en todo. Así que sí, mi hija tiene que estar en eso. Sí, absolutamente. Así que eso es ella. Este arte se hizo a sí misma.</w:t>
      </w:r>
    </w:p>
    <w:p w14:paraId="0A0571BC" w14:textId="77777777" w:rsidR="00634F09" w:rsidRPr="00634F09" w:rsidRDefault="00634F09" w:rsidP="00634F09">
      <w:pPr>
        <w:rPr>
          <w:rFonts w:ascii="Arial" w:hAnsi="Arial" w:cs="Arial"/>
        </w:rPr>
      </w:pPr>
    </w:p>
    <w:p w14:paraId="0DE8FB2A" w14:textId="77777777" w:rsidR="00634F09" w:rsidRPr="00634F09" w:rsidRDefault="00634F09" w:rsidP="00634F09">
      <w:pPr>
        <w:rPr>
          <w:rFonts w:ascii="Arial" w:hAnsi="Arial" w:cs="Arial"/>
        </w:rPr>
      </w:pPr>
      <w:r w:rsidRPr="00634F09">
        <w:rPr>
          <w:rFonts w:ascii="Arial" w:hAnsi="Arial" w:cs="Arial"/>
        </w:rPr>
        <w:t>- [Justice] Sí, tu fuiste una parte grande. Él le pasó más de una hora de material para trabajar, para condensarlo en 12 minutos. Y ahora quiero invitar a Jill y vamos a continuar con el programa, así que yo voy a escribirle a la gente tras el escenario a que, mientras nos presentamos, nos preparamos para presentar el próximo arte; pero quiero traer a Jill aquí. Jill, yo sé que haces mucho trabajo de defensa. ¿Hay una política en particular que piensas que aún falta de conversaciones sobre la discapacidad y los desastres? ¿Qué le falta a la gente sobre por qué es tan importante asegurar que las personas que tienen discapacidades tienen acceso equitativo a servicios y apoyo a través de todas las fases de los desastres? Algo que puedes pensar, lo primero que te viene a la mente, ¿qué sería?</w:t>
      </w:r>
    </w:p>
    <w:p w14:paraId="3DF820C5" w14:textId="77777777" w:rsidR="00634F09" w:rsidRPr="00634F09" w:rsidRDefault="00634F09" w:rsidP="00634F09">
      <w:pPr>
        <w:rPr>
          <w:rFonts w:ascii="Arial" w:hAnsi="Arial" w:cs="Arial"/>
        </w:rPr>
      </w:pPr>
    </w:p>
    <w:p w14:paraId="730E0D57" w14:textId="77777777" w:rsidR="00634F09" w:rsidRPr="00634F09" w:rsidRDefault="00634F09" w:rsidP="00634F09">
      <w:pPr>
        <w:rPr>
          <w:rFonts w:ascii="Arial" w:hAnsi="Arial" w:cs="Arial"/>
        </w:rPr>
      </w:pPr>
      <w:r w:rsidRPr="00634F09">
        <w:rPr>
          <w:rFonts w:ascii="Arial" w:hAnsi="Arial" w:cs="Arial"/>
        </w:rPr>
        <w:t>- [Jill] La complacencia, yo diría la complacencia que, como personas con discapacidades, se nos olvida luchar o sentimos que estamos tan acostumbradas a que no nos escuchen, no queríamos gastar nuestra respiración. Así que siempre, siempre deberíamos usar nuestras voces, porque solo en términos de seres humanos, nos gusta pensar como que: «Oh, yo me estoy quejando». No, no te estás quejando, estás haciendo algo mejor para alguien que viene detrás de ti. Así que tenemos que recordar siempre utilizar nuestra voz y hablar cuando no tengamos acceso a un edificio o a un baño o... A las personas les gusta pensar que estamos tan progresistas y no lo estamos. Las otras personas con quien pueden relacionarse como somos, somos ignorantes o la gente nativa, indígenas, nos podemos relacionar entre personas indígenas y personas indígenas, porque siempre hemos sido ignoradas y, aún peor, vamos a continuar siendo ignoradas. Así que deberíamos continuar utilizando nuestras voces.</w:t>
      </w:r>
    </w:p>
    <w:p w14:paraId="7D22B265" w14:textId="77777777" w:rsidR="00634F09" w:rsidRPr="00634F09" w:rsidRDefault="00634F09" w:rsidP="00634F09">
      <w:pPr>
        <w:rPr>
          <w:rFonts w:ascii="Arial" w:hAnsi="Arial" w:cs="Arial"/>
        </w:rPr>
      </w:pPr>
    </w:p>
    <w:p w14:paraId="3722CD32" w14:textId="77777777" w:rsidR="00634F09" w:rsidRPr="00634F09" w:rsidRDefault="00634F09" w:rsidP="00634F09">
      <w:pPr>
        <w:rPr>
          <w:rFonts w:ascii="Arial" w:hAnsi="Arial" w:cs="Arial"/>
        </w:rPr>
      </w:pPr>
      <w:r w:rsidRPr="00634F09">
        <w:rPr>
          <w:rFonts w:ascii="Arial" w:hAnsi="Arial" w:cs="Arial"/>
        </w:rPr>
        <w:t xml:space="preserve">- [Justice] Gracias, Jill, les aprecio otra ronda de aplausos virtuales aquí para Sarah, para Alofaeleuma y la pieza hermosa que compartieron y también la pieza de Thomas y Jill y la pieza extraordinaria de «ear candy» que recibimos de la pieza que crearon juntas. Y nuevamente, al final de la sesión, vamos a darle un enlace donde puede escuchar el arte completo con todos los diferentes efectos y aditamentos que se le han añadido. La próxima pieza artística fue creada por historias compartidas por Taher, </w:t>
      </w:r>
      <w:r w:rsidRPr="00634F09">
        <w:rPr>
          <w:rFonts w:ascii="Arial" w:hAnsi="Arial" w:cs="Arial"/>
        </w:rPr>
        <w:lastRenderedPageBreak/>
        <w:t>sobreviviente de olas de calor extremas, huracanes y la pandemia de COVID 19 mientras estaba encarcelado. Taher se emparó con El y Var, de los poetas de Open Doors. Estos dos creadores de palabra tuvieron la... convirtieron la historia de Taher en un poema poderoso. Digo, voy a pausar aquí, creo que estoy viendo a la gente de interpretación. Me disculpo, o tal vez fue solamente mi pantalla, Okey, voy a seguir entonces, Priya. Okey, la pieza también fue hecha en ASL por Antoine Hunter, aka «Purple Fire Crow». Así que, sin más preámbulos, vamos a develar esta pieza poética artística.</w:t>
      </w:r>
    </w:p>
    <w:p w14:paraId="4D26BE6C" w14:textId="77777777" w:rsidR="00634F09" w:rsidRPr="00634F09" w:rsidRDefault="00634F09" w:rsidP="00634F09">
      <w:pPr>
        <w:rPr>
          <w:rFonts w:ascii="Arial" w:hAnsi="Arial" w:cs="Arial"/>
        </w:rPr>
      </w:pPr>
    </w:p>
    <w:p w14:paraId="6264051B" w14:textId="77777777" w:rsidR="00634F09" w:rsidRPr="00634F09" w:rsidRDefault="00634F09" w:rsidP="00634F09">
      <w:pPr>
        <w:rPr>
          <w:rFonts w:ascii="Arial" w:hAnsi="Arial" w:cs="Arial"/>
        </w:rPr>
      </w:pPr>
      <w:r w:rsidRPr="00634F09">
        <w:rPr>
          <w:rFonts w:ascii="Arial" w:hAnsi="Arial" w:cs="Arial"/>
        </w:rPr>
        <w:t>- [El y Var] Se nos ha retado a que salgamos de nuestra zona y contarles la historia en forma de un poema, que no es nuestro. Déjennos contarle la historia de Taher y cómo fue a la cárcel en Orlando y se le trató injustamente. Y yo lo encuentro como raro, porque se me dijo que no se me acercara a los guardias. Yo pensaba que estaban siendo rudos, que nos forzaron a pararnos desnudos, no importa el clima, no había una onza de amistad en ningún lugar. Se nos etiquetó como personas horribles, se nos trató... No se nos trató como personas equitativas, como iguales. He visto cosas que yo no quería ver. Gracias a Allah, esas cosas no me pasaron a mí. El favoritismo se presentó a otros, se le enseñó a otros hermanos, mientras que las personas encarceladas sordas experimentaban más opresión que otras. Yo tuve que hacer estrategia para asegurarme a mí mismo. Yo me preocupaba por mi seguridad y mi salud. Y ahora que eso no lo hace más fácil, solamente había una persona que tuvo «seizures». Los guardias le prevenían de tener su medicamento, porque tenían que proteger... porque tenían que proteger del COVID. Nos quejamos muchas veces para que le dieran los medicamentos; pero, porque lo usaban para drogas, los guardias no estaban haciendo ningún tipo de compromiso. Una ola de calor es la peor. El calor estaba cayendo, el alimento estaba frío. Hemos estado sentados por 30 minutos y ahora sí hace mucho frío. Los pisos húmedos empezaron a expandirse. Hubieras pensado que era una «curse». No había circulación del aire, dejó un mal olor las máscaras puestas. Así que ¿cómo me puedo comunicar, si no puedo leer los labios de mis compañeros en la cárcel? Ahora, por respeto, las personas encarceladas por toda la vida nos dieron una pieza más de realidad. Los huracanes tenían a todo el mundo con miedo, Había 75 personas en el área de personas discapacitadas. Esos cabrones estaban fuera de línea, quitándome el celular, diciendo que estoy haciendo señales de gangas. Usar los títulos no funcionaba, teníamos acceso temporal a un teléfono por video. Ahora puedo contactar a mi propio hogar. El wifi está actuando mientras hablo, siempre preguntándoles que lo arreglen, aunque no hacía ninguna diferencia. Errores y errores. Yo soy un hombre de familia grande y esas barreras en la cárcel, con una discapacidad, lo hace tan difícil, luchar por mis derechos mientras los días pasan, pensando cómo mi vida puede ser tan mala. Ahora, nuevamente, se nos ha retado a salir de nuestra zona y contarles una historia en la forma de un poema.</w:t>
      </w:r>
    </w:p>
    <w:p w14:paraId="3224CEC7" w14:textId="77777777" w:rsidR="00634F09" w:rsidRPr="00634F09" w:rsidRDefault="00634F09" w:rsidP="00634F09">
      <w:pPr>
        <w:rPr>
          <w:rFonts w:ascii="Arial" w:hAnsi="Arial" w:cs="Arial"/>
        </w:rPr>
      </w:pPr>
    </w:p>
    <w:p w14:paraId="491D6655" w14:textId="77777777" w:rsidR="00634F09" w:rsidRPr="00634F09" w:rsidRDefault="00634F09" w:rsidP="00634F09">
      <w:pPr>
        <w:rPr>
          <w:rFonts w:ascii="Arial" w:hAnsi="Arial" w:cs="Arial"/>
        </w:rPr>
      </w:pPr>
      <w:r w:rsidRPr="00634F09">
        <w:rPr>
          <w:rFonts w:ascii="Arial" w:hAnsi="Arial" w:cs="Arial"/>
        </w:rPr>
        <w:t xml:space="preserve">- [Justice] Muchas gracias también a Antoine Hunter, que también interpretó la pieza. Muchas gracias. Esto es maravilloso. Vamos a hablar con todos los presentadores; pero ahora, entrando a la tarima virtual, compartiendo esta historia por Cassandra. Sobreviviente de la... ... respuesta a la pandemia COVID en Puerto Rico. Es una diseñadora gráfica indígena para reflejar... su conexión a sus ancestros y también la </w:t>
      </w:r>
      <w:r w:rsidRPr="00634F09">
        <w:rPr>
          <w:rFonts w:ascii="Arial" w:hAnsi="Arial" w:cs="Arial"/>
        </w:rPr>
        <w:lastRenderedPageBreak/>
        <w:t>conexión a sus personas que tan... Vamos a revelar la pieza, la vamos a tocar y después vamos a pedirle a Johnnie Jae que presente. Es una pieza, como un montaje, de cómo Johnnie Jae hizo este trabajo. Entonces, son 46 segundos, lo vamos a enseñar una vez más y después lo vamos a enseñar una vez más y que Johnnie Jae pueda salir de mudo y pueda presentar y responder preguntas sobre la pieza final.</w:t>
      </w:r>
    </w:p>
    <w:p w14:paraId="07EBB402" w14:textId="77777777" w:rsidR="00634F09" w:rsidRPr="00634F09" w:rsidRDefault="00634F09" w:rsidP="00634F09">
      <w:pPr>
        <w:rPr>
          <w:rFonts w:ascii="Arial" w:hAnsi="Arial" w:cs="Arial"/>
        </w:rPr>
      </w:pPr>
    </w:p>
    <w:p w14:paraId="78655E21" w14:textId="77777777" w:rsidR="00634F09" w:rsidRPr="00634F09" w:rsidRDefault="00634F09" w:rsidP="00634F09">
      <w:pPr>
        <w:rPr>
          <w:rFonts w:ascii="Arial" w:hAnsi="Arial" w:cs="Arial"/>
        </w:rPr>
      </w:pPr>
      <w:r w:rsidRPr="00634F09">
        <w:rPr>
          <w:rFonts w:ascii="Arial" w:hAnsi="Arial" w:cs="Arial"/>
        </w:rPr>
        <w:t>- [Intérprete] Las... ... letras blancas encima de muchos colores se presentan en la pantalla</w:t>
      </w:r>
    </w:p>
    <w:p w14:paraId="63D91B09" w14:textId="77777777" w:rsidR="00634F09" w:rsidRPr="00634F09" w:rsidRDefault="00634F09" w:rsidP="00634F09">
      <w:pPr>
        <w:rPr>
          <w:rFonts w:ascii="Arial" w:hAnsi="Arial" w:cs="Arial"/>
        </w:rPr>
      </w:pPr>
    </w:p>
    <w:p w14:paraId="1AEF1CA3" w14:textId="77777777" w:rsidR="00634F09" w:rsidRPr="00634F09" w:rsidRDefault="00634F09" w:rsidP="00634F09">
      <w:pPr>
        <w:rPr>
          <w:rFonts w:ascii="Arial" w:hAnsi="Arial" w:cs="Arial"/>
        </w:rPr>
      </w:pPr>
      <w:r w:rsidRPr="00634F09">
        <w:rPr>
          <w:rFonts w:ascii="Arial" w:hAnsi="Arial" w:cs="Arial"/>
        </w:rPr>
        <w:t>- [Justice] Johnnie Jae, si puedes salir de mudo no tienes que describir el vídeo; pero sí puedes describir la pieza final, solamente un minuto o dos, de lo que las personas pudieron ver.</w:t>
      </w:r>
    </w:p>
    <w:p w14:paraId="622A5010" w14:textId="77777777" w:rsidR="00634F09" w:rsidRPr="00634F09" w:rsidRDefault="00634F09" w:rsidP="00634F09">
      <w:pPr>
        <w:rPr>
          <w:rFonts w:ascii="Arial" w:hAnsi="Arial" w:cs="Arial"/>
        </w:rPr>
      </w:pPr>
    </w:p>
    <w:p w14:paraId="0C4E4E28" w14:textId="77777777" w:rsidR="00634F09" w:rsidRPr="00634F09" w:rsidRDefault="00634F09" w:rsidP="00634F09">
      <w:pPr>
        <w:rPr>
          <w:rFonts w:ascii="Arial" w:hAnsi="Arial" w:cs="Arial"/>
        </w:rPr>
      </w:pPr>
      <w:r w:rsidRPr="00634F09">
        <w:rPr>
          <w:rFonts w:ascii="Arial" w:hAnsi="Arial" w:cs="Arial"/>
        </w:rPr>
        <w:t>- [Johnnie Jae] Sí. Un momento, sí. Esta pieza final fue un traje completo. Siempre queríamos hacer un traje de mojado. Entonces esta fue la mejor alternativa. Cassandra tenía... yo podría decir, casi una visión visual que ella compartió con nosotros; entonces lo que queríamos hacer con el traje es traer diferentes elementos para representar esta visión y tanto de lo que ella compartió en esa visión era de transformación, no tanto espiritual, pero también físico. COVID nos dio tan fuerte. Entonces, aquí pueden ver la diosa de Atabey adentro de la tortuga, lo cual fue muy simbólico y una abundancia de fertilidad de agua. La diosa de Atabey, mientras nos movíamos en COVID, fue como el renacimiento de quienes somos, tratando de reconectarnos no solamente con nosotros, pero también entre personas, porque teníamos que estar en cuarentena, lo cual fracturó muchas de nuestras relaciones. Entonces, las imágenes que estás viendo representan esa reconexión y esta transformación y también... para las personas indígenas, hay tantas de nuestras historias de creación que no solamente venimos de la Tierra, pero también venimos del cosmos. Entonces, en todo el traje, puedes ver una galaxia con diferentes magentas y morados y diferentes verdes. También puedes ver las moléculas de COVID, porque COVID está con nosotros ahora y no va para ninguna parte y tenemos que aprender cómo vivir en este mundo donde COVID es parte de esto y donde hemos sido cambiados por COVID. Y no puede ser... variada con alguien más que hubiera sido esta persona, porque yo también fui afectada por COVID. Perdí a mi madre por COVID. Entonces, cuando pensamos sobre esto, esta transformación que viene entonces, en el traje, el trabajo con piedras... No hago trabajo con piedras regularmente. Entonces esto fue algo nuevo para mí. Mi mamá era quien trabajaba con joyas y con piedras y entonces ella hizo... para mí, representarla... fue importante hacer este trabajo también con piedras; pero, como parte de la transformación, en la parte del frente hay una mariposa, que también se puede ver como dos infantes o dos bebés. Pero aquí ella describía que su abuela vino hacia ella y describía este mundo espiritual y era difícil poder representar esto. ¿Cómo representar esta visión? Entonces puse una... la cara de una mujer adulta; pero también de bebés en infancia y poder conectar esta transición también con el mundo espiritual. Eso es lo que representó a mí, es como su abuela viniendo y hablándole sobre esta experiencia de COVID, y no solamente en el tiempo presente, pero también en el pasado y en el futuro. Entonces, estos son todos los símbolos en el traje.</w:t>
      </w:r>
    </w:p>
    <w:p w14:paraId="33190DED" w14:textId="77777777" w:rsidR="00634F09" w:rsidRPr="00634F09" w:rsidRDefault="00634F09" w:rsidP="00634F09">
      <w:pPr>
        <w:rPr>
          <w:rFonts w:ascii="Arial" w:hAnsi="Arial" w:cs="Arial"/>
        </w:rPr>
      </w:pPr>
    </w:p>
    <w:p w14:paraId="63381C2E" w14:textId="77777777" w:rsidR="00634F09" w:rsidRPr="00634F09" w:rsidRDefault="00634F09" w:rsidP="00634F09">
      <w:pPr>
        <w:rPr>
          <w:rFonts w:ascii="Arial" w:hAnsi="Arial" w:cs="Arial"/>
        </w:rPr>
      </w:pPr>
      <w:r w:rsidRPr="00634F09">
        <w:rPr>
          <w:rFonts w:ascii="Arial" w:hAnsi="Arial" w:cs="Arial"/>
        </w:rPr>
        <w:lastRenderedPageBreak/>
        <w:t>- [Justice] Gracias, Johnnie Jae. Hiciste un trabajo maravilloso encaminándonos a la próxima parte de revelaciones. Entonces, aquí podemos volver, que Cassandra salga de mudo, también queremos invitar a El y a Taher. Como Johnnie habló de esta pieza, quiero hablar, preguntarle a Cassandra. Cassandra, hablas tan maravilloso. Me encantaría saber si tienes un mensaje de amor para las personas que están pasando todavía por la enfermedad crónica, todavía navegando la pandemia, sabiendo que no ha sido... que no ha terminado. Si hay un mensaje que le quisieras dar a las personas, ¿cuál sería? Entonces cuando estamos hablando de nuestra gente, las personas marginalizadas, racializadas...</w:t>
      </w:r>
    </w:p>
    <w:p w14:paraId="7A9DFDCE" w14:textId="77777777" w:rsidR="00634F09" w:rsidRPr="00634F09" w:rsidRDefault="00634F09" w:rsidP="00634F09">
      <w:pPr>
        <w:rPr>
          <w:rFonts w:ascii="Arial" w:hAnsi="Arial" w:cs="Arial"/>
        </w:rPr>
      </w:pPr>
    </w:p>
    <w:p w14:paraId="1A1EB3A9" w14:textId="77777777" w:rsidR="00634F09" w:rsidRPr="00634F09" w:rsidRDefault="00634F09" w:rsidP="00634F09">
      <w:pPr>
        <w:rPr>
          <w:rFonts w:ascii="Arial" w:hAnsi="Arial" w:cs="Arial"/>
        </w:rPr>
      </w:pPr>
      <w:r w:rsidRPr="00634F09">
        <w:rPr>
          <w:rFonts w:ascii="Arial" w:hAnsi="Arial" w:cs="Arial"/>
        </w:rPr>
        <w:t>- [Cassandra] Thank you. Gracias, esa es una pregunta maravillosa. Ámense. ¿Y cómo pueden volver al hogar, volver a sus cuerpos, volver a sus aguas, aprender a cómo volver a sus hogares? Porque tenemos que hacer cosas muy difíciles o, tal vez, que son implorados por el universo. Entonces, ámense. Siempre están bienvenidas y tienen un espacio aquí, en esta familia. La familia de supervivencia disca me continúa invitando a volver. Así es que gracias, Johnnie Jae.</w:t>
      </w:r>
    </w:p>
    <w:p w14:paraId="26DF1C8F" w14:textId="77777777" w:rsidR="00634F09" w:rsidRPr="00634F09" w:rsidRDefault="00634F09" w:rsidP="00634F09">
      <w:pPr>
        <w:rPr>
          <w:rFonts w:ascii="Arial" w:hAnsi="Arial" w:cs="Arial"/>
        </w:rPr>
      </w:pPr>
    </w:p>
    <w:p w14:paraId="58575C56" w14:textId="77777777" w:rsidR="00634F09" w:rsidRPr="00634F09" w:rsidRDefault="00634F09" w:rsidP="00634F09">
      <w:pPr>
        <w:rPr>
          <w:rFonts w:ascii="Arial" w:hAnsi="Arial" w:cs="Arial"/>
        </w:rPr>
      </w:pPr>
      <w:r w:rsidRPr="00634F09">
        <w:rPr>
          <w:rFonts w:ascii="Arial" w:hAnsi="Arial" w:cs="Arial"/>
        </w:rPr>
        <w:t>- [Justice] Entonces...</w:t>
      </w:r>
    </w:p>
    <w:p w14:paraId="2A7E2689" w14:textId="77777777" w:rsidR="00634F09" w:rsidRPr="00634F09" w:rsidRDefault="00634F09" w:rsidP="00634F09">
      <w:pPr>
        <w:rPr>
          <w:rFonts w:ascii="Arial" w:hAnsi="Arial" w:cs="Arial"/>
        </w:rPr>
      </w:pPr>
    </w:p>
    <w:p w14:paraId="449920B3" w14:textId="77777777" w:rsidR="00634F09" w:rsidRPr="00634F09" w:rsidRDefault="00634F09" w:rsidP="00634F09">
      <w:pPr>
        <w:rPr>
          <w:rFonts w:ascii="Arial" w:hAnsi="Arial" w:cs="Arial"/>
        </w:rPr>
      </w:pPr>
      <w:r w:rsidRPr="00634F09">
        <w:rPr>
          <w:rFonts w:ascii="Arial" w:hAnsi="Arial" w:cs="Arial"/>
        </w:rPr>
        <w:t>- [Intérprete] El intérprete no puede escuchar.</w:t>
      </w:r>
    </w:p>
    <w:p w14:paraId="41883F14" w14:textId="77777777" w:rsidR="00634F09" w:rsidRPr="00634F09" w:rsidRDefault="00634F09" w:rsidP="00634F09">
      <w:pPr>
        <w:rPr>
          <w:rFonts w:ascii="Arial" w:hAnsi="Arial" w:cs="Arial"/>
        </w:rPr>
      </w:pPr>
    </w:p>
    <w:p w14:paraId="22E8CA1E" w14:textId="77777777" w:rsidR="00634F09" w:rsidRPr="00634F09" w:rsidRDefault="00634F09" w:rsidP="00634F09">
      <w:pPr>
        <w:rPr>
          <w:rFonts w:ascii="Arial" w:hAnsi="Arial" w:cs="Arial"/>
        </w:rPr>
      </w:pPr>
      <w:r w:rsidRPr="00634F09">
        <w:rPr>
          <w:rFonts w:ascii="Arial" w:hAnsi="Arial" w:cs="Arial"/>
        </w:rPr>
        <w:t>- [Justice] Si puede volver a la pantalla, tú haces mucha abogacía alrededor de cárceles y prisiones. Si hay algo que te gustaría motivar, para que todo el mundo aquí pueda abogar para las personas discapacitadas que están en prisiones y en cárceles o personas encarceladas, ¿cuál sería ese mensaje... ... para que aboguemos?</w:t>
      </w:r>
    </w:p>
    <w:p w14:paraId="579EB14C" w14:textId="77777777" w:rsidR="00634F09" w:rsidRPr="00634F09" w:rsidRDefault="00634F09" w:rsidP="00634F09">
      <w:pPr>
        <w:rPr>
          <w:rFonts w:ascii="Arial" w:hAnsi="Arial" w:cs="Arial"/>
        </w:rPr>
      </w:pPr>
    </w:p>
    <w:p w14:paraId="7E0486A0" w14:textId="77777777" w:rsidR="00634F09" w:rsidRPr="00634F09" w:rsidRDefault="00634F09" w:rsidP="00634F09">
      <w:pPr>
        <w:rPr>
          <w:rFonts w:ascii="Arial" w:hAnsi="Arial" w:cs="Arial"/>
        </w:rPr>
      </w:pPr>
      <w:r w:rsidRPr="00634F09">
        <w:rPr>
          <w:rFonts w:ascii="Arial" w:hAnsi="Arial" w:cs="Arial"/>
        </w:rPr>
        <w:t>- [Taher] Perfecto. Yo podría decir que definitivamente es retador y es poder romper estas barreras de comunicación. De fuera a adentro la comunicación puede ser difícil. Entonces, necesitamos romper estas barreras de acceso, como cuando estamos hablando de la Ley de Discapacidad, que abogan para estas personas que tienen poco acceso o que tienen barreras de comunicación, poder romper esas barreras y que puedan estar en comunicación. Puede ser difícil estar sordo sin comunicación, sin nadie con quien comunicar, puede dañar tu salud mental, puede dar ansiedad de desastres naturales y no puedes estar sin tener comunicación. Entonces podemos continuar creciendo por medio de cambios.</w:t>
      </w:r>
    </w:p>
    <w:p w14:paraId="0EAD960C" w14:textId="77777777" w:rsidR="00634F09" w:rsidRPr="00634F09" w:rsidRDefault="00634F09" w:rsidP="00634F09">
      <w:pPr>
        <w:rPr>
          <w:rFonts w:ascii="Arial" w:hAnsi="Arial" w:cs="Arial"/>
        </w:rPr>
      </w:pPr>
    </w:p>
    <w:p w14:paraId="34620FD2" w14:textId="77777777" w:rsidR="00634F09" w:rsidRPr="00634F09" w:rsidRDefault="00634F09" w:rsidP="00634F09">
      <w:pPr>
        <w:rPr>
          <w:rFonts w:ascii="Arial" w:hAnsi="Arial" w:cs="Arial"/>
        </w:rPr>
      </w:pPr>
      <w:r w:rsidRPr="00634F09">
        <w:rPr>
          <w:rFonts w:ascii="Arial" w:hAnsi="Arial" w:cs="Arial"/>
        </w:rPr>
        <w:t>- [Justice] Sí, gracias, Taher. Y nos encantaría abogar. Y si les gustaría donar para que puedan continuar con esta lucha, para poder apoyar a las comunidades sordas en prisiones y para quienes sea que estén en la... Quienes puedan, que puedan poner el enlace en el chat para que todos puedan tener acceso. Gracias, Taher. Quiero preguntarle a El y a Var, ¿tienen mensajes para poetas jóvenes... ahora que estamos entrando a la última ronda de arte, si hay algún mensaje para poetas jóvenes?</w:t>
      </w:r>
    </w:p>
    <w:p w14:paraId="3105AD61" w14:textId="77777777" w:rsidR="00634F09" w:rsidRPr="00634F09" w:rsidRDefault="00634F09" w:rsidP="00634F09">
      <w:pPr>
        <w:rPr>
          <w:rFonts w:ascii="Arial" w:hAnsi="Arial" w:cs="Arial"/>
        </w:rPr>
      </w:pPr>
    </w:p>
    <w:p w14:paraId="41D91DA8" w14:textId="77777777" w:rsidR="00634F09" w:rsidRPr="00634F09" w:rsidRDefault="00634F09" w:rsidP="00634F09">
      <w:pPr>
        <w:rPr>
          <w:rFonts w:ascii="Arial" w:hAnsi="Arial" w:cs="Arial"/>
        </w:rPr>
      </w:pPr>
      <w:r w:rsidRPr="00634F09">
        <w:rPr>
          <w:rFonts w:ascii="Arial" w:hAnsi="Arial" w:cs="Arial"/>
        </w:rPr>
        <w:t>- [El] Sí, yo podría decir: Escriban lo que les inspira, compartan lo que les inspira. No tenga vergüenza de compartir, de expresar. Hay muchas personas que les encantaría escuchar y que se pueden relacionar. Entonces, exprésese. Ese sería mi consejo.</w:t>
      </w:r>
    </w:p>
    <w:p w14:paraId="41539172" w14:textId="77777777" w:rsidR="00634F09" w:rsidRPr="00634F09" w:rsidRDefault="00634F09" w:rsidP="00634F09">
      <w:pPr>
        <w:rPr>
          <w:rFonts w:ascii="Arial" w:hAnsi="Arial" w:cs="Arial"/>
        </w:rPr>
      </w:pPr>
    </w:p>
    <w:p w14:paraId="3DFF8CF8" w14:textId="77777777" w:rsidR="00634F09" w:rsidRPr="00634F09" w:rsidRDefault="00634F09" w:rsidP="00634F09">
      <w:pPr>
        <w:rPr>
          <w:rFonts w:ascii="Arial" w:hAnsi="Arial" w:cs="Arial"/>
        </w:rPr>
      </w:pPr>
      <w:r w:rsidRPr="00634F09">
        <w:rPr>
          <w:rFonts w:ascii="Arial" w:hAnsi="Arial" w:cs="Arial"/>
        </w:rPr>
        <w:t>- [Var] Ya El dijo todo lo que yo estaba pensando: Sean ustedes mismos, exprésense.</w:t>
      </w:r>
    </w:p>
    <w:p w14:paraId="0FCFD5AC" w14:textId="77777777" w:rsidR="00634F09" w:rsidRPr="00634F09" w:rsidRDefault="00634F09" w:rsidP="00634F09">
      <w:pPr>
        <w:rPr>
          <w:rFonts w:ascii="Arial" w:hAnsi="Arial" w:cs="Arial"/>
        </w:rPr>
      </w:pPr>
    </w:p>
    <w:p w14:paraId="3344D737" w14:textId="77777777" w:rsidR="00634F09" w:rsidRPr="00634F09" w:rsidRDefault="00634F09" w:rsidP="00634F09">
      <w:pPr>
        <w:rPr>
          <w:rFonts w:ascii="Arial" w:hAnsi="Arial" w:cs="Arial"/>
        </w:rPr>
      </w:pPr>
      <w:r w:rsidRPr="00634F09">
        <w:rPr>
          <w:rFonts w:ascii="Arial" w:hAnsi="Arial" w:cs="Arial"/>
        </w:rPr>
        <w:t>- [Justice] Ahora... Cassandra, El, Taher... Gracias, gracias. Nuestro próximo trabajo de arte fue formado por historias por Dr. Patricia, una investigadora de desastres y sobrevivientes. La doctora Stukes fue... en par con...</w:t>
      </w:r>
    </w:p>
    <w:p w14:paraId="73012781" w14:textId="77777777" w:rsidR="00634F09" w:rsidRPr="00634F09" w:rsidRDefault="00634F09" w:rsidP="00634F09">
      <w:pPr>
        <w:rPr>
          <w:rFonts w:ascii="Arial" w:hAnsi="Arial" w:cs="Arial"/>
        </w:rPr>
      </w:pPr>
    </w:p>
    <w:p w14:paraId="0E55677E" w14:textId="77777777" w:rsidR="00634F09" w:rsidRPr="00634F09" w:rsidRDefault="00634F09" w:rsidP="00634F09">
      <w:pPr>
        <w:rPr>
          <w:rFonts w:ascii="Arial" w:hAnsi="Arial" w:cs="Arial"/>
        </w:rPr>
      </w:pPr>
      <w:r w:rsidRPr="00634F09">
        <w:rPr>
          <w:rFonts w:ascii="Arial" w:hAnsi="Arial" w:cs="Arial"/>
        </w:rPr>
        <w:t>- [Intérprete] El intérprete no puede escuchar.</w:t>
      </w:r>
    </w:p>
    <w:p w14:paraId="7D700857" w14:textId="77777777" w:rsidR="00634F09" w:rsidRPr="00634F09" w:rsidRDefault="00634F09" w:rsidP="00634F09">
      <w:pPr>
        <w:rPr>
          <w:rFonts w:ascii="Arial" w:hAnsi="Arial" w:cs="Arial"/>
        </w:rPr>
      </w:pPr>
    </w:p>
    <w:p w14:paraId="4DFCDAF4" w14:textId="77777777" w:rsidR="00634F09" w:rsidRPr="00634F09" w:rsidRDefault="00634F09" w:rsidP="00634F09">
      <w:pPr>
        <w:rPr>
          <w:rFonts w:ascii="Arial" w:hAnsi="Arial" w:cs="Arial"/>
        </w:rPr>
      </w:pPr>
      <w:r w:rsidRPr="00634F09">
        <w:rPr>
          <w:rFonts w:ascii="Arial" w:hAnsi="Arial" w:cs="Arial"/>
        </w:rPr>
        <w:t>- [Justice] ... lo cual múltiples personas marginalizadas, lo que han pasado y sabiendo que realmente estas comunidades necesitan o merecen tanto más. Vamos a compartir. Poderoso, poderoso, poderoso. Gracias a Deshaymond y Dr. Patricia Stukes por colaborar en una pieza tan gloriosa. Vamos a hablar en un segundo; pero vamos, antes de hacerlo, tenemos una última pieza de arte para revelar. Esta obra de arte fue compartida por historias compartidas por Audelina Agbayani y Jay-Are Sabalo, sobrevivientes de los fuegos forestales en Maui, Hawai, hace unos cuantos años. Jay-Are y Lina se juntaron a Fred Beam, que es un conocido artista de performance y artista visual, que muy habilidosamente transformó la historia de Audelina y Jay-Are en una pieza de arte multifacética. Y sin más preámbulos les presentamos esta pieza hermosa. Vamos a revelarla y mientras está en pantalla, voy a invitar a Shaylin a que entre y dé una descripción visual breve y luego voy a invitar a Fred y a Dr. Stukes y a Deshay a que abran su micrófono. Así que, mientras se están preparando para hacer eso, Shaylin, vamos a recibir una imagen visual para que ellas, en el espacio con pérdida de visión...</w:t>
      </w:r>
    </w:p>
    <w:p w14:paraId="7868AB50" w14:textId="77777777" w:rsidR="00634F09" w:rsidRPr="00634F09" w:rsidRDefault="00634F09" w:rsidP="00634F09">
      <w:pPr>
        <w:rPr>
          <w:rFonts w:ascii="Arial" w:hAnsi="Arial" w:cs="Arial"/>
        </w:rPr>
      </w:pPr>
    </w:p>
    <w:p w14:paraId="628112BF" w14:textId="77777777" w:rsidR="00634F09" w:rsidRPr="00634F09" w:rsidRDefault="00634F09" w:rsidP="00634F09">
      <w:pPr>
        <w:rPr>
          <w:rFonts w:ascii="Arial" w:hAnsi="Arial" w:cs="Arial"/>
        </w:rPr>
      </w:pPr>
      <w:r w:rsidRPr="00634F09">
        <w:rPr>
          <w:rFonts w:ascii="Arial" w:hAnsi="Arial" w:cs="Arial"/>
        </w:rPr>
        <w:t>- [Shaylin] Sí, absolutamente. Lo que se presenta en la pantalla de desplante... una pintura central grande... rodeada de tres pinturas... seis pinturas, tres en cada lado. La pintura central... ... principales con... ... contrastes fragmentados. Múltiples manos se están acercando hacia ellas y detrás de ellas hay llamas, mientras una máscara de tipo tótem, grande detrás de ellas, donde hay, detrás de ello, unas figuras o unas sombras, movimiento que parece que es las personas respondiendo a una crisis. Alrededor de ese panel central, hay 6 pinturas más pequeñas que ilustran diferentes respuestas, métodos de respuestas de idiomas, como subtitulados en vivo, alertas de texto, interpretación de lenguaje de señas, alarmas de fuego y... un tipo de tecnología donde convierte las oratorias en textos. Voy a dejar eso en la pantalla por un minutito y, nuevamente, invito a Fred a que abra su micrófono y también a la doctora Stukes y a Deshaymond para que abran su micrófono. Les voy a hacer una pregunta y unas cuantas preguntas en un momento, pero solo quiero que la gente se sienta con esta descripción, con esa visual y con esa descripción visual, porque fue muy detallada. Así que vamos a darle un momento a las personas a absorber esta pieza. Esta pieza de arte es poderosa. Tiene tantas capas y la gente se puede perder en las escenas que son detectadas en esta pieza. Yo quiero preguntarte, Fred, ¿aprendiste algo nuevo sobre la discapacidad y los desastres, creando esta pieza?</w:t>
      </w:r>
    </w:p>
    <w:p w14:paraId="0CB91ECE" w14:textId="77777777" w:rsidR="00634F09" w:rsidRPr="00634F09" w:rsidRDefault="00634F09" w:rsidP="00634F09">
      <w:pPr>
        <w:rPr>
          <w:rFonts w:ascii="Arial" w:hAnsi="Arial" w:cs="Arial"/>
        </w:rPr>
      </w:pPr>
    </w:p>
    <w:p w14:paraId="34DF6A27" w14:textId="77777777" w:rsidR="00634F09" w:rsidRPr="00634F09" w:rsidRDefault="00634F09" w:rsidP="00634F09">
      <w:pPr>
        <w:rPr>
          <w:rFonts w:ascii="Arial" w:hAnsi="Arial" w:cs="Arial"/>
        </w:rPr>
      </w:pPr>
      <w:r w:rsidRPr="00634F09">
        <w:rPr>
          <w:rFonts w:ascii="Arial" w:hAnsi="Arial" w:cs="Arial"/>
        </w:rPr>
        <w:t xml:space="preserve">- [Fred] Mi nombre es Fred Beam y este es mi nombre en señas, en el lado, porque mi pelo es bastante largo. Soy un hombre afroamericano con un bigote y una camiseta </w:t>
      </w:r>
      <w:r w:rsidRPr="00634F09">
        <w:rPr>
          <w:rFonts w:ascii="Arial" w:hAnsi="Arial" w:cs="Arial"/>
        </w:rPr>
        <w:lastRenderedPageBreak/>
        <w:t>negra puesta. Voy a hablar sobre lo que aprendí en este proceso. Aprendí que en la isla... donde los fuegos sucedieron... las personas sordas... tuvieron un tiempo... fue difícil para ellos sobreviviendo. Tuvieron que averiguar de cómo poder sobrevivir apoyándose mutuamente y es una bendición para esa comunidad, porque no tienen manera de saber para dónde ir en cualquier momento y son liderados por su espíritu y sus sensaciones. Así que gracias a Dios que lograron llegar a seguridad y eso simplifica las barreras que fueron experimentadas como personas sordas, sin ninguna ayuda visual o comunicación... o asistencia de comunicación y la dependencia de información auditiva y comunicaciones auditivas. En la isla, cuando los fuegos ocurrieron, esas cosas son bloqueadas, así que yo quiero ir, quiero invitar a la comunidad a reconocer eso, que es importante tener una gama de diferentes dispositivos en áreas particulares donde la gente vive. Si hay un fuego que comienza, algún tipo de indicador de que un fuego ha comenzado en una localización en particular o que un fuego está viniendo, algún tipo de alerta, ya sea a los celulares de las personas o alguien yendo a su hogar y, en vez de tocar, tener una campana que ilumina o prende una luz. Es extremadamente importante para la supervivencia de la comunidad sorda en esa isla, es increíblemente importante. Así que la isla tiene que aprender que necesita más ayuda y necesitan desarrollar una conciencia para la comunidad sorda en la isla. Yo no puedo enfatizar eso lo suficiente.</w:t>
      </w:r>
    </w:p>
    <w:p w14:paraId="79F81F2C" w14:textId="77777777" w:rsidR="00634F09" w:rsidRPr="00634F09" w:rsidRDefault="00634F09" w:rsidP="00634F09">
      <w:pPr>
        <w:rPr>
          <w:rFonts w:ascii="Arial" w:hAnsi="Arial" w:cs="Arial"/>
        </w:rPr>
      </w:pPr>
    </w:p>
    <w:p w14:paraId="3ED0E65A" w14:textId="77777777" w:rsidR="00634F09" w:rsidRPr="00634F09" w:rsidRDefault="00634F09" w:rsidP="00634F09">
      <w:pPr>
        <w:rPr>
          <w:rFonts w:ascii="Arial" w:hAnsi="Arial" w:cs="Arial"/>
        </w:rPr>
      </w:pPr>
      <w:r w:rsidRPr="00634F09">
        <w:rPr>
          <w:rFonts w:ascii="Arial" w:hAnsi="Arial" w:cs="Arial"/>
        </w:rPr>
        <w:t>- [Justice] Sí, sí. Gracias, Fred. Gracias por eso. Quiero invitar a Deshaymond y a Dr. Stukes a que entren aquí también. Deshaymond, habla un poco sobre tu proceso en crear esa pieza de arte, si puedes. ¿Puedes compartir un poco sobre qué te inspiró, qué fue lo que más te inspiró para crear eso de lo que la doctora Stukes ha compartido? ¿Puedes decirle a la gente qué fue eso y qué fue lo que te inspiró de esas cosas?</w:t>
      </w:r>
    </w:p>
    <w:p w14:paraId="6F21DED6" w14:textId="77777777" w:rsidR="00634F09" w:rsidRPr="00634F09" w:rsidRDefault="00634F09" w:rsidP="00634F09">
      <w:pPr>
        <w:rPr>
          <w:rFonts w:ascii="Arial" w:hAnsi="Arial" w:cs="Arial"/>
        </w:rPr>
      </w:pPr>
    </w:p>
    <w:p w14:paraId="016EB746" w14:textId="77777777" w:rsidR="00634F09" w:rsidRPr="00634F09" w:rsidRDefault="00634F09" w:rsidP="00634F09">
      <w:pPr>
        <w:rPr>
          <w:rFonts w:ascii="Arial" w:hAnsi="Arial" w:cs="Arial"/>
        </w:rPr>
      </w:pPr>
      <w:r w:rsidRPr="00634F09">
        <w:rPr>
          <w:rFonts w:ascii="Arial" w:hAnsi="Arial" w:cs="Arial"/>
        </w:rPr>
        <w:t xml:space="preserve">- [Deshaymond] Sí, mi nombre es Deshaymond, gente. Yo soy una persona... un artista de R&amp;B ciego; pero fui entrenado clásicamente y fue muy tipo ópera y con mucha sinfonía; pero muchas inspiraciones llegaron y muchas cosas sucedieron en la trayectoria que realmente me inspiró. La doctora Patricia Stukes fue una gema, una narradora y genial, solamente con su experiencia en recuperación de desastres y trabajando con FEMA, y ella me habló y me contó sobre esta pareja negra, anciana, con discapacidades, que tuvieron que dormir en un carro luego de un huracán. Y también hablamos de esta imagen famosa que fue tomada, yo creo que en la era de Lake Charles en Luisiana, donde hubo una inundación luego de un huracán y luego tres personas mayores, tres mujeres mayores en sus camas de hospital con agua hasta el cuello, lo cual inspiró muchas de esas líricas, ¿verdad? Es como que todas esas fotos y la manera en que ella contó esas historias, la gente se olvidó de la recuperación del desastre y no planifican para, tú sabes, esos desastres que estaban tomando lugar. Realmente me movió emocionalmente y, también, entonces había muchas cosas que sucedieron en el mundo, obviamente en el mundo que estamos viviendo, en esos tiempos extrañamente políticos, y yo estaba en las redes sociales un día y yo vi que había un montón de... gente blanca, mujeres blancas y hombres blancos solamente hablando de cómo tenían fatiga negra, básicamente apropiando el término de la fatiga negra, y estaban diciendo que estaban cansados de que la gente negra </w:t>
      </w:r>
      <w:r w:rsidRPr="00634F09">
        <w:rPr>
          <w:rFonts w:ascii="Arial" w:hAnsi="Arial" w:cs="Arial"/>
        </w:rPr>
        <w:lastRenderedPageBreak/>
        <w:t>estaban allá afuera viviendo sus vidas. Y yo estaba: «¿Cómo te atreves?». Así que ese tipo de... Eso como que me inclinó un poco hacia «¿Cómo te atreves a tratarnos como si no fuéramos reyes y reinas». Nuestros ancestros desarrollaron y crearon este país. Nosotros derramamos sangre por este país y es una enfermedad que viene con América, es que no se nos enseña la historia real de esta tierra y, debido a eso, no como Alemania, seguimos repitiendo los mismos ciclos de racismo y odio y opresión y tú sabes... y lo que suceda en generación tras generación. Así que muchas cosas: Fueron las palabras de Dra. Patricia y todo lo que estaba siendo dicho en cuanto al ambiente político que me motivó a escribir este himno audaz.</w:t>
      </w:r>
    </w:p>
    <w:p w14:paraId="0F79B1C1" w14:textId="77777777" w:rsidR="00634F09" w:rsidRPr="00634F09" w:rsidRDefault="00634F09" w:rsidP="00634F09">
      <w:pPr>
        <w:rPr>
          <w:rFonts w:ascii="Arial" w:hAnsi="Arial" w:cs="Arial"/>
        </w:rPr>
      </w:pPr>
    </w:p>
    <w:p w14:paraId="4AA4EADE" w14:textId="77777777" w:rsidR="00634F09" w:rsidRPr="00634F09" w:rsidRDefault="00634F09" w:rsidP="00634F09">
      <w:pPr>
        <w:rPr>
          <w:rFonts w:ascii="Arial" w:hAnsi="Arial" w:cs="Arial"/>
        </w:rPr>
      </w:pPr>
      <w:r w:rsidRPr="00634F09">
        <w:rPr>
          <w:rFonts w:ascii="Arial" w:hAnsi="Arial" w:cs="Arial"/>
        </w:rPr>
        <w:t>- [Justice] Y sí, quiero atraer a la voz de Dra. Stukes aquí, que fue tan instrumental en ayudarte a crear e inspirarte para desarrollar esta pieza de arte en todas las maneras en que fue desarrollada. Hablaste de que mucha gente no estaba siendo educada en este país sobre la historia real de este país, la violencia que este país continúa repitiendo. Quiero que embistan, quiero que Patricia venga aquí a hablarnos por un momento, porque sí quiero darle a la gente una oportunidad que conteste preguntas. Como investigadora, tú no tienes que contestar esta pregunta sobre política pública. Se la hice a las participantes; pero quiero preguntarte a ti: ¿Qué falta de la conversación? ¿Qué la gente aún no está entendiendo? ¿Por qué no podemos movernos hacia adelante en las maneras que son necesarias, para que las personas de color con discapacidad puedan sobrevivir desastres?</w:t>
      </w:r>
    </w:p>
    <w:p w14:paraId="33D31D01" w14:textId="77777777" w:rsidR="00634F09" w:rsidRPr="00634F09" w:rsidRDefault="00634F09" w:rsidP="00634F09">
      <w:pPr>
        <w:rPr>
          <w:rFonts w:ascii="Arial" w:hAnsi="Arial" w:cs="Arial"/>
        </w:rPr>
      </w:pPr>
    </w:p>
    <w:p w14:paraId="450C8322" w14:textId="77777777" w:rsidR="00634F09" w:rsidRPr="00634F09" w:rsidRDefault="00634F09" w:rsidP="00634F09">
      <w:pPr>
        <w:rPr>
          <w:rFonts w:ascii="Arial" w:hAnsi="Arial" w:cs="Arial"/>
        </w:rPr>
      </w:pPr>
      <w:r w:rsidRPr="00634F09">
        <w:rPr>
          <w:rFonts w:ascii="Arial" w:hAnsi="Arial" w:cs="Arial"/>
        </w:rPr>
        <w:t>- [Intérprete] El intérprete no puede escuchar. Disculpen, el intérprete no puede escuchar.</w:t>
      </w:r>
    </w:p>
    <w:p w14:paraId="0C0F8C0B" w14:textId="77777777" w:rsidR="00634F09" w:rsidRPr="00634F09" w:rsidRDefault="00634F09" w:rsidP="00634F09">
      <w:pPr>
        <w:rPr>
          <w:rFonts w:ascii="Arial" w:hAnsi="Arial" w:cs="Arial"/>
        </w:rPr>
      </w:pPr>
    </w:p>
    <w:p w14:paraId="4B7C298F" w14:textId="77777777" w:rsidR="00634F09" w:rsidRPr="00634F09" w:rsidRDefault="00634F09" w:rsidP="00634F09">
      <w:pPr>
        <w:rPr>
          <w:rFonts w:ascii="Arial" w:hAnsi="Arial" w:cs="Arial"/>
        </w:rPr>
      </w:pPr>
      <w:r w:rsidRPr="00634F09">
        <w:rPr>
          <w:rFonts w:ascii="Arial" w:hAnsi="Arial" w:cs="Arial"/>
        </w:rPr>
        <w:t>- [Patricia] ... que el problema más grande es que no tenemos una silla en la mesa.</w:t>
      </w:r>
    </w:p>
    <w:p w14:paraId="75532930" w14:textId="77777777" w:rsidR="00634F09" w:rsidRPr="00634F09" w:rsidRDefault="00634F09" w:rsidP="00634F09">
      <w:pPr>
        <w:rPr>
          <w:rFonts w:ascii="Arial" w:hAnsi="Arial" w:cs="Arial"/>
        </w:rPr>
      </w:pPr>
    </w:p>
    <w:p w14:paraId="12601944" w14:textId="77777777" w:rsidR="00634F09" w:rsidRPr="00634F09" w:rsidRDefault="00634F09" w:rsidP="00634F09">
      <w:pPr>
        <w:rPr>
          <w:rFonts w:ascii="Arial" w:hAnsi="Arial" w:cs="Arial"/>
        </w:rPr>
      </w:pPr>
      <w:r w:rsidRPr="00634F09">
        <w:rPr>
          <w:rFonts w:ascii="Arial" w:hAnsi="Arial" w:cs="Arial"/>
        </w:rPr>
        <w:t>- [Intérprete] Disculpen, el intérprete está perdiendo el audio.</w:t>
      </w:r>
    </w:p>
    <w:p w14:paraId="0BB5FEBA" w14:textId="77777777" w:rsidR="00634F09" w:rsidRPr="00634F09" w:rsidRDefault="00634F09" w:rsidP="00634F09">
      <w:pPr>
        <w:rPr>
          <w:rFonts w:ascii="Arial" w:hAnsi="Arial" w:cs="Arial"/>
        </w:rPr>
      </w:pPr>
    </w:p>
    <w:p w14:paraId="5FF9E1D0" w14:textId="77777777" w:rsidR="00634F09" w:rsidRPr="00634F09" w:rsidRDefault="00634F09" w:rsidP="00634F09">
      <w:pPr>
        <w:rPr>
          <w:rFonts w:ascii="Arial" w:hAnsi="Arial" w:cs="Arial"/>
        </w:rPr>
      </w:pPr>
      <w:r w:rsidRPr="00634F09">
        <w:rPr>
          <w:rFonts w:ascii="Arial" w:hAnsi="Arial" w:cs="Arial"/>
        </w:rPr>
        <w:t>- [Patricia] ... con una variedad de... ... algo que pare el problema, algo que hable... a la variedad de asuntos.</w:t>
      </w:r>
    </w:p>
    <w:p w14:paraId="1058C3E7" w14:textId="77777777" w:rsidR="00634F09" w:rsidRPr="00634F09" w:rsidRDefault="00634F09" w:rsidP="00634F09">
      <w:pPr>
        <w:rPr>
          <w:rFonts w:ascii="Arial" w:hAnsi="Arial" w:cs="Arial"/>
        </w:rPr>
      </w:pPr>
    </w:p>
    <w:p w14:paraId="38603881" w14:textId="77777777" w:rsidR="00634F09" w:rsidRPr="00634F09" w:rsidRDefault="00634F09" w:rsidP="00634F09">
      <w:pPr>
        <w:rPr>
          <w:rFonts w:ascii="Arial" w:hAnsi="Arial" w:cs="Arial"/>
        </w:rPr>
      </w:pPr>
      <w:r w:rsidRPr="00634F09">
        <w:rPr>
          <w:rFonts w:ascii="Arial" w:hAnsi="Arial" w:cs="Arial"/>
        </w:rPr>
        <w:t>- [Justice] Oh, también, Dr. Stukes, si aún estás hablando, tu audio está entrando y saliendo; pero, tal vez, creo que estabas concluyendo al final. ¿Eso está bien o aún estabas hablando? Porque si no, perdimos tu audio. Sí, yo tampoco escucho más de la doctora Stukes y, doctora Stukes, si quieres, porque la calidad del audio está entrando... si quieres escribir cualquier comentario adicional, lo vamos a leer en voz alta. Quiero tener en mente eso también, para que podamos recibir cualquier comentario adicional. Ahora quiero hablar en el espacio virtual a la audiencia, todas las personas en el espacio ahora mismo, Si usted tiene alguna pregunta o comentario para nuestros artistas y nuestros narradores de historia, ahora es el momento. Yo quiero preguntar a nuestra gente del escenario si podemos dividirnos, si Shaylin puede entrar y leer algunos de los cumplidos que hemos estado recibiendo a través del evento y también puedo pivotar hacia Priya, para que pueda recibir cualquier pregunta adicional.</w:t>
      </w:r>
    </w:p>
    <w:p w14:paraId="5E64808F" w14:textId="77777777" w:rsidR="00634F09" w:rsidRPr="00634F09" w:rsidRDefault="00634F09" w:rsidP="00634F09">
      <w:pPr>
        <w:rPr>
          <w:rFonts w:ascii="Arial" w:hAnsi="Arial" w:cs="Arial"/>
        </w:rPr>
      </w:pPr>
    </w:p>
    <w:p w14:paraId="50A4C3AB" w14:textId="77777777" w:rsidR="00634F09" w:rsidRPr="00634F09" w:rsidRDefault="00634F09" w:rsidP="00634F09">
      <w:pPr>
        <w:rPr>
          <w:rFonts w:ascii="Arial" w:hAnsi="Arial" w:cs="Arial"/>
        </w:rPr>
      </w:pPr>
      <w:r w:rsidRPr="00634F09">
        <w:rPr>
          <w:rFonts w:ascii="Arial" w:hAnsi="Arial" w:cs="Arial"/>
        </w:rPr>
        <w:t>- [Shaylin] Eso está bien, sí, absolutamente.</w:t>
      </w:r>
    </w:p>
    <w:p w14:paraId="5BF3492B" w14:textId="77777777" w:rsidR="00634F09" w:rsidRPr="00634F09" w:rsidRDefault="00634F09" w:rsidP="00634F09">
      <w:pPr>
        <w:rPr>
          <w:rFonts w:ascii="Arial" w:hAnsi="Arial" w:cs="Arial"/>
        </w:rPr>
      </w:pPr>
    </w:p>
    <w:p w14:paraId="1F4ACC7E" w14:textId="77777777" w:rsidR="00634F09" w:rsidRPr="00634F09" w:rsidRDefault="00634F09" w:rsidP="00634F09">
      <w:pPr>
        <w:rPr>
          <w:rFonts w:ascii="Arial" w:hAnsi="Arial" w:cs="Arial"/>
        </w:rPr>
      </w:pPr>
      <w:r w:rsidRPr="00634F09">
        <w:rPr>
          <w:rFonts w:ascii="Arial" w:hAnsi="Arial" w:cs="Arial"/>
        </w:rPr>
        <w:t>- [Justice] Okey, te lo voy a pasar, Shaylin. Enséñanos el amor.</w:t>
      </w:r>
    </w:p>
    <w:p w14:paraId="1393B765" w14:textId="77777777" w:rsidR="00634F09" w:rsidRPr="00634F09" w:rsidRDefault="00634F09" w:rsidP="00634F09">
      <w:pPr>
        <w:rPr>
          <w:rFonts w:ascii="Arial" w:hAnsi="Arial" w:cs="Arial"/>
        </w:rPr>
      </w:pPr>
    </w:p>
    <w:p w14:paraId="24EF6B52" w14:textId="77777777" w:rsidR="00634F09" w:rsidRPr="00634F09" w:rsidRDefault="00634F09" w:rsidP="00634F09">
      <w:pPr>
        <w:rPr>
          <w:rFonts w:ascii="Arial" w:hAnsi="Arial" w:cs="Arial"/>
        </w:rPr>
      </w:pPr>
      <w:r w:rsidRPr="00634F09">
        <w:rPr>
          <w:rFonts w:ascii="Arial" w:hAnsi="Arial" w:cs="Arial"/>
        </w:rPr>
        <w:t>- [Shaylin] Esta es Shaylin y un recordatorio amoroso, por favor, ponga su pregunta en la caja de preguntas y respuestas. Y, mientras eso pasa, vamos a estar compartiendo el amor que se ha compartido en el chat y gracias a todos por su retroalimentación maravillosa y palabras maravillosas, elevando los cumplidos y amor a las artistas y narradores de historias de estas piezas de arte maravillosas que hemos podido compartir con todos ustedes. Compartiendo que algunas personas estaban enviando muchos corazones y muchos emojis, diciendo «gracias a todos» luego de cada pieza de arte. Las personas estaban expresando, hablando mucho amor para el arte de cuencas y los colores que hemos visto visualmente también. Hablando del «wetsuit» que vimos, tenemos un comentario que dijo que fue muy profundo y, obviamente, que COVID no va para ningún lado, que está con nosotros y que el universo tiene que aprender a vivir con eso y los visuales del mismo son maravillosos. Muchas personas están agradecidas por el arte y las historias que han sido compartidas. Digamos, las personas han enviado amor y sanación a otras que han compartido piezas emocionales de su propia historia. También escuchamos muchos corazones y amor, las personas dando cumplidos a los vocales, a las voces, a través de las diferentes piezas auditivas y los diferentes arreglos musicales y también muchos emojis con corazones y amor y diferentes iconos. Así que gracias a todos por compartir ese amor con todos y juntos.</w:t>
      </w:r>
    </w:p>
    <w:p w14:paraId="0FF4E329" w14:textId="77777777" w:rsidR="00634F09" w:rsidRPr="00634F09" w:rsidRDefault="00634F09" w:rsidP="00634F09">
      <w:pPr>
        <w:rPr>
          <w:rFonts w:ascii="Arial" w:hAnsi="Arial" w:cs="Arial"/>
        </w:rPr>
      </w:pPr>
    </w:p>
    <w:p w14:paraId="40BB627A" w14:textId="77777777" w:rsidR="00634F09" w:rsidRPr="00634F09" w:rsidRDefault="00634F09" w:rsidP="00634F09">
      <w:pPr>
        <w:rPr>
          <w:rFonts w:ascii="Arial" w:hAnsi="Arial" w:cs="Arial"/>
        </w:rPr>
      </w:pPr>
      <w:r w:rsidRPr="00634F09">
        <w:rPr>
          <w:rFonts w:ascii="Arial" w:hAnsi="Arial" w:cs="Arial"/>
        </w:rPr>
        <w:t>- [Justice] Gracias, gracias, gracias por eso y, Priya... Oh, rápidamente, sí, quiero dar voces... el comentario de Dra. Stukes Mi voz está damnificada, así que es difícil proyectar. Necesitamos poder en la mesa cuando la política pública está siendo considerada. Mi mensaje de amor es ver nuestro color y nuestra discapacidad como nuestros superpoderes. Vemos a aquellos que persisten como flores, que florecen a través de los rotos entre concreto. Eso nos hace superhéroes, trayendo el acceso, trayendo conciencia al acceso y nuestro peritaje a esos asuntos. Sí, gracias por eso, porque no recibimos toda esa brillantez. Toda esa sabiduría no la recibimos debido a la conexión. Así que muchas gracias, Dr. Stukes. Apreciamos eso. Priya, antes de entrar... con estos, los anuncios sobre este evento y cómo la gente puede accesarlo; pero antes de hacer eso queda preguntar: ¿Hay alguna pregunta que vino a través del chat que podamos contestar ahora?</w:t>
      </w:r>
    </w:p>
    <w:p w14:paraId="6FBDC034" w14:textId="77777777" w:rsidR="00634F09" w:rsidRPr="00634F09" w:rsidRDefault="00634F09" w:rsidP="00634F09">
      <w:pPr>
        <w:rPr>
          <w:rFonts w:ascii="Arial" w:hAnsi="Arial" w:cs="Arial"/>
        </w:rPr>
      </w:pPr>
    </w:p>
    <w:p w14:paraId="5D837B95" w14:textId="77777777" w:rsidR="00634F09" w:rsidRPr="00634F09" w:rsidRDefault="00634F09" w:rsidP="00634F09">
      <w:pPr>
        <w:rPr>
          <w:rFonts w:ascii="Arial" w:hAnsi="Arial" w:cs="Arial"/>
        </w:rPr>
      </w:pPr>
      <w:r w:rsidRPr="00634F09">
        <w:rPr>
          <w:rFonts w:ascii="Arial" w:hAnsi="Arial" w:cs="Arial"/>
        </w:rPr>
        <w:t>- [Shaylin] Esta es Shaylin, que está hablando por Priya. Tenemos unas preguntas: Si Cassandra puede hablar un poco de la supervivencia de COVID en Puerto Rico. Y la otra pregunta: Me encantaría escuchar de las artistas a quienes les gusta compartir, ¿cuál era la línea de tiempo para poder crear estas artes? ¿Se reunieron una vez o múltiples veces? ¿Cuál fue... parte de este proceso para... ... hablar, para ser consciente del tiempo? Cassandra, si puedes responder y, entonces, depende de cuando termine Cassandra, entonces podemos dar la oportunidad a los artistas para que puedan responder estas preguntas.</w:t>
      </w:r>
    </w:p>
    <w:p w14:paraId="1828E42A" w14:textId="77777777" w:rsidR="00634F09" w:rsidRPr="00634F09" w:rsidRDefault="00634F09" w:rsidP="00634F09">
      <w:pPr>
        <w:rPr>
          <w:rFonts w:ascii="Arial" w:hAnsi="Arial" w:cs="Arial"/>
        </w:rPr>
      </w:pPr>
    </w:p>
    <w:p w14:paraId="73C5DB59" w14:textId="77777777" w:rsidR="00634F09" w:rsidRPr="00634F09" w:rsidRDefault="00634F09" w:rsidP="00634F09">
      <w:pPr>
        <w:rPr>
          <w:rFonts w:ascii="Arial" w:hAnsi="Arial" w:cs="Arial"/>
        </w:rPr>
      </w:pPr>
      <w:r w:rsidRPr="00634F09">
        <w:rPr>
          <w:rFonts w:ascii="Arial" w:hAnsi="Arial" w:cs="Arial"/>
        </w:rPr>
        <w:t xml:space="preserve">- [Cassandra] La supervivencia de COVID... fue como vivir en una colonia moderna con mucha solidaridad. Los aeropuertos estaban cerrados, no había turistas, lo cual fue </w:t>
      </w:r>
      <w:r w:rsidRPr="00634F09">
        <w:rPr>
          <w:rFonts w:ascii="Arial" w:hAnsi="Arial" w:cs="Arial"/>
        </w:rPr>
        <w:lastRenderedPageBreak/>
        <w:t>maravilloso, las aguas estaban abiertas y estaba la brutalidad del sistema médico. Entonces había... unidades de salud que estaban en un contenedor de envíos. Entonces también teníamos ancestros modernos, teníamos momentos de mucho gozo, de mucha alegría y entonces después vinieron momentos donde también se sintió doloroso. Entonces tendríamos... cuando los encierros, tendríamos personas que se unían; pero también había mucha necesidad de poder ajustar el capacitismo alrededor de la isla. También yo podría decir que estaba este misterio de que no sabía cómo estaba afectando la evolución de nuestras personas y, para mí, momentos de fortaleza, donde esto fue algo... genial. Y también podemos pensar en cómo esto nos cambió y cómo cambió a nuestras familias y cómo cambió nuestros cuerpos de una manera que solamente podemos avanzar.</w:t>
      </w:r>
    </w:p>
    <w:p w14:paraId="087CD91A" w14:textId="77777777" w:rsidR="00634F09" w:rsidRPr="00634F09" w:rsidRDefault="00634F09" w:rsidP="00634F09">
      <w:pPr>
        <w:rPr>
          <w:rFonts w:ascii="Arial" w:hAnsi="Arial" w:cs="Arial"/>
        </w:rPr>
      </w:pPr>
    </w:p>
    <w:p w14:paraId="38A15FFC" w14:textId="77777777" w:rsidR="00634F09" w:rsidRPr="00634F09" w:rsidRDefault="00634F09" w:rsidP="00634F09">
      <w:pPr>
        <w:rPr>
          <w:rFonts w:ascii="Arial" w:hAnsi="Arial" w:cs="Arial"/>
        </w:rPr>
      </w:pPr>
      <w:r w:rsidRPr="00634F09">
        <w:rPr>
          <w:rFonts w:ascii="Arial" w:hAnsi="Arial" w:cs="Arial"/>
        </w:rPr>
        <w:t>- [Justice] Quiero reconocer porque, Cassandra... yo he estado presente en todas las llamadas de coordinación, en esta colaboración y Cassandra fue tan generosa compartiendo su historia. Una pieza que mencionaste, Cassandra, es no tener acceso al agua, cómo algunas de las playas estaban cerradas y a las personas no les daban acceso a salir y estar en el agua y ahí es donde venía mucha de la inspiración de este traje mojado. Así es que gracias, Johnnie, por esta gran pieza que surgió. Entonces, vamos a invitar a algunos de los artistas y Thomas, si puedes mencionar cuántas veces te reuniste con Jill, ¿cuál fue tu línea de tiempo, de cuánto tiempo te tomó crear tu pieza? Tal vez perdimos a Thomas, o a Tomás. Shaylin, si puedes mencionar cuáles son los artistas que están presentes para poder responder la pregunta de Tyree.</w:t>
      </w:r>
    </w:p>
    <w:p w14:paraId="21EC2077" w14:textId="77777777" w:rsidR="00634F09" w:rsidRPr="00634F09" w:rsidRDefault="00634F09" w:rsidP="00634F09">
      <w:pPr>
        <w:rPr>
          <w:rFonts w:ascii="Arial" w:hAnsi="Arial" w:cs="Arial"/>
        </w:rPr>
      </w:pPr>
    </w:p>
    <w:p w14:paraId="7AA62781" w14:textId="77777777" w:rsidR="00634F09" w:rsidRPr="00634F09" w:rsidRDefault="00634F09" w:rsidP="00634F09">
      <w:pPr>
        <w:rPr>
          <w:rFonts w:ascii="Arial" w:hAnsi="Arial" w:cs="Arial"/>
        </w:rPr>
      </w:pPr>
      <w:r w:rsidRPr="00634F09">
        <w:rPr>
          <w:rFonts w:ascii="Arial" w:hAnsi="Arial" w:cs="Arial"/>
        </w:rPr>
        <w:t>- [Shaylin] Yo puedo ver a Thomas, está aquí.</w:t>
      </w:r>
    </w:p>
    <w:p w14:paraId="53467B7E" w14:textId="77777777" w:rsidR="00634F09" w:rsidRPr="00634F09" w:rsidRDefault="00634F09" w:rsidP="00634F09">
      <w:pPr>
        <w:rPr>
          <w:rFonts w:ascii="Arial" w:hAnsi="Arial" w:cs="Arial"/>
        </w:rPr>
      </w:pPr>
    </w:p>
    <w:p w14:paraId="51FC85BC" w14:textId="77777777" w:rsidR="00634F09" w:rsidRPr="00634F09" w:rsidRDefault="00634F09" w:rsidP="00634F09">
      <w:pPr>
        <w:rPr>
          <w:rFonts w:ascii="Arial" w:hAnsi="Arial" w:cs="Arial"/>
        </w:rPr>
      </w:pPr>
      <w:r w:rsidRPr="00634F09">
        <w:rPr>
          <w:rFonts w:ascii="Arial" w:hAnsi="Arial" w:cs="Arial"/>
        </w:rPr>
        <w:t>- [Thomas] Sí, ¿me pueden escuchar?</w:t>
      </w:r>
    </w:p>
    <w:p w14:paraId="5FA36BE4" w14:textId="77777777" w:rsidR="00634F09" w:rsidRPr="00634F09" w:rsidRDefault="00634F09" w:rsidP="00634F09">
      <w:pPr>
        <w:rPr>
          <w:rFonts w:ascii="Arial" w:hAnsi="Arial" w:cs="Arial"/>
        </w:rPr>
      </w:pPr>
    </w:p>
    <w:p w14:paraId="1B6EE791" w14:textId="77777777" w:rsidR="00634F09" w:rsidRPr="00634F09" w:rsidRDefault="00634F09" w:rsidP="00634F09">
      <w:pPr>
        <w:rPr>
          <w:rFonts w:ascii="Arial" w:hAnsi="Arial" w:cs="Arial"/>
        </w:rPr>
      </w:pPr>
      <w:r w:rsidRPr="00634F09">
        <w:rPr>
          <w:rFonts w:ascii="Arial" w:hAnsi="Arial" w:cs="Arial"/>
        </w:rPr>
        <w:t>- [Justice] Sí, lo siento, pensamos que te perdimos.</w:t>
      </w:r>
    </w:p>
    <w:p w14:paraId="08B66212" w14:textId="77777777" w:rsidR="00634F09" w:rsidRPr="00634F09" w:rsidRDefault="00634F09" w:rsidP="00634F09">
      <w:pPr>
        <w:rPr>
          <w:rFonts w:ascii="Arial" w:hAnsi="Arial" w:cs="Arial"/>
        </w:rPr>
      </w:pPr>
    </w:p>
    <w:p w14:paraId="57DD0F73" w14:textId="77777777" w:rsidR="00634F09" w:rsidRPr="00634F09" w:rsidRDefault="00634F09" w:rsidP="00634F09">
      <w:pPr>
        <w:rPr>
          <w:rFonts w:ascii="Arial" w:hAnsi="Arial" w:cs="Arial"/>
        </w:rPr>
      </w:pPr>
      <w:r w:rsidRPr="00634F09">
        <w:rPr>
          <w:rFonts w:ascii="Arial" w:hAnsi="Arial" w:cs="Arial"/>
        </w:rPr>
        <w:t xml:space="preserve">- [Thomas] Sí, puedo responder esa pregunta. Sí, yo pienso que solamente nos reunimos una vez. Entonces ella me contó su historia e intercambiamos textos. Estábamos hablando de algunos de los audios y lo que ella podía obtener; pero, por el tiempo, yo creo que fue Tyree que dijo que tal vez se puede procrastinar; pero no sé si es eso. Yo pienso que fue dejándolo que se absorba, suena mejor que procrastinar; pero permitiendo que la historia completa pueda procesar y también hay investigación, también; pero yo creo que fue alrededor... de dos meses, yo pienso que me tomó. Entrando y saliendo, hubo investigación para yo poder estar cómodo con algunos de los hechos de esta historia. Entonces esto fue lo que ocupó. Entonces, me gustaría decir, porque yo entiendo que algunos de los artistas tuvieron que salir; pero yo voy a decir que, para la mayoría de los artistas y quienes estaban contando las historias, fueron entre 2 a 4 meses que trabajaron en esta pieza. Algunos trabajaron de 2 a 3 y hasta 4 veces se reunieron. Tuvimos una reunión inicial donde se presentaron, contaron las historias. Después tuvimos otra reunión y esta fue para retroalimentación, porque queríamos que los artistas pudieran crear las ideas y que pudieran entender para dónde se iba. Entonces, no queríamos que las personas que estaban contando estas historias solamente recibieran la información al final: Oh, yo no vivo en Maine, yo </w:t>
      </w:r>
      <w:r w:rsidRPr="00634F09">
        <w:rPr>
          <w:rFonts w:ascii="Arial" w:hAnsi="Arial" w:cs="Arial"/>
        </w:rPr>
        <w:lastRenderedPageBreak/>
        <w:t>vivo en Mississippi. Entonces queríamos que esos detalles fueran correctos. Entonces tenían un proyecto, a mediado del proyecto y al final la revelación. Algunos se unieron mucho, algunos solamente revelaron su arte en correo electrónico o de otras maneras. Así es que gracias, gracias por sus preguntas.</w:t>
      </w:r>
    </w:p>
    <w:p w14:paraId="56A6907C" w14:textId="77777777" w:rsidR="00634F09" w:rsidRPr="00634F09" w:rsidRDefault="00634F09" w:rsidP="00634F09">
      <w:pPr>
        <w:rPr>
          <w:rFonts w:ascii="Arial" w:hAnsi="Arial" w:cs="Arial"/>
        </w:rPr>
      </w:pPr>
    </w:p>
    <w:p w14:paraId="4F01B97E" w14:textId="77777777" w:rsidR="00634F09" w:rsidRPr="00634F09" w:rsidRDefault="00634F09" w:rsidP="00634F09">
      <w:pPr>
        <w:rPr>
          <w:rFonts w:ascii="Arial" w:hAnsi="Arial" w:cs="Arial"/>
        </w:rPr>
      </w:pPr>
      <w:r w:rsidRPr="00634F09">
        <w:rPr>
          <w:rFonts w:ascii="Arial" w:hAnsi="Arial" w:cs="Arial"/>
        </w:rPr>
        <w:t>- Lo siento, Justice. Quería también decir que Fred tenía que responder. ¿No, Fred? Fred, pensé que te fuiste, así es que bienvenido de nuevo.</w:t>
      </w:r>
    </w:p>
    <w:p w14:paraId="1035E574" w14:textId="77777777" w:rsidR="00634F09" w:rsidRPr="00634F09" w:rsidRDefault="00634F09" w:rsidP="00634F09">
      <w:pPr>
        <w:rPr>
          <w:rFonts w:ascii="Arial" w:hAnsi="Arial" w:cs="Arial"/>
        </w:rPr>
      </w:pPr>
    </w:p>
    <w:p w14:paraId="7EB03BF9" w14:textId="77777777" w:rsidR="00634F09" w:rsidRPr="00634F09" w:rsidRDefault="00634F09" w:rsidP="00634F09">
      <w:pPr>
        <w:rPr>
          <w:rFonts w:ascii="Arial" w:hAnsi="Arial" w:cs="Arial"/>
        </w:rPr>
      </w:pPr>
      <w:r w:rsidRPr="00634F09">
        <w:rPr>
          <w:rFonts w:ascii="Arial" w:hAnsi="Arial" w:cs="Arial"/>
        </w:rPr>
        <w:t>- [Fred] Sí, este es Fred. Estoy aquí y el problema puede ser la tecnología; pero estoy aquí. Entonces, el arte y contar la historia por señas, típicamente poderlo cubrir en una manera animada y poder enseñar tantas cosas nuevas. Entonces, como un hacedor, tenemos que contar los detalles, contarlo en su totalidad. Entonces fue difícil contarlo completamente; pero un reto puede ser incluir todas en una pantalla, en este cuadro. Entonces, como han visto, yo solamente quiero decir que estaba muy feliz con el trabajo que hicimos y otro reto que noté es que la traducción de... el inglés hablado a lenguaje de señas puede cambiar. Entonces, teníamos que entender que el acceso para todos es importante y se podía hacer en muchas maneras. Y solamente quería mencionar esto sin tomar más tiempo.</w:t>
      </w:r>
    </w:p>
    <w:p w14:paraId="49F9BF6F" w14:textId="77777777" w:rsidR="00634F09" w:rsidRPr="00634F09" w:rsidRDefault="00634F09" w:rsidP="00634F09">
      <w:pPr>
        <w:rPr>
          <w:rFonts w:ascii="Arial" w:hAnsi="Arial" w:cs="Arial"/>
        </w:rPr>
      </w:pPr>
    </w:p>
    <w:p w14:paraId="0D31E875" w14:textId="77777777" w:rsidR="00634F09" w:rsidRPr="00634F09" w:rsidRDefault="00634F09" w:rsidP="00634F09">
      <w:pPr>
        <w:rPr>
          <w:rFonts w:ascii="Arial" w:hAnsi="Arial" w:cs="Arial"/>
        </w:rPr>
      </w:pPr>
      <w:r w:rsidRPr="00634F09">
        <w:rPr>
          <w:rFonts w:ascii="Arial" w:hAnsi="Arial" w:cs="Arial"/>
        </w:rPr>
        <w:t xml:space="preserve">- [Justice] Gracias, Fred, apreciamos mucho. Ahora quiero preguntarle a Shaylin si puede hacer el próximo anuncio, lo cual es que los Retratos y Portales están en vivo. Pueden ir a la página web que es «portraitsandportals.com» y la página web está en vivo. Pueden ver todo el trabajo de arte que fue enseñado, revelado en el día de hoy. Pueden ir a la página, hay una página de... subtítulos o de información donde pueden ver la información de todos los colaboradores, pueden ver sus redes sociales, pueden ver información de cómo ellos crearon el arte. También pueden encontrar su biografía, no solamente para los artistas, pero también para las personas que estaban contando sus historias. Entonces, pueden ir a la página y explorar, darle clic a todo. Voy a decir el nombre una vez más, es «portraitsandportals.com» y... «portraitsandportal.com». También escucho que lo añadieron en el chat, así es que pueden ir a la página web. Entonces, vamos a comenzar con algunos anuncios de cierre. Entonces, aquí escucho que tenemos una pregunta para Goga. Entonces, si pueden sostener esta pregunta y ya la respondemos, entonces unos cuantos anuncios más: Esperamos que ustedes puedan participar patrocinando el tour 2026, porque vamos a tomar esta exhibición en tour. Tenemos... cuatro piezas físicas que les enseñamos, que fue el trabajo que se hizo por Goga, por Fred, Sarah y Johnnie Jae. Tenemos artes físicas que fueron producidas; pero también tenemos el arte digital y lo vamos a combinar en una exhibición y a permitirle que viaje en todo el país. Entonces, si le gustaría que la exhibición venga a su universidad, a su ciudad, entonces vayan a «portraitsandportals.com». También puede patrocinar, tenemos que hacer cuadros para todo el arte, para que nada se dañe en tránsito. Entonces, si usted o su organización puede ayudar a patrocinar el costo, también el costo de una diseñadora de exhibición, así vamos a tener que montar la pieza de Johnnie Jae, donde lo puedan ver, el frente, la parte de atrás y la parte del lado. Entonces tenemos que enmarcarlo en una manera donde no se pueda hacer daño. Entonces, por favor, si les gustaría patrocinarnos vayan a la página web, inscríbanse en el día de hoy. Pueden ser anfitriones en su </w:t>
      </w:r>
      <w:r w:rsidRPr="00634F09">
        <w:rPr>
          <w:rFonts w:ascii="Arial" w:hAnsi="Arial" w:cs="Arial"/>
        </w:rPr>
        <w:lastRenderedPageBreak/>
        <w:t>universidad, en su ciudad o en su comunidad. Ahí en la página frontal pueden ver información de cómo se pueden registrar. Ahí están los enlaces que les lleva a las páginas de cómo pueden inscribirse. También queremos hablar de negocio creativo, acceso colectivo. Aquí están las páginas de los artistas, de Goga, Johnnie Jae, Fred; y aquí pueden decir cómo pueden contribuir una descripción poética y nos inspira tanto a las personas que tenemos discapacidades visuales. Entonces, nos gustaría hacer algo similar: Invitarles a que contribuyan descripciones que son creativas y divertidas y poéticas, para que lo podamos utilizar en recursos que creamos para personas con dificultad visual. Así es que, si tienen la oportunidad de participar ahora, pueden ir a la página web y pueden contribuir. Ustedes dijeron que les movió mucho, que sintieron algo muy profundamente, que fueron inspiradas a este trabajo, así que vayan a la página web y compartan esto en las descripciones de las imágenes. Así que, próxima diapositiva, también queremos que continúen apoyando a los artistas. Aquí están sus páginas y sus redes sociales. No hemos puesto la información de todas las personas que estaban contando historias, porque no todas las personas tienen estas historias públicas; pero si quieren más información sobre las personas que estaban contando historias, déjennos saber y nos podemos poner en contacto con ellos y que ellos nos puedan dar la autorización para compartir su información o no; pero tienen maneras de cómo se pueden conectar, ya sea las redes sociales o por medio de la página web. También queremos que compartan el proyecto, así es que utilicen este «hashtag» en diferentes reuniones, en festivales de música y de películas. Queremos continuar regando la voz, no queremos que termine aquí. Ahora vamos a... felicitar a las personas que estaban tras bastidores, a Priya Penner, Shaylin. Les queremos invitar a que salgan de mudo.</w:t>
      </w:r>
    </w:p>
    <w:p w14:paraId="4EAF8FE5" w14:textId="77777777" w:rsidR="00634F09" w:rsidRPr="00634F09" w:rsidRDefault="00634F09" w:rsidP="00634F09">
      <w:pPr>
        <w:rPr>
          <w:rFonts w:ascii="Arial" w:hAnsi="Arial" w:cs="Arial"/>
        </w:rPr>
      </w:pPr>
    </w:p>
    <w:p w14:paraId="116AF484" w14:textId="4030114B" w:rsidR="0006775A" w:rsidRPr="00634F09" w:rsidRDefault="00634F09" w:rsidP="00634F09">
      <w:pPr>
        <w:rPr>
          <w:rFonts w:ascii="Arial" w:hAnsi="Arial" w:cs="Arial"/>
        </w:rPr>
      </w:pPr>
      <w:r w:rsidRPr="00634F09">
        <w:rPr>
          <w:rFonts w:ascii="Arial" w:hAnsi="Arial" w:cs="Arial"/>
        </w:rPr>
        <w:t>- [Shaylin] Esta es Shaylin. Gracias, Justice. Gracias a todas quienes están participando en esta... ... visión de todo este trabajo de arte. Gracias a todas las personas que contaron historias y artistas y que trabajaron en este proyecto para todos ustedes poder compartir en su red. Para añadir a sus comentarios de Justice sobre logística, vamos a darles seguimiento con un correo electrónico de algunas de estas piezas que Justice compartió con los diferentes enlaces que pusimos en el chat y en las próximas semanas vamos a compartir la grabación de este espacio creativo con nuestras diferentes redes y compartir estas piezas de arte maravillosas. Gracias a todas las personas que contaron sus historias. Gracias por poner su energía y... gracias por permitir volver a poder sumergirse en estas experiencias. Gracias a los artistas por compartir sus historias, las bellezas. Gracias a Justice también por darle vida a este proyecto y traerlo a The Partnership. Fue un placer trabajar con ustedes y poder replicar un mundo próspero. Muchas gracias. Ustedes, que tengan feliz resto de su día y vamos a apoyar a Portraits and Portals y que tengan feliz resto de su día.</w:t>
      </w:r>
    </w:p>
    <w:sectPr w:rsidR="0006775A" w:rsidRPr="00634F09"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09"/>
    <w:rsid w:val="00056FBB"/>
    <w:rsid w:val="0006775A"/>
    <w:rsid w:val="000926CD"/>
    <w:rsid w:val="0024742D"/>
    <w:rsid w:val="0052492A"/>
    <w:rsid w:val="005C1EB1"/>
    <w:rsid w:val="00622F9F"/>
    <w:rsid w:val="00634F09"/>
    <w:rsid w:val="00BA3AD9"/>
    <w:rsid w:val="00E11607"/>
    <w:rsid w:val="00E5019A"/>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19F67"/>
  <w14:defaultImageDpi w14:val="32767"/>
  <w15:chartTrackingRefBased/>
  <w15:docId w15:val="{9A66B5A9-8992-DA41-A781-EA364BF9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F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F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4F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4F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F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F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F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F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F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4F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4F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F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F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F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F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F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F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F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F09"/>
    <w:rPr>
      <w:i/>
      <w:iCs/>
      <w:color w:val="404040" w:themeColor="text1" w:themeTint="BF"/>
    </w:rPr>
  </w:style>
  <w:style w:type="paragraph" w:styleId="ListParagraph">
    <w:name w:val="List Paragraph"/>
    <w:basedOn w:val="Normal"/>
    <w:uiPriority w:val="34"/>
    <w:qFormat/>
    <w:rsid w:val="00634F09"/>
    <w:pPr>
      <w:ind w:left="720"/>
      <w:contextualSpacing/>
    </w:pPr>
  </w:style>
  <w:style w:type="character" w:styleId="IntenseEmphasis">
    <w:name w:val="Intense Emphasis"/>
    <w:basedOn w:val="DefaultParagraphFont"/>
    <w:uiPriority w:val="21"/>
    <w:qFormat/>
    <w:rsid w:val="00634F09"/>
    <w:rPr>
      <w:i/>
      <w:iCs/>
      <w:color w:val="0F4761" w:themeColor="accent1" w:themeShade="BF"/>
    </w:rPr>
  </w:style>
  <w:style w:type="paragraph" w:styleId="IntenseQuote">
    <w:name w:val="Intense Quote"/>
    <w:basedOn w:val="Normal"/>
    <w:next w:val="Normal"/>
    <w:link w:val="IntenseQuoteChar"/>
    <w:uiPriority w:val="30"/>
    <w:qFormat/>
    <w:rsid w:val="00634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F09"/>
    <w:rPr>
      <w:i/>
      <w:iCs/>
      <w:color w:val="0F4761" w:themeColor="accent1" w:themeShade="BF"/>
    </w:rPr>
  </w:style>
  <w:style w:type="character" w:styleId="IntenseReference">
    <w:name w:val="Intense Reference"/>
    <w:basedOn w:val="DefaultParagraphFont"/>
    <w:uiPriority w:val="32"/>
    <w:qFormat/>
    <w:rsid w:val="00634F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9477</Words>
  <Characters>54022</Characters>
  <Application>Microsoft Office Word</Application>
  <DocSecurity>0</DocSecurity>
  <Lines>450</Lines>
  <Paragraphs>126</Paragraphs>
  <ScaleCrop>false</ScaleCrop>
  <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2025-12-10T20:15:00Z</dcterms:created>
  <dcterms:modified xsi:type="dcterms:W3CDTF">2025-12-10T20:16:00Z</dcterms:modified>
</cp:coreProperties>
</file>