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8F54" w14:textId="50581E5D" w:rsidR="00C92877" w:rsidRPr="00424C3E" w:rsidRDefault="00C92877" w:rsidP="00C92877">
      <w:pPr>
        <w:rPr>
          <w:rFonts w:ascii="Arial" w:hAnsi="Arial" w:cs="Arial"/>
          <w:lang w:val="es-ES"/>
        </w:rPr>
      </w:pPr>
      <w:r w:rsidRPr="00424C3E">
        <w:rPr>
          <w:rFonts w:ascii="Arial" w:hAnsi="Arial" w:cs="Arial"/>
          <w:lang w:val="es-ES"/>
        </w:rPr>
        <w:t xml:space="preserve">- </w:t>
      </w:r>
      <w:r w:rsidRPr="00424C3E">
        <w:rPr>
          <w:rFonts w:ascii="Arial" w:hAnsi="Arial" w:cs="Arial"/>
          <w:lang w:val="es-ES"/>
        </w:rPr>
        <w:t xml:space="preserve">[Erin] </w:t>
      </w:r>
      <w:r w:rsidRPr="00424C3E">
        <w:rPr>
          <w:rFonts w:ascii="Arial" w:hAnsi="Arial" w:cs="Arial"/>
          <w:lang w:val="es-ES"/>
        </w:rPr>
        <w:t>Hola a todos. Mi nombre es Erin Taylor y uso el pronombre ella. Tengo el honor de estar aquí con ustedes hoy, sosteniendo un espacio para una conversación que no sólo es oportuna, sino también profundamente necesaria. Para una descripción visual, soy una mujer blanca de mediana edad con el cabello corto, castaño y con canas. Uso gafas oscuras con una montura en forma de hexágono. Llevó puesto una camisa de cuello azul.</w:t>
      </w:r>
    </w:p>
    <w:p w14:paraId="6D747EA0" w14:textId="77777777" w:rsidR="00C92877" w:rsidRPr="00424C3E" w:rsidRDefault="00C92877" w:rsidP="00C92877">
      <w:pPr>
        <w:rPr>
          <w:rFonts w:ascii="Arial" w:hAnsi="Arial" w:cs="Arial"/>
          <w:lang w:val="es-ES"/>
        </w:rPr>
      </w:pPr>
    </w:p>
    <w:p w14:paraId="292ABCA8" w14:textId="5F91C55A" w:rsidR="00C92877" w:rsidRPr="00424C3E" w:rsidRDefault="00C92877" w:rsidP="00C92877">
      <w:pPr>
        <w:rPr>
          <w:rFonts w:ascii="Arial" w:hAnsi="Arial" w:cs="Arial"/>
          <w:lang w:val="es-ES"/>
        </w:rPr>
      </w:pPr>
      <w:r w:rsidRPr="00424C3E">
        <w:rPr>
          <w:rFonts w:ascii="Arial" w:hAnsi="Arial" w:cs="Arial"/>
          <w:lang w:val="es-ES"/>
        </w:rPr>
        <w:t>Upstream Access es una comunidad que está enraizada en resiliencia, acceso y cuidado colectivo. Creamos en accesibilidad y exclusivos que no son extras, que son esenciales. Queremos desmantelar el aislamiento social y continuar con la conexión que sea accesible e inclusiva. Nos centramos en personas discapacitadas en el centro de todo lo que hacemos, todos nuestros programas y eventos. Estamos emocionadas que has decidido compartir este tiempo con nosotros. Antes de que los panelistas se presenten, me gustaría que Priya comparta sobre el trabajo esencial que hacen.</w:t>
      </w:r>
    </w:p>
    <w:p w14:paraId="67944E86" w14:textId="77777777" w:rsidR="00C92877" w:rsidRPr="00424C3E" w:rsidRDefault="00C92877" w:rsidP="00C92877">
      <w:pPr>
        <w:rPr>
          <w:rFonts w:ascii="Arial" w:hAnsi="Arial" w:cs="Arial"/>
          <w:lang w:val="es-ES"/>
        </w:rPr>
      </w:pPr>
    </w:p>
    <w:p w14:paraId="3F954E2F" w14:textId="77777777" w:rsidR="00C92877" w:rsidRPr="00424C3E" w:rsidRDefault="00C92877" w:rsidP="00C92877">
      <w:pPr>
        <w:rPr>
          <w:rFonts w:ascii="Arial" w:hAnsi="Arial" w:cs="Arial"/>
          <w:lang w:val="es-ES"/>
        </w:rPr>
      </w:pPr>
      <w:r w:rsidRPr="00424C3E">
        <w:rPr>
          <w:rFonts w:ascii="Arial" w:hAnsi="Arial" w:cs="Arial"/>
          <w:lang w:val="es-ES"/>
        </w:rPr>
        <w:t>- [Priya] Gracias, Erin. Y gracias por esta oportunidad de compartir un poco más sobre la alianza de estrategias inclusivas para desastres. La alianza... para abreviar, se centra en los derechos, las necesidades, la inclusión de personas con discapacidad, antes, durante y después de un desastre o emergencia. Hacemos esto en diferentes maneras, primordialmente apoyando personas discapacitadas que son sobrevivientes, por medio de una línea de ayuda que pueden llamar o textear al 1-800-6264959, o por correo electrónico, es hotline@disasterstrategies.org. También apoyamos organizaciones y respuestas de resiliencia, proveyendo asistencia técnica a organizaciones lideradas por personas con discapacidad durante y después de desastres, convocando a partes interesadas y creando espacios para comunidades en nuestras llamadas nacionales y proveyendo adiestramiento para preparación en caso de desastres. Continuando con políticas y cambios legislativos, podemos hablar de cómo lo hacemos y encontrar más información en nuestra página web en disasterstrategies.org y el enlace para nuestra página web y también nuestro correo electrónico, que está en el área expositiva que va a ser proveída. Nos emociona tanto estar aquí en esta serie de eventos y poder resaltar estas historias que son tan importantes. Te lo pasamos a ti, Erin.</w:t>
      </w:r>
    </w:p>
    <w:p w14:paraId="5DE5434E" w14:textId="77777777" w:rsidR="00C92877" w:rsidRPr="00424C3E" w:rsidRDefault="00C92877" w:rsidP="00C92877">
      <w:pPr>
        <w:rPr>
          <w:rFonts w:ascii="Arial" w:hAnsi="Arial" w:cs="Arial"/>
          <w:lang w:val="es-ES"/>
        </w:rPr>
      </w:pPr>
    </w:p>
    <w:p w14:paraId="3F53E632" w14:textId="77777777" w:rsidR="00C92877" w:rsidRPr="00424C3E" w:rsidRDefault="00C92877" w:rsidP="00C92877">
      <w:pPr>
        <w:rPr>
          <w:rFonts w:ascii="Arial" w:hAnsi="Arial" w:cs="Arial"/>
          <w:lang w:val="es-ES"/>
        </w:rPr>
      </w:pPr>
      <w:r w:rsidRPr="00424C3E">
        <w:rPr>
          <w:rFonts w:ascii="Arial" w:hAnsi="Arial" w:cs="Arial"/>
          <w:lang w:val="es-ES"/>
        </w:rPr>
        <w:t>- [Erin] Gracias, Priya. Entonces, este panel de miembros de la comunidad que tenemos aquí en el día de hoy, están resaltando las experiencias vividas por personas discapacitadas que demuestran que planificar la evacuación no es un privilegio, es un derecho. Cuando ocurre una emergencia, el acceso no es opcional, es supervivencia. Juntos exploraremos las barreras de viviendas y cómo ponen nuestras vidas en riesgo y cómo la defensa, creatividad y las soluciones colectivas pueden abrir todas las puertas para seguridad y el apoyo que puede estar disponible para todas las personas. La preparación para todos implica que nadie se quede detrás. Antes de que iniciemos, me gustaría que nuestros panelistas compartan brevemente sobre sus experiencias. Entonces, todos los panelistas van a entrar y encender sus cámaras. Tamra, voy a iniciar contigo.</w:t>
      </w:r>
    </w:p>
    <w:p w14:paraId="10B2E45C" w14:textId="77777777" w:rsidR="00C92877" w:rsidRPr="00424C3E" w:rsidRDefault="00C92877" w:rsidP="00C92877">
      <w:pPr>
        <w:rPr>
          <w:rFonts w:ascii="Arial" w:hAnsi="Arial" w:cs="Arial"/>
          <w:lang w:val="es-ES"/>
        </w:rPr>
      </w:pPr>
    </w:p>
    <w:p w14:paraId="39EF48E2" w14:textId="77777777" w:rsidR="00C92877" w:rsidRPr="00424C3E" w:rsidRDefault="00C92877" w:rsidP="00C92877">
      <w:pPr>
        <w:rPr>
          <w:rFonts w:ascii="Arial" w:hAnsi="Arial" w:cs="Arial"/>
          <w:lang w:val="es-ES"/>
        </w:rPr>
      </w:pPr>
      <w:r w:rsidRPr="00424C3E">
        <w:rPr>
          <w:rFonts w:ascii="Arial" w:hAnsi="Arial" w:cs="Arial"/>
          <w:lang w:val="es-ES"/>
        </w:rPr>
        <w:lastRenderedPageBreak/>
        <w:t>- [Tamra] Gracias a todos, mi nombre es Tamra Walker. Uso pronombres femeninos y, para una descripción visual, soy una mujer blanca mayor con cabello ondulado hasta los hombros. Tengo unos lentes y tengo una camisa de rayas azules. Llevo gafas también. Yo he experimentado muchos desastres nacionales y emergencias, hecho por hombres también desde muy joven. Y hace cuatro años, comencé a utilizar una silla de ruedas. Tuve que comenzar a pensar completamente lo que significa estar preparada para mí y comenzar a prepararme. Ahora tengo pasión en ayudar a otras personas de la comunidad con preparación personal para emergencia especial.</w:t>
      </w:r>
    </w:p>
    <w:p w14:paraId="2BCBC711" w14:textId="77777777" w:rsidR="00C92877" w:rsidRPr="00424C3E" w:rsidRDefault="00C92877" w:rsidP="00C92877">
      <w:pPr>
        <w:rPr>
          <w:rFonts w:ascii="Arial" w:hAnsi="Arial" w:cs="Arial"/>
          <w:lang w:val="es-ES"/>
        </w:rPr>
      </w:pPr>
    </w:p>
    <w:p w14:paraId="43A09D29" w14:textId="77777777" w:rsidR="00C92877" w:rsidRPr="00424C3E" w:rsidRDefault="00C92877" w:rsidP="00C92877">
      <w:pPr>
        <w:rPr>
          <w:rFonts w:ascii="Arial" w:hAnsi="Arial" w:cs="Arial"/>
          <w:lang w:val="es-ES"/>
        </w:rPr>
      </w:pPr>
      <w:r w:rsidRPr="00424C3E">
        <w:rPr>
          <w:rFonts w:ascii="Arial" w:hAnsi="Arial" w:cs="Arial"/>
          <w:lang w:val="es-ES"/>
        </w:rPr>
        <w:t>- [Erin] Gracias, Tamra. Ahora se lo vamos a pasar a Brett. ¿Pueden iniciar de nuevo?</w:t>
      </w:r>
    </w:p>
    <w:p w14:paraId="03B9FA66" w14:textId="77777777" w:rsidR="00C92877" w:rsidRPr="00424C3E" w:rsidRDefault="00C92877" w:rsidP="00C92877">
      <w:pPr>
        <w:rPr>
          <w:rFonts w:ascii="Arial" w:hAnsi="Arial" w:cs="Arial"/>
          <w:lang w:val="es-ES"/>
        </w:rPr>
      </w:pPr>
    </w:p>
    <w:p w14:paraId="10C7DFFE" w14:textId="77777777" w:rsidR="00C92877" w:rsidRPr="00424C3E" w:rsidRDefault="00C92877" w:rsidP="00C92877">
      <w:pPr>
        <w:rPr>
          <w:rFonts w:ascii="Arial" w:hAnsi="Arial" w:cs="Arial"/>
          <w:lang w:val="es-ES"/>
        </w:rPr>
      </w:pPr>
      <w:r w:rsidRPr="00424C3E">
        <w:rPr>
          <w:rFonts w:ascii="Arial" w:hAnsi="Arial" w:cs="Arial"/>
          <w:lang w:val="es-ES"/>
        </w:rPr>
        <w:t>- [Brett] Sí, mi nombre es Brett, mi apellido es Sonnenstrahl. Para una descripción visual, soy un hombre blanco con pelo corto, una barba corta y un polo negro, y tengo un trasfondo blanco. Soy un profesional sordo en manejamiento de emergencia. Hago decisiones basado en preparación y respuestas para tener más acceso para todos, desde mi experiencia con FEMA y en varias organizaciones de la comunidad que han sido establecidos programas de resiliencia. Y estoy muy emocionado por estar en esta serie o ser parte de esta serie.</w:t>
      </w:r>
    </w:p>
    <w:p w14:paraId="5EE8CAF2" w14:textId="77777777" w:rsidR="00C92877" w:rsidRPr="00424C3E" w:rsidRDefault="00C92877" w:rsidP="00C92877">
      <w:pPr>
        <w:rPr>
          <w:rFonts w:ascii="Arial" w:hAnsi="Arial" w:cs="Arial"/>
          <w:lang w:val="es-ES"/>
        </w:rPr>
      </w:pPr>
    </w:p>
    <w:p w14:paraId="23BE7E2F" w14:textId="77777777" w:rsidR="00C92877" w:rsidRPr="00424C3E" w:rsidRDefault="00C92877" w:rsidP="00C92877">
      <w:pPr>
        <w:rPr>
          <w:rFonts w:ascii="Arial" w:hAnsi="Arial" w:cs="Arial"/>
          <w:lang w:val="es-ES"/>
        </w:rPr>
      </w:pPr>
      <w:r w:rsidRPr="00424C3E">
        <w:rPr>
          <w:rFonts w:ascii="Arial" w:hAnsi="Arial" w:cs="Arial"/>
          <w:lang w:val="es-ES"/>
        </w:rPr>
        <w:t>- [Erin] Gracias, Brett. Christian, puedes salir de «mudo» ahora, Christian. Esta es Erin. Parece que Christian no puede salir de «mudo». Vamos a ir con DeLena y vamos a tratar de hacer...</w:t>
      </w:r>
    </w:p>
    <w:p w14:paraId="5DFB8380" w14:textId="77777777" w:rsidR="00C92877" w:rsidRPr="00424C3E" w:rsidRDefault="00C92877" w:rsidP="00C92877">
      <w:pPr>
        <w:rPr>
          <w:rFonts w:ascii="Arial" w:hAnsi="Arial" w:cs="Arial"/>
          <w:lang w:val="es-ES"/>
        </w:rPr>
      </w:pPr>
    </w:p>
    <w:p w14:paraId="14F0A8B5" w14:textId="77777777" w:rsidR="00C92877" w:rsidRPr="00424C3E" w:rsidRDefault="00C92877" w:rsidP="00C92877">
      <w:pPr>
        <w:rPr>
          <w:rFonts w:ascii="Arial" w:hAnsi="Arial" w:cs="Arial"/>
          <w:lang w:val="es-ES"/>
        </w:rPr>
      </w:pPr>
      <w:r w:rsidRPr="00424C3E">
        <w:rPr>
          <w:rFonts w:ascii="Arial" w:hAnsi="Arial" w:cs="Arial"/>
          <w:lang w:val="es-ES"/>
        </w:rPr>
        <w:t>- [DeLena] Hola a todos, soy DeLena. Para una descripción visual, soy una mujer de edad media con cabello castaño rizo. Tengo unas gafas rojas, gato de ojo y un suéter rojo. Yo he sido una usuaria de sillas de ruedas por siete años y medio y me apasiona defender la inclusión y la preparación inclusiva. Me gustaría que las personas con discapacidad sean incluidas en esta planificación y no un tema secundario. Como madre de dos hijos, sé la voz fuerte a favor de la accesibilidad, la concienciación y el cambio significativo en mi comunidad.</w:t>
      </w:r>
    </w:p>
    <w:p w14:paraId="6F84EE1C" w14:textId="77777777" w:rsidR="00C92877" w:rsidRPr="00424C3E" w:rsidRDefault="00C92877" w:rsidP="00C92877">
      <w:pPr>
        <w:rPr>
          <w:rFonts w:ascii="Arial" w:hAnsi="Arial" w:cs="Arial"/>
          <w:lang w:val="es-ES"/>
        </w:rPr>
      </w:pPr>
    </w:p>
    <w:p w14:paraId="59AF9784" w14:textId="77777777" w:rsidR="00C92877" w:rsidRPr="00424C3E" w:rsidRDefault="00C92877" w:rsidP="00C92877">
      <w:pPr>
        <w:rPr>
          <w:rFonts w:ascii="Arial" w:hAnsi="Arial" w:cs="Arial"/>
          <w:lang w:val="es-ES"/>
        </w:rPr>
      </w:pPr>
      <w:r w:rsidRPr="00424C3E">
        <w:rPr>
          <w:rFonts w:ascii="Arial" w:hAnsi="Arial" w:cs="Arial"/>
          <w:lang w:val="es-ES"/>
        </w:rPr>
        <w:t>- [Erin] Gracias, DeLena. Kiersi...</w:t>
      </w:r>
    </w:p>
    <w:p w14:paraId="405479A5" w14:textId="77777777" w:rsidR="00C92877" w:rsidRPr="00424C3E" w:rsidRDefault="00C92877" w:rsidP="00C92877">
      <w:pPr>
        <w:rPr>
          <w:rFonts w:ascii="Arial" w:hAnsi="Arial" w:cs="Arial"/>
          <w:lang w:val="es-ES"/>
        </w:rPr>
      </w:pPr>
    </w:p>
    <w:p w14:paraId="03CB8EDB" w14:textId="77777777" w:rsidR="00C92877" w:rsidRPr="00424C3E" w:rsidRDefault="00C92877" w:rsidP="00C92877">
      <w:pPr>
        <w:rPr>
          <w:rFonts w:ascii="Arial" w:hAnsi="Arial" w:cs="Arial"/>
          <w:lang w:val="es-ES"/>
        </w:rPr>
      </w:pPr>
      <w:r w:rsidRPr="00424C3E">
        <w:rPr>
          <w:rFonts w:ascii="Arial" w:hAnsi="Arial" w:cs="Arial"/>
          <w:lang w:val="es-ES"/>
        </w:rPr>
        <w:t>- [Kiersi] Hola, mi nombre es Kiersi Coleman. Utilizo el pronombre ella. Estoy sentada en una silla de ruedas motorizada. Tengo piel morena, tengo lentes y tengo una camisa rosada y tengo el pelo castaño. Soy una defensora que lucha en contra de las injusticias y las desigualdades que las personas con discapacidades se enfrentan todos los días. Vivo con parálisis cerebral y uso una silla de ruedas. Aporto experiencia y determinación a mi trabajo. Recientemente hice una licenciatura en trabajo social y soy miembro de la junta directiva de Upstream Access.</w:t>
      </w:r>
    </w:p>
    <w:p w14:paraId="333407DB" w14:textId="77777777" w:rsidR="00C92877" w:rsidRPr="00424C3E" w:rsidRDefault="00C92877" w:rsidP="00C92877">
      <w:pPr>
        <w:rPr>
          <w:rFonts w:ascii="Arial" w:hAnsi="Arial" w:cs="Arial"/>
          <w:lang w:val="es-ES"/>
        </w:rPr>
      </w:pPr>
    </w:p>
    <w:p w14:paraId="6E1E1B0C" w14:textId="77777777" w:rsidR="00C92877" w:rsidRPr="00424C3E" w:rsidRDefault="00C92877" w:rsidP="00C92877">
      <w:pPr>
        <w:rPr>
          <w:rFonts w:ascii="Arial" w:hAnsi="Arial" w:cs="Arial"/>
          <w:lang w:val="es-ES"/>
        </w:rPr>
      </w:pPr>
      <w:r w:rsidRPr="00424C3E">
        <w:rPr>
          <w:rFonts w:ascii="Arial" w:hAnsi="Arial" w:cs="Arial"/>
          <w:lang w:val="es-ES"/>
        </w:rPr>
        <w:t>- [Erin] Esta es Erin. Ella no puede sacar del muro. Debe de salirse y volver a entrar.</w:t>
      </w:r>
    </w:p>
    <w:p w14:paraId="140087EF" w14:textId="77777777" w:rsidR="00C92877" w:rsidRPr="00424C3E" w:rsidRDefault="00C92877" w:rsidP="00C92877">
      <w:pPr>
        <w:rPr>
          <w:rFonts w:ascii="Arial" w:hAnsi="Arial" w:cs="Arial"/>
          <w:lang w:val="es-ES"/>
        </w:rPr>
      </w:pPr>
    </w:p>
    <w:p w14:paraId="736B96F1" w14:textId="77777777" w:rsidR="00C92877" w:rsidRPr="00424C3E" w:rsidRDefault="00C92877" w:rsidP="00C92877">
      <w:pPr>
        <w:rPr>
          <w:rFonts w:ascii="Arial" w:hAnsi="Arial" w:cs="Arial"/>
          <w:lang w:val="es-ES"/>
        </w:rPr>
      </w:pPr>
      <w:r w:rsidRPr="00424C3E">
        <w:rPr>
          <w:rFonts w:ascii="Arial" w:hAnsi="Arial" w:cs="Arial"/>
          <w:lang w:val="es-ES"/>
        </w:rPr>
        <w:t xml:space="preserve">- [Sheilin] Esta es Sheilin y sí, y también Christian. Si puedes ver en la pantalla, hemos pedido que abra su micrófono; pero tal vez a salirse del </w:t>
      </w:r>
      <w:proofErr w:type="gramStart"/>
      <w:r w:rsidRPr="00424C3E">
        <w:rPr>
          <w:rFonts w:ascii="Arial" w:hAnsi="Arial" w:cs="Arial"/>
          <w:lang w:val="es-ES"/>
        </w:rPr>
        <w:t>Zoom</w:t>
      </w:r>
      <w:proofErr w:type="gramEnd"/>
      <w:r w:rsidRPr="00424C3E">
        <w:rPr>
          <w:rFonts w:ascii="Arial" w:hAnsi="Arial" w:cs="Arial"/>
          <w:lang w:val="es-ES"/>
        </w:rPr>
        <w:t xml:space="preserve"> y volver a entrar va a resolver el asunto.</w:t>
      </w:r>
    </w:p>
    <w:p w14:paraId="018A8175" w14:textId="77777777" w:rsidR="00C92877" w:rsidRPr="00424C3E" w:rsidRDefault="00C92877" w:rsidP="00C92877">
      <w:pPr>
        <w:rPr>
          <w:rFonts w:ascii="Arial" w:hAnsi="Arial" w:cs="Arial"/>
          <w:lang w:val="es-ES"/>
        </w:rPr>
      </w:pPr>
    </w:p>
    <w:p w14:paraId="39951A2E" w14:textId="77777777" w:rsidR="00C92877" w:rsidRPr="00424C3E" w:rsidRDefault="00C92877" w:rsidP="00C92877">
      <w:pPr>
        <w:rPr>
          <w:rFonts w:ascii="Arial" w:hAnsi="Arial" w:cs="Arial"/>
          <w:lang w:val="es-ES"/>
        </w:rPr>
      </w:pPr>
      <w:r w:rsidRPr="00424C3E">
        <w:rPr>
          <w:rFonts w:ascii="Arial" w:hAnsi="Arial" w:cs="Arial"/>
          <w:lang w:val="es-ES"/>
        </w:rPr>
        <w:t xml:space="preserve">- [Erin] Esta es Erin. Gracias, Sheilin, por la sugerencia. Christian, si no puedes abrir tu micrófono, por favor, sálgase de </w:t>
      </w:r>
      <w:proofErr w:type="gramStart"/>
      <w:r w:rsidRPr="00424C3E">
        <w:rPr>
          <w:rFonts w:ascii="Arial" w:hAnsi="Arial" w:cs="Arial"/>
          <w:lang w:val="es-ES"/>
        </w:rPr>
        <w:t>Zoom</w:t>
      </w:r>
      <w:proofErr w:type="gramEnd"/>
      <w:r w:rsidRPr="00424C3E">
        <w:rPr>
          <w:rFonts w:ascii="Arial" w:hAnsi="Arial" w:cs="Arial"/>
          <w:lang w:val="es-ES"/>
        </w:rPr>
        <w:t xml:space="preserve"> y vuelva a entrar. Y yo creo que en este tiempo yo voy a hacer... lo que voy a hacer mientras Christian hace eso, se lo voy a pasar a Tamra y Tamra, muchas gracias por tu voluntad de moderar y guiarnos durante esta conversación muy importante y necesaria.</w:t>
      </w:r>
    </w:p>
    <w:p w14:paraId="281A24CA" w14:textId="77777777" w:rsidR="00C92877" w:rsidRPr="00424C3E" w:rsidRDefault="00C92877" w:rsidP="00C92877">
      <w:pPr>
        <w:rPr>
          <w:rFonts w:ascii="Arial" w:hAnsi="Arial" w:cs="Arial"/>
          <w:lang w:val="es-ES"/>
        </w:rPr>
      </w:pPr>
    </w:p>
    <w:p w14:paraId="0E0222AB" w14:textId="77777777" w:rsidR="00C92877" w:rsidRPr="00424C3E" w:rsidRDefault="00C92877" w:rsidP="00C92877">
      <w:pPr>
        <w:rPr>
          <w:rFonts w:ascii="Arial" w:hAnsi="Arial" w:cs="Arial"/>
          <w:lang w:val="es-ES"/>
        </w:rPr>
      </w:pPr>
      <w:r w:rsidRPr="00424C3E">
        <w:rPr>
          <w:rFonts w:ascii="Arial" w:hAnsi="Arial" w:cs="Arial"/>
          <w:lang w:val="es-ES"/>
        </w:rPr>
        <w:t xml:space="preserve">- [Tamra] Gracias, Erin y, nuevamente, hola a todos. Estoy muy honrada y alegre de estar aquí con todos ustedes aquí hoy. Nuestras comunidades, nuestras ciudades se están haciendo más pobladas y sabemos que no hay mucha infraestructura para aquellas personas con discapacidades y que los edificios nuevos y los viejos y lo que ya está nos falla en ayudarnos. Los nuevos edificios son más altos y están más juntos y no hay opciones de evacuación o bien pocas opciones de evacuación para personas con discapacidades en estructuras viejas. No hay requisitos o muy limitados para actualizar las propiedades, dejando la seguridad a la suerte o al esfuerzo individual. Si puedo invitar a DeLena a que abra su micrófono. DeLena, tú vives en un complejo de apartamentos con barreras como que no hay aceras o rutas de evacuación claras. ¿Qué cambios usted haría? ¿Qué cambios le harían a usted sentirse más como una... menos como una opción luego y en la planificación de emergencia? Yo diría que las personas en situaciones de emergencia, tal vez ellos corren, empujen, caminen y estás correcta. Muchas veces, si se está en una silla de ruedas, se siente como que un pensamiento tardío. Cuando usted piensa en un apartamento con muchas personas, sus opciones impactan o sus elecciones impactan, te impactan a ti y tu ruta de seguridad de emergencia. Yo regularmente me enfrento a la situación de estacionamiento de personas cuando ellas empujan... ponen sus automóviles cerca de la acera, tratando de mantener alejados sus vehículos de otros vehículos; pero limita el acceso para mí, para poder salir simplemente del apartamento y todos los días, yo creo, tal vez tengo que hacerlo o no; pero si eso llega a una situación de preparación de emergencia, literalmente puede significar la diferencia de sobrevivencia. Así que yo creo que una de las cosas más grandes que a mí me gustaría ver... que el apartamento haga, es que regularmente regule el acceso al estacionamiento: que no sea solo porque alguien esté irritado que te estacionaste encima de la acera; pero que </w:t>
      </w:r>
      <w:proofErr w:type="gramStart"/>
      <w:r w:rsidRPr="00424C3E">
        <w:rPr>
          <w:rFonts w:ascii="Arial" w:hAnsi="Arial" w:cs="Arial"/>
          <w:lang w:val="es-ES"/>
        </w:rPr>
        <w:t>le</w:t>
      </w:r>
      <w:proofErr w:type="gramEnd"/>
      <w:r w:rsidRPr="00424C3E">
        <w:rPr>
          <w:rFonts w:ascii="Arial" w:hAnsi="Arial" w:cs="Arial"/>
          <w:lang w:val="es-ES"/>
        </w:rPr>
        <w:t xml:space="preserve"> deje a las personas saber que es una preocupación de seguridad, que es ilegal bloquear la acera o bloquear la curva. Y esas son las razones por las que, personalmente, yo tengo que hacer lo de... tengo que tomarlo encima mío, de ser más proactiva debido a este miedo, donde yo he hablado con vecinas y si veo a alguien estacionándose por encima de la acera y los puedo coger en ese momento, decir: «Hey, cuando usted hace eso, yo no puedo pasar», y eso tal vez es algo que no es considerado antes. Yo trato de tomarlo un poquito más allá, hablando con los gerentes, hablando con la regulación del estacionamiento; pero de desarrollar relaciones proactivas y desarrollar la conciencia de las personas. ¿Puedes compartirle una historia sobre un tiempo en particular donde tuviste que resolver problemas, como adoptar tu plan de emergencias de fuego, de incendios y qué eso te enseñó sobre la preparación con esa historia?</w:t>
      </w:r>
    </w:p>
    <w:p w14:paraId="02F89FF7" w14:textId="77777777" w:rsidR="00C92877" w:rsidRPr="00424C3E" w:rsidRDefault="00C92877" w:rsidP="00C92877">
      <w:pPr>
        <w:rPr>
          <w:rFonts w:ascii="Arial" w:hAnsi="Arial" w:cs="Arial"/>
          <w:lang w:val="es-ES"/>
        </w:rPr>
      </w:pPr>
    </w:p>
    <w:p w14:paraId="171D6FCB" w14:textId="77777777" w:rsidR="00C92877" w:rsidRPr="00424C3E" w:rsidRDefault="00C92877" w:rsidP="00C92877">
      <w:pPr>
        <w:rPr>
          <w:rFonts w:ascii="Arial" w:hAnsi="Arial" w:cs="Arial"/>
          <w:lang w:val="es-ES"/>
        </w:rPr>
      </w:pPr>
      <w:r w:rsidRPr="00424C3E">
        <w:rPr>
          <w:rFonts w:ascii="Arial" w:hAnsi="Arial" w:cs="Arial"/>
          <w:lang w:val="es-ES"/>
        </w:rPr>
        <w:t xml:space="preserve">- Bueno, sí, yo soy cuadrapléjica, lo que significa que yo tengo bien poco uso de mis manos y también significa que yo tengo un alto nivel de dependencia de cuidadores. Yo </w:t>
      </w:r>
      <w:r w:rsidRPr="00424C3E">
        <w:rPr>
          <w:rFonts w:ascii="Arial" w:hAnsi="Arial" w:cs="Arial"/>
          <w:lang w:val="es-ES"/>
        </w:rPr>
        <w:lastRenderedPageBreak/>
        <w:t>no tengo las horas de cuidado para tener alguien conmigo 24 horas al día, lo que significa que yo estoy sola al menos 12 de esas horas y eso son como sobre 9 y 10 horas. En el pasado, he tenido como un plan de emergencia de salida claro y, cuando me hice discapacitada, yo estaba como que: «Oh, yo tal vez me pueda morir», porque los planes que tenía antes realmente no funcionan con el cuerpo que tengo o dentro de mi habilidad limitada si no hay nadie conmigo. Así que yo empecé a hacer tormenta de ideas un día sobre cómo yo abriría una ventana. Bueno, si yo tengo que tirar mi cuerpo desde una ventana, ¿cómo lo voy a hacer con manos que realmente no pueden abrir una ventana? Y empecé a pensar cómo yo puedo hacer eso. Así que yo tuve a alguien que me cortara un palo para mí y entonces yo le até un hilo y entonces... y tenía un aro colgando de la ventana, para yo poder poner mi dedo entre la ventana y poder jalar el palo. Yo no tenía la destreza para poder abrirlo; pero me sería seguro con el palo de la ventana y también podía removerlo y podía empujar la ventana para que, si tenía que salir por la ventana, yo simplemente iba a tirar mi cuerpo y rodar lo más que pueda rodar.</w:t>
      </w:r>
    </w:p>
    <w:p w14:paraId="5F5686E7" w14:textId="77777777" w:rsidR="00C92877" w:rsidRPr="00424C3E" w:rsidRDefault="00C92877" w:rsidP="00C92877">
      <w:pPr>
        <w:rPr>
          <w:rFonts w:ascii="Arial" w:hAnsi="Arial" w:cs="Arial"/>
          <w:lang w:val="es-ES"/>
        </w:rPr>
      </w:pPr>
    </w:p>
    <w:p w14:paraId="158239B1" w14:textId="77777777" w:rsidR="00C92877" w:rsidRPr="00424C3E" w:rsidRDefault="00C92877" w:rsidP="00C92877">
      <w:pPr>
        <w:rPr>
          <w:rFonts w:ascii="Arial" w:hAnsi="Arial" w:cs="Arial"/>
          <w:lang w:val="es-ES"/>
        </w:rPr>
      </w:pPr>
      <w:r w:rsidRPr="00424C3E">
        <w:rPr>
          <w:rFonts w:ascii="Arial" w:hAnsi="Arial" w:cs="Arial"/>
          <w:lang w:val="es-ES"/>
        </w:rPr>
        <w:t>- Guau. Eso realmente nos da mucha información sobre algo que normalmente ni siquiera pensaríamos siendo una barrera. Yo te escuché diciendo que, a veces, toma que algo suceda para que el cambio suceda. ¿Qué lecciones tú deseas que las comunidades y los sistemas aprendieran antes de la próxima emergencia?</w:t>
      </w:r>
    </w:p>
    <w:p w14:paraId="3FEBF2C0" w14:textId="77777777" w:rsidR="00C92877" w:rsidRPr="00424C3E" w:rsidRDefault="00C92877" w:rsidP="00C92877">
      <w:pPr>
        <w:rPr>
          <w:rFonts w:ascii="Arial" w:hAnsi="Arial" w:cs="Arial"/>
          <w:lang w:val="es-ES"/>
        </w:rPr>
      </w:pPr>
    </w:p>
    <w:p w14:paraId="59CC731C" w14:textId="77777777" w:rsidR="00C92877" w:rsidRPr="00424C3E" w:rsidRDefault="00C92877" w:rsidP="00C92877">
      <w:pPr>
        <w:rPr>
          <w:rFonts w:ascii="Arial" w:hAnsi="Arial" w:cs="Arial"/>
          <w:lang w:val="es-ES"/>
        </w:rPr>
      </w:pPr>
      <w:r w:rsidRPr="00424C3E">
        <w:rPr>
          <w:rFonts w:ascii="Arial" w:hAnsi="Arial" w:cs="Arial"/>
          <w:lang w:val="es-ES"/>
        </w:rPr>
        <w:t xml:space="preserve">- [DeLena] Bueno, yo creo que algo de eso es un asunto social. Nosotros, como personas con discapacidades, estamos pensando sobre nuestra seguridad o la seguridad de todos y, desafortunadamente, las barreras estructurales que nos enfrentamos, la falta de... rutas de emergencia accesibles, si estuviésemos en un lugar en público y no tuviéramos un acceso a ascensor, ¿cómo, físicamente, podemos sacar nuestros cuerpos hacia el piso de abajo y, si lo hacemos, </w:t>
      </w:r>
      <w:proofErr w:type="gramStart"/>
      <w:r w:rsidRPr="00424C3E">
        <w:rPr>
          <w:rFonts w:ascii="Arial" w:hAnsi="Arial" w:cs="Arial"/>
          <w:lang w:val="es-ES"/>
        </w:rPr>
        <w:t>cómo vamos a mover estas sillas de ruedas de 450 libras?</w:t>
      </w:r>
      <w:proofErr w:type="gramEnd"/>
      <w:r w:rsidRPr="00424C3E">
        <w:rPr>
          <w:rFonts w:ascii="Arial" w:hAnsi="Arial" w:cs="Arial"/>
          <w:lang w:val="es-ES"/>
        </w:rPr>
        <w:t xml:space="preserve"> Sería muy bueno si la estructura social tuviese rutas de evacuación de emergencia que estuviesen encendidas, que dieran sonidos, que dieran instrucciones claras para personas con asuntos de movilidad y a dónde vamos. Tenemos el acceso de emergencia como todo el mundo; pero eso no significa que podamos utilizarla como alguien que tal vez tenga limitaciones físicas. A mí me gustaría ver algunos cambios estructurales y sociales donde no están esperando que las personas se mueran o que estén estancadas, o sentadas ahí esperando a su muerte, porque también hicieron un plan antes de que algo horrible sucediera, para que también nosotros sepamos dónde ir y qué también deberíamos... hacia dónde deberíamos estar evacuándonos.</w:t>
      </w:r>
    </w:p>
    <w:p w14:paraId="1368DE54" w14:textId="77777777" w:rsidR="00C92877" w:rsidRPr="00424C3E" w:rsidRDefault="00C92877" w:rsidP="00C92877">
      <w:pPr>
        <w:rPr>
          <w:rFonts w:ascii="Arial" w:hAnsi="Arial" w:cs="Arial"/>
          <w:lang w:val="es-ES"/>
        </w:rPr>
      </w:pPr>
    </w:p>
    <w:p w14:paraId="3925F83C" w14:textId="77777777" w:rsidR="00C92877" w:rsidRPr="00424C3E" w:rsidRDefault="00C92877" w:rsidP="00C92877">
      <w:pPr>
        <w:rPr>
          <w:rFonts w:ascii="Arial" w:hAnsi="Arial" w:cs="Arial"/>
          <w:lang w:val="es-ES"/>
        </w:rPr>
      </w:pPr>
      <w:r w:rsidRPr="00424C3E">
        <w:rPr>
          <w:rFonts w:ascii="Arial" w:hAnsi="Arial" w:cs="Arial"/>
          <w:lang w:val="es-ES"/>
        </w:rPr>
        <w:t xml:space="preserve">- Gracias, DeLena por compartir tu experiencia. Aprecio eso. Hay gran importancia en asegurarnos que la comunicación está disponible antes y durante las emergencias, y los mensajes deben de ser inclusivos para todas las personas. Estamos viendo financiamiento de... Estamos viendo todo tipo de financiamiento desaparecer y el financiamiento enfocado en recursos de emergencia para las personas discapacitadas es uno de los primeros cortes que vemos. Con eso dicho, necesitamos recursos y planes en su lugar ahora más que nunca. Me gustaría hablar con Brett. Brett, pasaste algún tiempo viviendo y trabajando en Japón. ¿Qué experiencias sobresalen, que le </w:t>
      </w:r>
      <w:r w:rsidRPr="00424C3E">
        <w:rPr>
          <w:rFonts w:ascii="Arial" w:hAnsi="Arial" w:cs="Arial"/>
          <w:lang w:val="es-ES"/>
        </w:rPr>
        <w:lastRenderedPageBreak/>
        <w:t>dan forma como tú piensas sobre la preparación aquí en los Estados Unidos? Y, comparado con lo que vio en Japón, ¿de qué usted es testigo o reconoce en los Estados Unidos?</w:t>
      </w:r>
    </w:p>
    <w:p w14:paraId="00B0E6B9" w14:textId="77777777" w:rsidR="00C92877" w:rsidRPr="00424C3E" w:rsidRDefault="00C92877" w:rsidP="00C92877">
      <w:pPr>
        <w:rPr>
          <w:rFonts w:ascii="Arial" w:hAnsi="Arial" w:cs="Arial"/>
          <w:lang w:val="es-ES"/>
        </w:rPr>
      </w:pPr>
    </w:p>
    <w:p w14:paraId="1D900147" w14:textId="77777777" w:rsidR="00C92877" w:rsidRPr="00424C3E" w:rsidRDefault="00C92877" w:rsidP="00C92877">
      <w:pPr>
        <w:rPr>
          <w:rFonts w:ascii="Arial" w:hAnsi="Arial" w:cs="Arial"/>
          <w:lang w:val="es-ES"/>
        </w:rPr>
      </w:pPr>
      <w:r w:rsidRPr="00424C3E">
        <w:rPr>
          <w:rFonts w:ascii="Arial" w:hAnsi="Arial" w:cs="Arial"/>
          <w:lang w:val="es-ES"/>
        </w:rPr>
        <w:t>- [Brett] Sí, esa es una gran pregunta. E inmediatamente lo que me vino a la mente fue cuando yo estaba en Japón en el 2011 y estuvo el terremoto del 2011. Y eso realmente impactó a la comunidad sorda en Japón. Y ellos pusieron en efecto una nueva planificación de emergencia debido a eso. Sí, en el 2011 hubo un gran terremoto y las personas sordas allá sintieron el terremoto, vieron cosas cayendo y escuchando a las personas... y las personas que escuchaban, sabían que iba a haber un tsunami luego del terremoto, porque había anuncios. No había asuntos visuales, no había alertas visuales, así que las personas que podían escuchar pudieron evacuar, pudieron irse a sus hogares y la gente sorda no tenía idea y, desafortunadamente, hubo muchas casualidades o muchas muertes debido a eso. Debido a eso, el gobierno de Japón se enfocó en la comunidad sorda, invirtiendo en intérpretes para todo. Implementaron más alertas visuales, hicieron... que la preparación de emergencia incluyera vecinos y tener como un árbol de comunicación sobre qué hacer y cómo dejar a las personas saber qué está pasando. Y aquí en los Estados Unidos no tenemos nada similar a eso. Hay algunos Estados que incluyen algunos planes de emergencia accesible, como que si hay intérpretes a veces... y hay sistemas de alerta visuales y hay comunicaciones de vecinos; pero no hay algo estándar. Y ese terremoto en Japón, y lo que pasó luego... eso definitivamente presente, porque necesitamos mucho más apoyo y diferentes planes de preparación de emergencia, definitivamente.</w:t>
      </w:r>
    </w:p>
    <w:p w14:paraId="388DD1DE" w14:textId="77777777" w:rsidR="00C92877" w:rsidRPr="00424C3E" w:rsidRDefault="00C92877" w:rsidP="00C92877">
      <w:pPr>
        <w:rPr>
          <w:rFonts w:ascii="Arial" w:hAnsi="Arial" w:cs="Arial"/>
          <w:lang w:val="es-ES"/>
        </w:rPr>
      </w:pPr>
    </w:p>
    <w:p w14:paraId="33B90528" w14:textId="77777777" w:rsidR="00C92877" w:rsidRPr="00424C3E" w:rsidRDefault="00C92877" w:rsidP="00C92877">
      <w:pPr>
        <w:rPr>
          <w:rFonts w:ascii="Arial" w:hAnsi="Arial" w:cs="Arial"/>
          <w:lang w:val="es-ES"/>
        </w:rPr>
      </w:pPr>
      <w:r w:rsidRPr="00424C3E">
        <w:rPr>
          <w:rFonts w:ascii="Arial" w:hAnsi="Arial" w:cs="Arial"/>
          <w:lang w:val="es-ES"/>
        </w:rPr>
        <w:t>- Como alguien qué es sorda, ¿a qué barreras de comunicación te enfrentaste durante las emergencias ahora y qué soluciones o recursos han sido más útiles, como, por ejemplo, fuentes de noticias sordas, vecinos o tecnología?</w:t>
      </w:r>
    </w:p>
    <w:p w14:paraId="5C07A70C" w14:textId="77777777" w:rsidR="00C92877" w:rsidRPr="00424C3E" w:rsidRDefault="00C92877" w:rsidP="00C92877">
      <w:pPr>
        <w:rPr>
          <w:rFonts w:ascii="Arial" w:hAnsi="Arial" w:cs="Arial"/>
          <w:lang w:val="es-ES"/>
        </w:rPr>
      </w:pPr>
    </w:p>
    <w:p w14:paraId="2CA05732" w14:textId="77777777" w:rsidR="00C92877" w:rsidRPr="00424C3E" w:rsidRDefault="00C92877" w:rsidP="00C92877">
      <w:pPr>
        <w:rPr>
          <w:rFonts w:ascii="Arial" w:hAnsi="Arial" w:cs="Arial"/>
          <w:lang w:val="es-ES"/>
        </w:rPr>
      </w:pPr>
      <w:r w:rsidRPr="00424C3E">
        <w:rPr>
          <w:rFonts w:ascii="Arial" w:hAnsi="Arial" w:cs="Arial"/>
          <w:lang w:val="es-ES"/>
        </w:rPr>
        <w:t>- Sí, déjame ver a qué de barreras me he enfrentado. Bueno, las sirenas y las alertas de audio no me ayudan para nada. A veces, los mensajes llegan tarde o no hay intérpretes. Las líneas de ayuda o las llamadas robóticas usualmente son solamente con audio. A veces, cuando el Internet se cae, se siente... es muy fácil sentirse desconectado con las actualizaciones. Así que esas son algunas de las barreras que muchas personas sordas enfrentan. Vamos a ver qué ayuda: Las alertas de texto en los teléfonos, como las alertas de emergencia y los sistemas de alerta de emergencia inalámbrica. Y nosotros, en la comunidad de sordas, dependemos de nosotros mutuamente para noticias, así que está el Daily Moth, lo cual es una fuente de noticias sorda, también dependemos de eso mucho; las aplicaciones de subtitulado o de BRS, por sus siglas en inglés, y la interpretación remota; contactar con vecinos y amigos sordos y tratamos de mutuamente. Utilizar... disculpe. Utilizar un reloj que vibra. Cosas así, cosas que son más táctiles y visuales. Y hacer planes simples con tu familia o vecinos sobre qué hacer durante una emergencia. Eso es, honestamente, lo mejor que podemos hacer.</w:t>
      </w:r>
    </w:p>
    <w:p w14:paraId="1E3DD8DB" w14:textId="77777777" w:rsidR="00C92877" w:rsidRPr="00424C3E" w:rsidRDefault="00C92877" w:rsidP="00C92877">
      <w:pPr>
        <w:rPr>
          <w:rFonts w:ascii="Arial" w:hAnsi="Arial" w:cs="Arial"/>
          <w:lang w:val="es-ES"/>
        </w:rPr>
      </w:pPr>
    </w:p>
    <w:p w14:paraId="45B50C2B" w14:textId="77777777" w:rsidR="00C92877" w:rsidRPr="00424C3E" w:rsidRDefault="00C92877" w:rsidP="00C92877">
      <w:pPr>
        <w:rPr>
          <w:rFonts w:ascii="Arial" w:hAnsi="Arial" w:cs="Arial"/>
          <w:lang w:val="es-ES"/>
        </w:rPr>
      </w:pPr>
      <w:r w:rsidRPr="00424C3E">
        <w:rPr>
          <w:rFonts w:ascii="Arial" w:hAnsi="Arial" w:cs="Arial"/>
          <w:lang w:val="es-ES"/>
        </w:rPr>
        <w:lastRenderedPageBreak/>
        <w:t>- Okey, has hablado sobre balancear el humor con la preparación y adaptarse para tu ser futuro. ¿Cómo te mantienes flexible mientras también te estás... mientras también te preparas seriamente?</w:t>
      </w:r>
    </w:p>
    <w:p w14:paraId="4DA0B9D1" w14:textId="77777777" w:rsidR="00C92877" w:rsidRPr="00424C3E" w:rsidRDefault="00C92877" w:rsidP="00C92877">
      <w:pPr>
        <w:rPr>
          <w:rFonts w:ascii="Arial" w:hAnsi="Arial" w:cs="Arial"/>
          <w:lang w:val="es-ES"/>
        </w:rPr>
      </w:pPr>
    </w:p>
    <w:p w14:paraId="2A056BDB" w14:textId="77777777" w:rsidR="00C92877" w:rsidRPr="00424C3E" w:rsidRDefault="00C92877" w:rsidP="00C92877">
      <w:pPr>
        <w:rPr>
          <w:rFonts w:ascii="Arial" w:hAnsi="Arial" w:cs="Arial"/>
          <w:lang w:val="es-ES"/>
        </w:rPr>
      </w:pPr>
      <w:r w:rsidRPr="00424C3E">
        <w:rPr>
          <w:rFonts w:ascii="Arial" w:hAnsi="Arial" w:cs="Arial"/>
          <w:lang w:val="es-ES"/>
        </w:rPr>
        <w:t xml:space="preserve">- [Brett] Oh, gran pregunta, buena pregunta. Así que yo trato de averiguar cómo mantener las cosas ligeras. Si hay mucho estrés, yo me paralizo. Así que el humor me ayuda si me estoy sintiendo abrumado. Por eso es </w:t>
      </w:r>
      <w:proofErr w:type="gramStart"/>
      <w:r w:rsidRPr="00424C3E">
        <w:rPr>
          <w:rFonts w:ascii="Arial" w:hAnsi="Arial" w:cs="Arial"/>
          <w:lang w:val="es-ES"/>
        </w:rPr>
        <w:t>que</w:t>
      </w:r>
      <w:proofErr w:type="gramEnd"/>
      <w:r w:rsidRPr="00424C3E">
        <w:rPr>
          <w:rFonts w:ascii="Arial" w:hAnsi="Arial" w:cs="Arial"/>
          <w:lang w:val="es-ES"/>
        </w:rPr>
        <w:t xml:space="preserve"> yo lidero con los talleres de «qué tal si», para que... salir con situaciones muy salvajes, como qué hacemos en un apocalipsis de zombis. Sí se pone un poco tonto; pero ayuda a la gente a practicar mientras se mantienen calmados y manteniéndonos creativos, especialmente en situaciones donde... bueno, ahora mismo no está sucediendo nada malo; pero esas soluciones creativas pueden ser aplicadas a emergencias de tiempo real o de vida real. Así que yo pienso sobre eso en términos de mi ser futuro, como que... cómo me gustaría que sea mi vida más adelante, qué estoy esperando. Ciertamente no estoy esperando que todo sea perfecto; pero yo solamente quiero que mis necesidades básicas estén cubiertas y mantenerme adaptativa o flexible. Esa es la palabra clave.</w:t>
      </w:r>
    </w:p>
    <w:p w14:paraId="2D077DBC" w14:textId="77777777" w:rsidR="00C92877" w:rsidRPr="00424C3E" w:rsidRDefault="00C92877" w:rsidP="00C92877">
      <w:pPr>
        <w:rPr>
          <w:rFonts w:ascii="Arial" w:hAnsi="Arial" w:cs="Arial"/>
          <w:lang w:val="es-ES"/>
        </w:rPr>
      </w:pPr>
    </w:p>
    <w:p w14:paraId="136F7296" w14:textId="77777777" w:rsidR="00C92877" w:rsidRPr="00424C3E" w:rsidRDefault="00C92877" w:rsidP="00C92877">
      <w:pPr>
        <w:rPr>
          <w:rFonts w:ascii="Arial" w:hAnsi="Arial" w:cs="Arial"/>
          <w:lang w:val="es-ES"/>
        </w:rPr>
      </w:pPr>
      <w:r w:rsidRPr="00424C3E">
        <w:rPr>
          <w:rFonts w:ascii="Arial" w:hAnsi="Arial" w:cs="Arial"/>
          <w:lang w:val="es-ES"/>
        </w:rPr>
        <w:t>- Oh, claro que sí. Gracias, Brett, por tu información valiosa hoy. Antes de que entremos a las preguntas del panel, gracias, Christian, por estar aquí. Christian, ¿te gustaría saludar y hacer una descripción visual?</w:t>
      </w:r>
    </w:p>
    <w:p w14:paraId="358B9D70" w14:textId="77777777" w:rsidR="00C92877" w:rsidRPr="00424C3E" w:rsidRDefault="00C92877" w:rsidP="00C92877">
      <w:pPr>
        <w:rPr>
          <w:rFonts w:ascii="Arial" w:hAnsi="Arial" w:cs="Arial"/>
          <w:lang w:val="es-ES"/>
        </w:rPr>
      </w:pPr>
    </w:p>
    <w:p w14:paraId="4823AD53" w14:textId="77777777" w:rsidR="00C92877" w:rsidRPr="00424C3E" w:rsidRDefault="00C92877" w:rsidP="00C92877">
      <w:pPr>
        <w:rPr>
          <w:rFonts w:ascii="Arial" w:hAnsi="Arial" w:cs="Arial"/>
          <w:lang w:val="es-ES"/>
        </w:rPr>
      </w:pPr>
      <w:r w:rsidRPr="00424C3E">
        <w:rPr>
          <w:rFonts w:ascii="Arial" w:hAnsi="Arial" w:cs="Arial"/>
          <w:lang w:val="es-ES"/>
        </w:rPr>
        <w:t>- [Christian] Mi nombre es Christian Rusby. Tuve mi herida hace 12 años. Soy un hombre blanco con pelo rubio y una barba corta.</w:t>
      </w:r>
    </w:p>
    <w:p w14:paraId="1BBD289D" w14:textId="77777777" w:rsidR="00C92877" w:rsidRPr="00424C3E" w:rsidRDefault="00C92877" w:rsidP="00C92877">
      <w:pPr>
        <w:rPr>
          <w:rFonts w:ascii="Arial" w:hAnsi="Arial" w:cs="Arial"/>
          <w:lang w:val="es-ES"/>
        </w:rPr>
      </w:pPr>
    </w:p>
    <w:p w14:paraId="42CBD23F" w14:textId="77777777" w:rsidR="00C92877" w:rsidRPr="00424C3E" w:rsidRDefault="00C92877" w:rsidP="00C92877">
      <w:pPr>
        <w:rPr>
          <w:rFonts w:ascii="Arial" w:hAnsi="Arial" w:cs="Arial"/>
          <w:lang w:val="es-ES"/>
        </w:rPr>
      </w:pPr>
      <w:r w:rsidRPr="00424C3E">
        <w:rPr>
          <w:rFonts w:ascii="Arial" w:hAnsi="Arial" w:cs="Arial"/>
          <w:lang w:val="es-ES"/>
        </w:rPr>
        <w:t>- Gracias, Christian. Nosotros, todos sabemos que las vidas pueden cambiar en un instante o pueden llegar... a veces nos enfermamos, podemos estar heridas, podemos envejecer y puede ocurrir un desastre. Puede pasar una pandemia. Preparándonos por adelantado, tener planes y practicar y actualizar esos planes pueden salvar nuestras vidas y también las de otros. Christian, he escuchado que has compartido que procesar información puede ser diferente para ti después de obtener una discapacidad y antes de tenerla. ¿Puede hablar sobre esto?</w:t>
      </w:r>
    </w:p>
    <w:p w14:paraId="204D921B" w14:textId="77777777" w:rsidR="00C92877" w:rsidRPr="00424C3E" w:rsidRDefault="00C92877" w:rsidP="00C92877">
      <w:pPr>
        <w:rPr>
          <w:rFonts w:ascii="Arial" w:hAnsi="Arial" w:cs="Arial"/>
          <w:lang w:val="es-ES"/>
        </w:rPr>
      </w:pPr>
    </w:p>
    <w:p w14:paraId="5AEAD9C4" w14:textId="77777777" w:rsidR="00C92877" w:rsidRPr="00424C3E" w:rsidRDefault="00C92877" w:rsidP="00C92877">
      <w:pPr>
        <w:rPr>
          <w:rFonts w:ascii="Arial" w:hAnsi="Arial" w:cs="Arial"/>
          <w:lang w:val="es-ES"/>
        </w:rPr>
      </w:pPr>
      <w:r w:rsidRPr="00424C3E">
        <w:rPr>
          <w:rFonts w:ascii="Arial" w:hAnsi="Arial" w:cs="Arial"/>
          <w:lang w:val="es-ES"/>
        </w:rPr>
        <w:t xml:space="preserve">- [Christian] Sí. Después de muchos exámenes y evaluaciones, por varios años que me desperté de un coma de seis años, el doctor determinó que mis pensamientos iban </w:t>
      </w:r>
      <w:proofErr w:type="gramStart"/>
      <w:r w:rsidRPr="00424C3E">
        <w:rPr>
          <w:rFonts w:ascii="Arial" w:hAnsi="Arial" w:cs="Arial"/>
          <w:lang w:val="es-ES"/>
        </w:rPr>
        <w:t>a...</w:t>
      </w:r>
      <w:proofErr w:type="gramEnd"/>
      <w:r w:rsidRPr="00424C3E">
        <w:rPr>
          <w:rFonts w:ascii="Arial" w:hAnsi="Arial" w:cs="Arial"/>
          <w:lang w:val="es-ES"/>
        </w:rPr>
        <w:t xml:space="preserve"> mi velocidad que usaba, iba a ser disminuida por 80% y la educación y las experiencias iban a tener un cierto... Yo tuve un incidente en una bicicleta, que tuve... micro-desgarros y los tejidos de mi cerebro, debido al impacto, fue como... exprimido y el cerebro no realmente se comunica con todas las otras partes de mi cuerpo. Me da curiosidad cómo se ve la preparación y cómo tú te refieres a la preparación como una fortaleza. Yo evalúo los resultados. Me gustaría tener las herramientas, las herramientas tenerlas antes de necesitarlas; poderlas tener recolectadas en el mismo lugar y poderlas practicar, para que no te abrumes en medio de una emergencia de esta manera también, basado en mis heridas, que pienso un poco más despacio. Tengo problemas de funciones ejecutivas. Pensar sobre las emergencias y estas ideas en el momento, tal vez no puedan llegar de la manera en que necesito y esto causa ansiedad. Y esto crea más miedo y más incertidumbre, que no es lo que quieres.</w:t>
      </w:r>
    </w:p>
    <w:p w14:paraId="7EB12ABC" w14:textId="77777777" w:rsidR="00C92877" w:rsidRPr="00424C3E" w:rsidRDefault="00C92877" w:rsidP="00C92877">
      <w:pPr>
        <w:rPr>
          <w:rFonts w:ascii="Arial" w:hAnsi="Arial" w:cs="Arial"/>
          <w:lang w:val="es-ES"/>
        </w:rPr>
      </w:pPr>
    </w:p>
    <w:p w14:paraId="6DC17C22" w14:textId="77777777" w:rsidR="00C92877" w:rsidRPr="00424C3E" w:rsidRDefault="00C92877" w:rsidP="00C92877">
      <w:pPr>
        <w:rPr>
          <w:rFonts w:ascii="Arial" w:hAnsi="Arial" w:cs="Arial"/>
          <w:lang w:val="es-ES"/>
        </w:rPr>
      </w:pPr>
      <w:r w:rsidRPr="00424C3E">
        <w:rPr>
          <w:rFonts w:ascii="Arial" w:hAnsi="Arial" w:cs="Arial"/>
          <w:lang w:val="es-ES"/>
        </w:rPr>
        <w:t>- Christian, ¿podrías compartir cómo enseñas a otros y hablar de cómo se pueden preparar?</w:t>
      </w:r>
    </w:p>
    <w:p w14:paraId="32C41EB6" w14:textId="77777777" w:rsidR="00C92877" w:rsidRPr="00424C3E" w:rsidRDefault="00C92877" w:rsidP="00C92877">
      <w:pPr>
        <w:rPr>
          <w:rFonts w:ascii="Arial" w:hAnsi="Arial" w:cs="Arial"/>
          <w:lang w:val="es-ES"/>
        </w:rPr>
      </w:pPr>
    </w:p>
    <w:p w14:paraId="28DAF76C" w14:textId="77777777" w:rsidR="00C92877" w:rsidRPr="00424C3E" w:rsidRDefault="00C92877" w:rsidP="00C92877">
      <w:pPr>
        <w:rPr>
          <w:rFonts w:ascii="Arial" w:hAnsi="Arial" w:cs="Arial"/>
          <w:lang w:val="es-ES"/>
        </w:rPr>
      </w:pPr>
      <w:r w:rsidRPr="00424C3E">
        <w:rPr>
          <w:rFonts w:ascii="Arial" w:hAnsi="Arial" w:cs="Arial"/>
          <w:lang w:val="es-ES"/>
        </w:rPr>
        <w:t>- [Christian] Se pueden preparar, por ejemplo, tener una mesa con artículos de emergencias para el frío extremo en un evento. Sí, me gusta practicar simulación de escenarios, revisando mis suministros y rotación de alimento cada seis meses y motivo a otros a que desarrollen hábitos similares. Estar preparados por dos semanas de alimentos, de comidas y suministros de emergencias, en caso de una emergencia. Me gustaría rotar y mantener con mi suministro de comida de dos semanas y de cubos de cinco galones, que sean de acceso fácil, porque no tengo que botar la avena que he tenido por cinco años. Entonces, lo utilizo todos los días y entonces lo vuelvo a rellenar. Y esta es una manera. Sí... No me gusta comer avena en una crisis. Me gusta comer las cosas con las cuales estoy familiarizado y las cosas que me gustan. Entonces, esto también es importante.</w:t>
      </w:r>
    </w:p>
    <w:p w14:paraId="7352B2C3" w14:textId="77777777" w:rsidR="00C92877" w:rsidRPr="00424C3E" w:rsidRDefault="00C92877" w:rsidP="00C92877">
      <w:pPr>
        <w:rPr>
          <w:rFonts w:ascii="Arial" w:hAnsi="Arial" w:cs="Arial"/>
          <w:lang w:val="es-ES"/>
        </w:rPr>
      </w:pPr>
    </w:p>
    <w:p w14:paraId="46A0DC73" w14:textId="77777777" w:rsidR="00C92877" w:rsidRPr="00424C3E" w:rsidRDefault="00C92877" w:rsidP="00C92877">
      <w:pPr>
        <w:rPr>
          <w:rFonts w:ascii="Arial" w:hAnsi="Arial" w:cs="Arial"/>
          <w:lang w:val="es-ES"/>
        </w:rPr>
      </w:pPr>
      <w:r w:rsidRPr="00424C3E">
        <w:rPr>
          <w:rFonts w:ascii="Arial" w:hAnsi="Arial" w:cs="Arial"/>
          <w:lang w:val="es-ES"/>
        </w:rPr>
        <w:t>- Eso es muy inteligente. Me gustaría hablar un poco más contigo sobre esto. ¿Nos puedes decir sobre una experiencia personal como las luces en la casa de tu tío?</w:t>
      </w:r>
    </w:p>
    <w:p w14:paraId="2435FA20" w14:textId="77777777" w:rsidR="00C92877" w:rsidRPr="00424C3E" w:rsidRDefault="00C92877" w:rsidP="00C92877">
      <w:pPr>
        <w:rPr>
          <w:rFonts w:ascii="Arial" w:hAnsi="Arial" w:cs="Arial"/>
          <w:lang w:val="es-ES"/>
        </w:rPr>
      </w:pPr>
    </w:p>
    <w:p w14:paraId="45C96901" w14:textId="77777777" w:rsidR="00C92877" w:rsidRPr="00424C3E" w:rsidRDefault="00C92877" w:rsidP="00C92877">
      <w:pPr>
        <w:rPr>
          <w:rFonts w:ascii="Arial" w:hAnsi="Arial" w:cs="Arial"/>
          <w:lang w:val="es-ES"/>
        </w:rPr>
      </w:pPr>
      <w:r w:rsidRPr="00424C3E">
        <w:rPr>
          <w:rFonts w:ascii="Arial" w:hAnsi="Arial" w:cs="Arial"/>
          <w:lang w:val="es-ES"/>
        </w:rPr>
        <w:t>- [Christian] Sí, las emergencias pasan. Es importante que podamos tener un poco extra, para que podamos estar más relajados en caso de que los planes no sean mejores. Yo estaba hablando sobre unas luces en Nuevo México, que pasó en la casa de mi tío y las calles y había mucha agua y no había algo que no estaba acostumbrado; pero teníamos rutas adicionales que podíamos utilizar para no estar ansiosos, considerando el caos que estaba pasando alrededor de nosotros por razones de las inundaciones.</w:t>
      </w:r>
    </w:p>
    <w:p w14:paraId="5ACE1ADC" w14:textId="77777777" w:rsidR="00C92877" w:rsidRPr="00424C3E" w:rsidRDefault="00C92877" w:rsidP="00C92877">
      <w:pPr>
        <w:rPr>
          <w:rFonts w:ascii="Arial" w:hAnsi="Arial" w:cs="Arial"/>
          <w:lang w:val="es-ES"/>
        </w:rPr>
      </w:pPr>
    </w:p>
    <w:p w14:paraId="2FE95F69" w14:textId="77777777" w:rsidR="00C92877" w:rsidRPr="00424C3E" w:rsidRDefault="00C92877" w:rsidP="00C92877">
      <w:pPr>
        <w:rPr>
          <w:rFonts w:ascii="Arial" w:hAnsi="Arial" w:cs="Arial"/>
          <w:lang w:val="es-ES"/>
        </w:rPr>
      </w:pPr>
      <w:r w:rsidRPr="00424C3E">
        <w:rPr>
          <w:rFonts w:ascii="Arial" w:hAnsi="Arial" w:cs="Arial"/>
          <w:lang w:val="es-ES"/>
        </w:rPr>
        <w:t>- Gracias, Christian, por compartir tu experiencia tan valuable. Kiersi... Hola, gracias por estar aquí en el día de hoy. Para una persona con discapacidad, podemos encontrar soluciones para seguridad en el evento de una emergencia. Puede ser abrumador, incluso desesperante conectar con apoyo social, información, recursos para soluciones reales, bienes de una red de apoyo. La preparación debe reducir el miedo y no alimentarlo. Kiersi, hemos escuchado de que cuando las personas con discapacidad no están preparadas y no se les da acceso de evacuación que no siempre funciona. Como tú vives en una comunidad de personas que utilizan sillas de ruedas, ¿cómo esto es diferente para ti? Kiersi, creo que estás en «mudo».</w:t>
      </w:r>
    </w:p>
    <w:p w14:paraId="26FE11CB" w14:textId="77777777" w:rsidR="00C92877" w:rsidRPr="00424C3E" w:rsidRDefault="00C92877" w:rsidP="00C92877">
      <w:pPr>
        <w:rPr>
          <w:rFonts w:ascii="Arial" w:hAnsi="Arial" w:cs="Arial"/>
          <w:lang w:val="es-ES"/>
        </w:rPr>
      </w:pPr>
    </w:p>
    <w:p w14:paraId="7BFD59A1" w14:textId="77777777" w:rsidR="00C92877" w:rsidRPr="00424C3E" w:rsidRDefault="00C92877" w:rsidP="00C92877">
      <w:pPr>
        <w:rPr>
          <w:rFonts w:ascii="Arial" w:hAnsi="Arial" w:cs="Arial"/>
          <w:lang w:val="es-ES"/>
        </w:rPr>
      </w:pPr>
      <w:r w:rsidRPr="00424C3E">
        <w:rPr>
          <w:rFonts w:ascii="Arial" w:hAnsi="Arial" w:cs="Arial"/>
          <w:lang w:val="es-ES"/>
        </w:rPr>
        <w:t>- [Kiersi] Oh, lo siento. Sí. Sí, yo estaba pensando de cómo Brett estaba hablando... en Japón, cómo el gobierno se reunió y apoyó... Y la comunidad... No sé, la comunidad... y pienso que es similar vivir con otras personas que son discapacitadas. Tu preparación está ajustada a las personas alrededor de ti y siempre ha sido importante para mi poder... poder apoyar y fortalecer el apoyo adonde vivo y en mi comunidad en general.</w:t>
      </w:r>
    </w:p>
    <w:p w14:paraId="4164813B" w14:textId="77777777" w:rsidR="00C92877" w:rsidRPr="00424C3E" w:rsidRDefault="00C92877" w:rsidP="00C92877">
      <w:pPr>
        <w:rPr>
          <w:rFonts w:ascii="Arial" w:hAnsi="Arial" w:cs="Arial"/>
          <w:lang w:val="es-ES"/>
        </w:rPr>
      </w:pPr>
    </w:p>
    <w:p w14:paraId="47BE8522" w14:textId="77777777" w:rsidR="00C92877" w:rsidRPr="00424C3E" w:rsidRDefault="00C92877" w:rsidP="00C92877">
      <w:pPr>
        <w:rPr>
          <w:rFonts w:ascii="Arial" w:hAnsi="Arial" w:cs="Arial"/>
          <w:lang w:val="es-ES"/>
        </w:rPr>
      </w:pPr>
      <w:r w:rsidRPr="00424C3E">
        <w:rPr>
          <w:rFonts w:ascii="Arial" w:hAnsi="Arial" w:cs="Arial"/>
          <w:lang w:val="es-ES"/>
        </w:rPr>
        <w:t>- Y vivir con otras personas significa que tu preparación está ajustada a esas otras personas. ¿Cómo tú encuentras ese apoyo donde tú vives, en tu comunidad?</w:t>
      </w:r>
    </w:p>
    <w:p w14:paraId="730634E0" w14:textId="77777777" w:rsidR="00C92877" w:rsidRPr="00424C3E" w:rsidRDefault="00C92877" w:rsidP="00C92877">
      <w:pPr>
        <w:rPr>
          <w:rFonts w:ascii="Arial" w:hAnsi="Arial" w:cs="Arial"/>
          <w:lang w:val="es-ES"/>
        </w:rPr>
      </w:pPr>
    </w:p>
    <w:p w14:paraId="5027792C" w14:textId="77777777" w:rsidR="00C92877" w:rsidRPr="00424C3E" w:rsidRDefault="00C92877" w:rsidP="00C92877">
      <w:pPr>
        <w:rPr>
          <w:rFonts w:ascii="Arial" w:hAnsi="Arial" w:cs="Arial"/>
          <w:lang w:val="es-ES"/>
        </w:rPr>
      </w:pPr>
      <w:r w:rsidRPr="00424C3E">
        <w:rPr>
          <w:rFonts w:ascii="Arial" w:hAnsi="Arial" w:cs="Arial"/>
          <w:lang w:val="es-ES"/>
        </w:rPr>
        <w:lastRenderedPageBreak/>
        <w:t xml:space="preserve">- [Kiersi] Sí... Yo lo encuentro creando comunidad. Tenemos una reunión todos los jueves, el primer jueves del mes, y hablamos de los problemas en el edificio, y preparación en caso de emergencia es uno de estos. Lo que pudimos hacer es, junto con la supervisión, crear un tiempo donde vamos a repasar las diferentes simulaciones en casos de incendio y esto apoya, yo pienso que es más fácil. Me siento más seguro en un lugar donde las personas con sillas de ruedas, porque entienden y ellas... yo espero que mis vecinos sepan que yo nunca </w:t>
      </w:r>
      <w:proofErr w:type="gramStart"/>
      <w:r w:rsidRPr="00424C3E">
        <w:rPr>
          <w:rFonts w:ascii="Arial" w:hAnsi="Arial" w:cs="Arial"/>
          <w:lang w:val="es-ES"/>
        </w:rPr>
        <w:t>les</w:t>
      </w:r>
      <w:proofErr w:type="gramEnd"/>
      <w:r w:rsidRPr="00424C3E">
        <w:rPr>
          <w:rFonts w:ascii="Arial" w:hAnsi="Arial" w:cs="Arial"/>
          <w:lang w:val="es-ES"/>
        </w:rPr>
        <w:t xml:space="preserve"> dejaría a propósito y que yo siempre trataría de sacarles y yo espero hacer las </w:t>
      </w:r>
      <w:proofErr w:type="gramStart"/>
      <w:r w:rsidRPr="00424C3E">
        <w:rPr>
          <w:rFonts w:ascii="Arial" w:hAnsi="Arial" w:cs="Arial"/>
          <w:lang w:val="es-ES"/>
        </w:rPr>
        <w:t>cosas más fácil</w:t>
      </w:r>
      <w:proofErr w:type="gramEnd"/>
      <w:r w:rsidRPr="00424C3E">
        <w:rPr>
          <w:rFonts w:ascii="Arial" w:hAnsi="Arial" w:cs="Arial"/>
          <w:lang w:val="es-ES"/>
        </w:rPr>
        <w:t xml:space="preserve"> para ellos.</w:t>
      </w:r>
    </w:p>
    <w:p w14:paraId="15607A4F" w14:textId="77777777" w:rsidR="00C92877" w:rsidRPr="00424C3E" w:rsidRDefault="00C92877" w:rsidP="00C92877">
      <w:pPr>
        <w:rPr>
          <w:rFonts w:ascii="Arial" w:hAnsi="Arial" w:cs="Arial"/>
          <w:lang w:val="es-ES"/>
        </w:rPr>
      </w:pPr>
    </w:p>
    <w:p w14:paraId="3140DCB3" w14:textId="77777777" w:rsidR="00C92877" w:rsidRPr="00424C3E" w:rsidRDefault="00C92877" w:rsidP="00C92877">
      <w:pPr>
        <w:rPr>
          <w:rFonts w:ascii="Arial" w:hAnsi="Arial" w:cs="Arial"/>
          <w:lang w:val="es-ES"/>
        </w:rPr>
      </w:pPr>
      <w:r w:rsidRPr="00424C3E">
        <w:rPr>
          <w:rFonts w:ascii="Arial" w:hAnsi="Arial" w:cs="Arial"/>
          <w:lang w:val="es-ES"/>
        </w:rPr>
        <w:t>- Eso es una gran comunidad. La preparación de emergencia puede afectar tu salud mental. ¿Cómo te cuidas y en qué papel juegas en el apoyo comunitario en esto?</w:t>
      </w:r>
    </w:p>
    <w:p w14:paraId="205F9B1E" w14:textId="77777777" w:rsidR="00C92877" w:rsidRPr="00424C3E" w:rsidRDefault="00C92877" w:rsidP="00C92877">
      <w:pPr>
        <w:rPr>
          <w:rFonts w:ascii="Arial" w:hAnsi="Arial" w:cs="Arial"/>
          <w:lang w:val="es-ES"/>
        </w:rPr>
      </w:pPr>
    </w:p>
    <w:p w14:paraId="0ECE8A72" w14:textId="77777777" w:rsidR="00C92877" w:rsidRPr="00424C3E" w:rsidRDefault="00C92877" w:rsidP="00C92877">
      <w:pPr>
        <w:rPr>
          <w:rFonts w:ascii="Arial" w:hAnsi="Arial" w:cs="Arial"/>
          <w:lang w:val="es-ES"/>
        </w:rPr>
      </w:pPr>
      <w:r w:rsidRPr="00424C3E">
        <w:rPr>
          <w:rFonts w:ascii="Arial" w:hAnsi="Arial" w:cs="Arial"/>
          <w:lang w:val="es-ES"/>
        </w:rPr>
        <w:t>- Es aterrador y cuesta mucho. Yo encontré... un terapista que se paga por medio de mi seguro médico y también yo he estado dando y encontrar los recursos que pueden apoyar con el miedo y poder tener una comunidad guerreada es importante y Upstream Access y otras agencias pueden dar artículos de apoyo, o tal vez como filtros de aire o diferentes cosas, para apoyar durante estos tiempos.</w:t>
      </w:r>
    </w:p>
    <w:p w14:paraId="24A1E1E7" w14:textId="77777777" w:rsidR="00C92877" w:rsidRPr="00424C3E" w:rsidRDefault="00C92877" w:rsidP="00C92877">
      <w:pPr>
        <w:rPr>
          <w:rFonts w:ascii="Arial" w:hAnsi="Arial" w:cs="Arial"/>
          <w:lang w:val="es-ES"/>
        </w:rPr>
      </w:pPr>
    </w:p>
    <w:p w14:paraId="71640E04" w14:textId="77777777" w:rsidR="00C92877" w:rsidRPr="00424C3E" w:rsidRDefault="00C92877" w:rsidP="00C92877">
      <w:pPr>
        <w:rPr>
          <w:rFonts w:ascii="Arial" w:hAnsi="Arial" w:cs="Arial"/>
          <w:lang w:val="es-ES"/>
        </w:rPr>
      </w:pPr>
      <w:r w:rsidRPr="00424C3E">
        <w:rPr>
          <w:rFonts w:ascii="Arial" w:hAnsi="Arial" w:cs="Arial"/>
          <w:lang w:val="es-ES"/>
        </w:rPr>
        <w:t>- [Tamra] Sí y proveyendo recursos para la comunidad.</w:t>
      </w:r>
    </w:p>
    <w:p w14:paraId="267AAB03" w14:textId="77777777" w:rsidR="00C92877" w:rsidRPr="00424C3E" w:rsidRDefault="00C92877" w:rsidP="00C92877">
      <w:pPr>
        <w:rPr>
          <w:rFonts w:ascii="Arial" w:hAnsi="Arial" w:cs="Arial"/>
          <w:lang w:val="es-ES"/>
        </w:rPr>
      </w:pPr>
    </w:p>
    <w:p w14:paraId="4AFF59CC" w14:textId="77777777" w:rsidR="00C92877" w:rsidRPr="00424C3E" w:rsidRDefault="00C92877" w:rsidP="00C92877">
      <w:pPr>
        <w:rPr>
          <w:rFonts w:ascii="Arial" w:hAnsi="Arial" w:cs="Arial"/>
          <w:lang w:val="es-ES"/>
        </w:rPr>
      </w:pPr>
      <w:r w:rsidRPr="00424C3E">
        <w:rPr>
          <w:rFonts w:ascii="Arial" w:hAnsi="Arial" w:cs="Arial"/>
          <w:lang w:val="es-ES"/>
        </w:rPr>
        <w:t>- Gracias, Christian. Sí, ahora pueden venir todos los panelistas y encender sus cámaras. Y Brett... Bueno, todos nosotros sabemos que la defensa, la creatividad y ser ingeniosos puede ser diferente para... puede ser una diferencia en la accesibilidad. ¿Podrías compartir alguna forma en que hayas abogado o encontrado una solución creativa para que la preparación sea más accesible? Sí, podemos iniciar con DeLena.</w:t>
      </w:r>
    </w:p>
    <w:p w14:paraId="4124BA6E" w14:textId="77777777" w:rsidR="00C92877" w:rsidRPr="00424C3E" w:rsidRDefault="00C92877" w:rsidP="00C92877">
      <w:pPr>
        <w:rPr>
          <w:rFonts w:ascii="Arial" w:hAnsi="Arial" w:cs="Arial"/>
          <w:lang w:val="es-ES"/>
        </w:rPr>
      </w:pPr>
    </w:p>
    <w:p w14:paraId="3910E734" w14:textId="77777777" w:rsidR="00C92877" w:rsidRPr="00424C3E" w:rsidRDefault="00C92877" w:rsidP="00C92877">
      <w:pPr>
        <w:rPr>
          <w:rFonts w:ascii="Arial" w:hAnsi="Arial" w:cs="Arial"/>
          <w:lang w:val="es-ES"/>
        </w:rPr>
      </w:pPr>
      <w:r w:rsidRPr="00424C3E">
        <w:rPr>
          <w:rFonts w:ascii="Arial" w:hAnsi="Arial" w:cs="Arial"/>
          <w:lang w:val="es-ES"/>
        </w:rPr>
        <w:t>- [DeLena] Sí, me encantaría compartir esta tarjeta de negocios que yo decidí hacer, para ser un poco más proactiva... No sé si lo pueden ver aquí. Tomé una foto de mi acera. Siguen desapareciendo. Soy yo tratando de pasar la acera cuando está cubierta y ahí hay un mensaje que dice: «Por favor, piensen antes de parquearse». Y espero que la imagen sea poderosa para hacer a las personas pensar antes de cubrir acceso. Y en la parte de atrás de la tarjeta, simple y llanamente pone que no todo el mundo tiene la habilidad de caminar alrededor. Y puse la ley estatal, que es ilegal crear... o bloquear acceso en la acera. Entonces, espero que esta imagen sea impactante y que prevenga que el acceso sea bloqueado en caso de que haya una emergencia.</w:t>
      </w:r>
    </w:p>
    <w:p w14:paraId="5882762E" w14:textId="77777777" w:rsidR="00C92877" w:rsidRPr="00424C3E" w:rsidRDefault="00C92877" w:rsidP="00C92877">
      <w:pPr>
        <w:rPr>
          <w:rFonts w:ascii="Arial" w:hAnsi="Arial" w:cs="Arial"/>
          <w:lang w:val="es-ES"/>
        </w:rPr>
      </w:pPr>
    </w:p>
    <w:p w14:paraId="1FFC96B5" w14:textId="77777777" w:rsidR="00C92877" w:rsidRPr="00424C3E" w:rsidRDefault="00C92877" w:rsidP="00C92877">
      <w:pPr>
        <w:rPr>
          <w:rFonts w:ascii="Arial" w:hAnsi="Arial" w:cs="Arial"/>
          <w:lang w:val="es-ES"/>
        </w:rPr>
      </w:pPr>
      <w:r w:rsidRPr="00424C3E">
        <w:rPr>
          <w:rFonts w:ascii="Arial" w:hAnsi="Arial" w:cs="Arial"/>
          <w:lang w:val="es-ES"/>
        </w:rPr>
        <w:t>- ¿Y tú pones estas tarjetas en estos vehículos que se parquean y bloquean el acceso?</w:t>
      </w:r>
    </w:p>
    <w:p w14:paraId="382E68FC" w14:textId="77777777" w:rsidR="00C92877" w:rsidRPr="00424C3E" w:rsidRDefault="00C92877" w:rsidP="00C92877">
      <w:pPr>
        <w:rPr>
          <w:rFonts w:ascii="Arial" w:hAnsi="Arial" w:cs="Arial"/>
          <w:lang w:val="es-ES"/>
        </w:rPr>
      </w:pPr>
    </w:p>
    <w:p w14:paraId="677E4D1B" w14:textId="77777777" w:rsidR="00C92877" w:rsidRPr="00424C3E" w:rsidRDefault="00C92877" w:rsidP="00C92877">
      <w:pPr>
        <w:rPr>
          <w:rFonts w:ascii="Arial" w:hAnsi="Arial" w:cs="Arial"/>
          <w:lang w:val="es-ES"/>
        </w:rPr>
      </w:pPr>
      <w:r w:rsidRPr="00424C3E">
        <w:rPr>
          <w:rFonts w:ascii="Arial" w:hAnsi="Arial" w:cs="Arial"/>
          <w:lang w:val="es-ES"/>
        </w:rPr>
        <w:t>- [DeLena] Sí, sí, eso hago.</w:t>
      </w:r>
    </w:p>
    <w:p w14:paraId="73610289" w14:textId="77777777" w:rsidR="00C92877" w:rsidRPr="00424C3E" w:rsidRDefault="00C92877" w:rsidP="00C92877">
      <w:pPr>
        <w:rPr>
          <w:rFonts w:ascii="Arial" w:hAnsi="Arial" w:cs="Arial"/>
          <w:lang w:val="es-ES"/>
        </w:rPr>
      </w:pPr>
    </w:p>
    <w:p w14:paraId="6BAB3A07" w14:textId="77777777" w:rsidR="00C92877" w:rsidRPr="00424C3E" w:rsidRDefault="00C92877" w:rsidP="00C92877">
      <w:pPr>
        <w:rPr>
          <w:rFonts w:ascii="Arial" w:hAnsi="Arial" w:cs="Arial"/>
          <w:lang w:val="es-ES"/>
        </w:rPr>
      </w:pPr>
      <w:r w:rsidRPr="00424C3E">
        <w:rPr>
          <w:rFonts w:ascii="Arial" w:hAnsi="Arial" w:cs="Arial"/>
          <w:lang w:val="es-ES"/>
        </w:rPr>
        <w:t>- [Tamra] Esto es muy creativo y me imagino que es muy efectivo.</w:t>
      </w:r>
    </w:p>
    <w:p w14:paraId="22DE0CEA" w14:textId="77777777" w:rsidR="00C92877" w:rsidRPr="00424C3E" w:rsidRDefault="00C92877" w:rsidP="00C92877">
      <w:pPr>
        <w:rPr>
          <w:rFonts w:ascii="Arial" w:hAnsi="Arial" w:cs="Arial"/>
          <w:lang w:val="es-ES"/>
        </w:rPr>
      </w:pPr>
    </w:p>
    <w:p w14:paraId="3BA235EA" w14:textId="77777777" w:rsidR="00C92877" w:rsidRPr="00424C3E" w:rsidRDefault="00C92877" w:rsidP="00C92877">
      <w:pPr>
        <w:rPr>
          <w:rFonts w:ascii="Arial" w:hAnsi="Arial" w:cs="Arial"/>
          <w:lang w:val="es-ES"/>
        </w:rPr>
      </w:pPr>
      <w:r w:rsidRPr="00424C3E">
        <w:rPr>
          <w:rFonts w:ascii="Arial" w:hAnsi="Arial" w:cs="Arial"/>
          <w:lang w:val="es-ES"/>
        </w:rPr>
        <w:t>- Christian, ¿puedes hablar de tus ideas?</w:t>
      </w:r>
    </w:p>
    <w:p w14:paraId="58FB21BB" w14:textId="77777777" w:rsidR="00C92877" w:rsidRPr="00424C3E" w:rsidRDefault="00C92877" w:rsidP="00C92877">
      <w:pPr>
        <w:rPr>
          <w:rFonts w:ascii="Arial" w:hAnsi="Arial" w:cs="Arial"/>
          <w:lang w:val="es-ES"/>
        </w:rPr>
      </w:pPr>
    </w:p>
    <w:p w14:paraId="3549E6F7" w14:textId="77777777" w:rsidR="00C92877" w:rsidRPr="00424C3E" w:rsidRDefault="00C92877" w:rsidP="00C92877">
      <w:pPr>
        <w:rPr>
          <w:rFonts w:ascii="Arial" w:hAnsi="Arial" w:cs="Arial"/>
          <w:lang w:val="es-ES"/>
        </w:rPr>
      </w:pPr>
      <w:r w:rsidRPr="00424C3E">
        <w:rPr>
          <w:rFonts w:ascii="Arial" w:hAnsi="Arial" w:cs="Arial"/>
          <w:lang w:val="es-ES"/>
        </w:rPr>
        <w:t xml:space="preserve">- [Christian] Sí, me gusta asegurarme de que haya apoyo antes de que haya una crisis y no lo puedes hacer solo. Entonces, hacerlo desde antes, tener vecinos que estén </w:t>
      </w:r>
      <w:r w:rsidRPr="00424C3E">
        <w:rPr>
          <w:rFonts w:ascii="Arial" w:hAnsi="Arial" w:cs="Arial"/>
          <w:lang w:val="es-ES"/>
        </w:rPr>
        <w:lastRenderedPageBreak/>
        <w:t>conectados con ustedes y tener apoyo local para recursos y entrenamiento puede apoyar no estar ansiosos y también tener personas a cuáles necesitas conectar en caso de que tengas necesidad y, pues, es divertido, es una manera de socializar y saber que nos importa y que nos importamos.</w:t>
      </w:r>
    </w:p>
    <w:p w14:paraId="6F2E5803" w14:textId="77777777" w:rsidR="00C92877" w:rsidRPr="00424C3E" w:rsidRDefault="00C92877" w:rsidP="00C92877">
      <w:pPr>
        <w:rPr>
          <w:rFonts w:ascii="Arial" w:hAnsi="Arial" w:cs="Arial"/>
          <w:lang w:val="es-ES"/>
        </w:rPr>
      </w:pPr>
    </w:p>
    <w:p w14:paraId="5FF35377" w14:textId="77777777" w:rsidR="00C92877" w:rsidRPr="00424C3E" w:rsidRDefault="00C92877" w:rsidP="00C92877">
      <w:pPr>
        <w:rPr>
          <w:rFonts w:ascii="Arial" w:hAnsi="Arial" w:cs="Arial"/>
          <w:lang w:val="es-ES"/>
        </w:rPr>
      </w:pPr>
      <w:r w:rsidRPr="00424C3E">
        <w:rPr>
          <w:rFonts w:ascii="Arial" w:hAnsi="Arial" w:cs="Arial"/>
          <w:lang w:val="es-ES"/>
        </w:rPr>
        <w:t>- Christian, te puedo preguntar, ¿puedes compartir sobre tus artículos de invierno en Upstream?</w:t>
      </w:r>
    </w:p>
    <w:p w14:paraId="14D5D71F" w14:textId="77777777" w:rsidR="00C92877" w:rsidRPr="00424C3E" w:rsidRDefault="00C92877" w:rsidP="00C92877">
      <w:pPr>
        <w:rPr>
          <w:rFonts w:ascii="Arial" w:hAnsi="Arial" w:cs="Arial"/>
          <w:lang w:val="es-ES"/>
        </w:rPr>
      </w:pPr>
    </w:p>
    <w:p w14:paraId="6AAA8066" w14:textId="77777777" w:rsidR="00C92877" w:rsidRPr="00424C3E" w:rsidRDefault="00C92877" w:rsidP="00C92877">
      <w:pPr>
        <w:rPr>
          <w:rFonts w:ascii="Arial" w:hAnsi="Arial" w:cs="Arial"/>
          <w:lang w:val="es-ES"/>
        </w:rPr>
      </w:pPr>
      <w:r w:rsidRPr="00424C3E">
        <w:rPr>
          <w:rFonts w:ascii="Arial" w:hAnsi="Arial" w:cs="Arial"/>
          <w:lang w:val="es-ES"/>
        </w:rPr>
        <w:t>- [Christian] Sí, no estoy específicamente para cuál; pero me gusta practicar con los... Cuando está 39, antes cuando era necesitada: «Bueno, ustedes deberían incluir esto o lo otro». Tener estas prácticas es importante. Es divertido hacer algo diferente; pero sabiendo que no vas a tener todas las comodidades que vas a tener durante un desastre. Entonces tienes que practicar con los equipos. Y, especialmente, como la comida, como mencioné antes.</w:t>
      </w:r>
    </w:p>
    <w:p w14:paraId="2A0CB57A" w14:textId="77777777" w:rsidR="00C92877" w:rsidRPr="00424C3E" w:rsidRDefault="00C92877" w:rsidP="00C92877">
      <w:pPr>
        <w:rPr>
          <w:rFonts w:ascii="Arial" w:hAnsi="Arial" w:cs="Arial"/>
          <w:lang w:val="es-ES"/>
        </w:rPr>
      </w:pPr>
    </w:p>
    <w:p w14:paraId="449ADCCA" w14:textId="77777777" w:rsidR="00C92877" w:rsidRPr="00424C3E" w:rsidRDefault="00C92877" w:rsidP="00C92877">
      <w:pPr>
        <w:rPr>
          <w:rFonts w:ascii="Arial" w:hAnsi="Arial" w:cs="Arial"/>
          <w:lang w:val="es-ES"/>
        </w:rPr>
      </w:pPr>
      <w:r w:rsidRPr="00424C3E">
        <w:rPr>
          <w:rFonts w:ascii="Arial" w:hAnsi="Arial" w:cs="Arial"/>
          <w:lang w:val="es-ES"/>
        </w:rPr>
        <w:t>- Gracias. Me da curiosidad, ¿cuántas cubetas de comida tienes?</w:t>
      </w:r>
    </w:p>
    <w:p w14:paraId="04151890" w14:textId="77777777" w:rsidR="00C92877" w:rsidRPr="00424C3E" w:rsidRDefault="00C92877" w:rsidP="00C92877">
      <w:pPr>
        <w:rPr>
          <w:rFonts w:ascii="Arial" w:hAnsi="Arial" w:cs="Arial"/>
          <w:lang w:val="es-ES"/>
        </w:rPr>
      </w:pPr>
    </w:p>
    <w:p w14:paraId="385C045C" w14:textId="77777777" w:rsidR="00C92877" w:rsidRPr="00424C3E" w:rsidRDefault="00C92877" w:rsidP="00C92877">
      <w:pPr>
        <w:rPr>
          <w:rFonts w:ascii="Arial" w:hAnsi="Arial" w:cs="Arial"/>
          <w:lang w:val="es-ES"/>
        </w:rPr>
      </w:pPr>
      <w:r w:rsidRPr="00424C3E">
        <w:rPr>
          <w:rFonts w:ascii="Arial" w:hAnsi="Arial" w:cs="Arial"/>
          <w:lang w:val="es-ES"/>
        </w:rPr>
        <w:t>- [Christian] Tengo dos, dos cubetas de comida; pero tienen de entre tres semanas a un mes. A veces no van a funcionar y entonces me gusta tener adicional, para no estar... o para no quedarme corto de alimentos.</w:t>
      </w:r>
    </w:p>
    <w:p w14:paraId="3D20122B" w14:textId="77777777" w:rsidR="00C92877" w:rsidRPr="00424C3E" w:rsidRDefault="00C92877" w:rsidP="00C92877">
      <w:pPr>
        <w:rPr>
          <w:rFonts w:ascii="Arial" w:hAnsi="Arial" w:cs="Arial"/>
          <w:lang w:val="es-ES"/>
        </w:rPr>
      </w:pPr>
    </w:p>
    <w:p w14:paraId="1265BFCF" w14:textId="77777777" w:rsidR="00C92877" w:rsidRPr="00424C3E" w:rsidRDefault="00C92877" w:rsidP="00C92877">
      <w:pPr>
        <w:rPr>
          <w:rFonts w:ascii="Arial" w:hAnsi="Arial" w:cs="Arial"/>
          <w:lang w:val="es-ES"/>
        </w:rPr>
      </w:pPr>
      <w:r w:rsidRPr="00424C3E">
        <w:rPr>
          <w:rFonts w:ascii="Arial" w:hAnsi="Arial" w:cs="Arial"/>
          <w:lang w:val="es-ES"/>
        </w:rPr>
        <w:t>- Gracias, Christian. Brett... ¿puedes compartir una manera en la cual has encontrado soluciones para hacer accesibilidad... para hacer las soluciones accesibles?</w:t>
      </w:r>
    </w:p>
    <w:p w14:paraId="647C26EA" w14:textId="77777777" w:rsidR="00C92877" w:rsidRPr="00424C3E" w:rsidRDefault="00C92877" w:rsidP="00C92877">
      <w:pPr>
        <w:rPr>
          <w:rFonts w:ascii="Arial" w:hAnsi="Arial" w:cs="Arial"/>
          <w:lang w:val="es-ES"/>
        </w:rPr>
      </w:pPr>
    </w:p>
    <w:p w14:paraId="09EDBA20" w14:textId="77777777" w:rsidR="00C92877" w:rsidRPr="00424C3E" w:rsidRDefault="00C92877" w:rsidP="00C92877">
      <w:pPr>
        <w:rPr>
          <w:rFonts w:ascii="Arial" w:hAnsi="Arial" w:cs="Arial"/>
          <w:lang w:val="es-ES"/>
        </w:rPr>
      </w:pPr>
      <w:r w:rsidRPr="00424C3E">
        <w:rPr>
          <w:rFonts w:ascii="Arial" w:hAnsi="Arial" w:cs="Arial"/>
          <w:lang w:val="es-ES"/>
        </w:rPr>
        <w:t>- [Brett] Yo como una persona sorda, quiero recordar personas tener intérpretes de lenguaje de señas americanas en los eventos y tal vez poder tener discusiones para sensibilización. Como las personas sordas pueden tener luces en sus casas para poder contactar a la Cruz Roja y diferentes organizaciones que proveen alarmas en unas bases individualizadas y pueden tener estas alertas. Sí, es maravilloso compartir estos recursos que las personas tal vez no puedan conocer.</w:t>
      </w:r>
    </w:p>
    <w:p w14:paraId="000A0C4F" w14:textId="77777777" w:rsidR="00C92877" w:rsidRPr="00424C3E" w:rsidRDefault="00C92877" w:rsidP="00C92877">
      <w:pPr>
        <w:rPr>
          <w:rFonts w:ascii="Arial" w:hAnsi="Arial" w:cs="Arial"/>
          <w:lang w:val="es-ES"/>
        </w:rPr>
      </w:pPr>
    </w:p>
    <w:p w14:paraId="1C86EC66" w14:textId="77777777" w:rsidR="00C92877" w:rsidRPr="00424C3E" w:rsidRDefault="00C92877" w:rsidP="00C92877">
      <w:pPr>
        <w:rPr>
          <w:rFonts w:ascii="Arial" w:hAnsi="Arial" w:cs="Arial"/>
          <w:lang w:val="es-ES"/>
        </w:rPr>
      </w:pPr>
      <w:r w:rsidRPr="00424C3E">
        <w:rPr>
          <w:rFonts w:ascii="Arial" w:hAnsi="Arial" w:cs="Arial"/>
          <w:lang w:val="es-ES"/>
        </w:rPr>
        <w:t>- Sí, sí. Kiersi... ¿Puedes compartir una manera en que se ha abogado o una solución creativa?</w:t>
      </w:r>
    </w:p>
    <w:p w14:paraId="7F27B349" w14:textId="77777777" w:rsidR="00C92877" w:rsidRPr="00424C3E" w:rsidRDefault="00C92877" w:rsidP="00C92877">
      <w:pPr>
        <w:rPr>
          <w:rFonts w:ascii="Arial" w:hAnsi="Arial" w:cs="Arial"/>
          <w:lang w:val="es-ES"/>
        </w:rPr>
      </w:pPr>
    </w:p>
    <w:p w14:paraId="3115E1C5" w14:textId="77777777" w:rsidR="00C92877" w:rsidRPr="00424C3E" w:rsidRDefault="00C92877" w:rsidP="00C92877">
      <w:pPr>
        <w:rPr>
          <w:rFonts w:ascii="Arial" w:hAnsi="Arial" w:cs="Arial"/>
          <w:lang w:val="es-ES"/>
        </w:rPr>
      </w:pPr>
      <w:r w:rsidRPr="00424C3E">
        <w:rPr>
          <w:rFonts w:ascii="Arial" w:hAnsi="Arial" w:cs="Arial"/>
          <w:lang w:val="es-ES"/>
        </w:rPr>
        <w:t xml:space="preserve">- [Kiersi] Sí, yo abogo por la creativa... por el abogar por ti mismo; pero la fuerza comunitaria es esencial, así que yo organizaría reuniones con las personas aquí. Es muy importante para las personas que sirven a personas con discapacidades, especialmente la vivienda, para tener una política de puertas abiertas. Yo también... cuando fui a la escuela en PCC, estaba muy abierta con el hecho de que yo tenía miedo de que me iba a morir y me iban a dejar abandonada. Así que... las personas en </w:t>
      </w:r>
      <w:proofErr w:type="gramStart"/>
      <w:r w:rsidRPr="00424C3E">
        <w:rPr>
          <w:rFonts w:ascii="Arial" w:hAnsi="Arial" w:cs="Arial"/>
          <w:lang w:val="es-ES"/>
        </w:rPr>
        <w:t>mi salones</w:t>
      </w:r>
      <w:proofErr w:type="gramEnd"/>
      <w:r w:rsidRPr="00424C3E">
        <w:rPr>
          <w:rFonts w:ascii="Arial" w:hAnsi="Arial" w:cs="Arial"/>
          <w:lang w:val="es-ES"/>
        </w:rPr>
        <w:t xml:space="preserve"> de clase, debido a que fui tan honesta sobre eso, ellos inmediatamente se presentaron y hubo una maestra o maestro que específicamente fue capacitado para eso; pero yo creo que la gente no lo piensa si no son parte de la comunidad.</w:t>
      </w:r>
    </w:p>
    <w:p w14:paraId="2F830BC6" w14:textId="77777777" w:rsidR="00C92877" w:rsidRPr="00424C3E" w:rsidRDefault="00C92877" w:rsidP="00C92877">
      <w:pPr>
        <w:rPr>
          <w:rFonts w:ascii="Arial" w:hAnsi="Arial" w:cs="Arial"/>
          <w:lang w:val="es-ES"/>
        </w:rPr>
      </w:pPr>
    </w:p>
    <w:p w14:paraId="5167702A" w14:textId="77777777" w:rsidR="00C92877" w:rsidRPr="00424C3E" w:rsidRDefault="00C92877" w:rsidP="00C92877">
      <w:pPr>
        <w:rPr>
          <w:rFonts w:ascii="Arial" w:hAnsi="Arial" w:cs="Arial"/>
          <w:lang w:val="es-ES"/>
        </w:rPr>
      </w:pPr>
      <w:r w:rsidRPr="00424C3E">
        <w:rPr>
          <w:rFonts w:ascii="Arial" w:hAnsi="Arial" w:cs="Arial"/>
          <w:lang w:val="es-ES"/>
        </w:rPr>
        <w:t xml:space="preserve">- Sí, yo creo que tienes razón. Yo creo que tienes razón. A menos que te impacte, tal vez ni siquiera esté pensando en eso. Y con eso dicho, gracias, Kiersi. Okey. No </w:t>
      </w:r>
      <w:r w:rsidRPr="00424C3E">
        <w:rPr>
          <w:rFonts w:ascii="Arial" w:hAnsi="Arial" w:cs="Arial"/>
          <w:lang w:val="es-ES"/>
        </w:rPr>
        <w:lastRenderedPageBreak/>
        <w:t xml:space="preserve">importa que sea una persona mayor o tu abuela, o ya tienen un padre con discapacidad o no, queremos que pensemos en esto: Ese puede ser un miembro de tu familia, puede ser tu amiga o un compañero de trabajo o tu vecino y algún día puedes ser tú. Lo que hemos estado discutiendo hoy no es sobre esa persona ya, es sobre personas que conocemos y nos preocupa o somos nosotras mismas y nadie debería de ser dejado atrás u olvidado. Me gustaría </w:t>
      </w:r>
      <w:proofErr w:type="gramStart"/>
      <w:r w:rsidRPr="00424C3E">
        <w:rPr>
          <w:rFonts w:ascii="Arial" w:hAnsi="Arial" w:cs="Arial"/>
          <w:lang w:val="es-ES"/>
        </w:rPr>
        <w:t>preguntarle</w:t>
      </w:r>
      <w:proofErr w:type="gramEnd"/>
      <w:r w:rsidRPr="00424C3E">
        <w:rPr>
          <w:rFonts w:ascii="Arial" w:hAnsi="Arial" w:cs="Arial"/>
          <w:lang w:val="es-ES"/>
        </w:rPr>
        <w:t xml:space="preserve"> a nuestros panelistas, ¿cuál es una cosa que te pueden ya llevar con ustedes, un llamado a la acción que quiere que nuestras invitadas se lleven con ellas hoy? Y una manera en que pueden abogar por y apoyar a las personas con discapacidades es la preparación de emergencias. ¿Alguien quiere ser voluntaria? Christian.</w:t>
      </w:r>
    </w:p>
    <w:p w14:paraId="0846CECE" w14:textId="77777777" w:rsidR="00C92877" w:rsidRPr="00424C3E" w:rsidRDefault="00C92877" w:rsidP="00C92877">
      <w:pPr>
        <w:rPr>
          <w:rFonts w:ascii="Arial" w:hAnsi="Arial" w:cs="Arial"/>
          <w:lang w:val="es-ES"/>
        </w:rPr>
      </w:pPr>
    </w:p>
    <w:p w14:paraId="1F787C9F" w14:textId="77777777" w:rsidR="00C92877" w:rsidRPr="00424C3E" w:rsidRDefault="00C92877" w:rsidP="00C92877">
      <w:pPr>
        <w:rPr>
          <w:rFonts w:ascii="Arial" w:hAnsi="Arial" w:cs="Arial"/>
          <w:lang w:val="es-ES"/>
        </w:rPr>
      </w:pPr>
      <w:r w:rsidRPr="00424C3E">
        <w:rPr>
          <w:rFonts w:ascii="Arial" w:hAnsi="Arial" w:cs="Arial"/>
          <w:lang w:val="es-ES"/>
        </w:rPr>
        <w:t>- [Christian] Sí... Yo mencioné cómo yo practico yo mismo; pero quería enfatizar que tú practicas... tú juegas como practicas y mi «coach» decía eso en la escuela superior, y es absolutamente verdad. Tú tienes que practicar la manera en que tú quieres jugar el juego. Así que juega, practica como si fuese real, porque realmente lo es. Cuando hay una emergencia de repente, él va a decir como: «Oh, yo pensé en esto o no pensé en esto». «Oh, deseo haber tenido esto». Así que usted... tú practicas como juegas, juegas como practicas. Así que, por favor, practica más.</w:t>
      </w:r>
    </w:p>
    <w:p w14:paraId="6C5193AF" w14:textId="77777777" w:rsidR="00C92877" w:rsidRPr="00424C3E" w:rsidRDefault="00C92877" w:rsidP="00C92877">
      <w:pPr>
        <w:rPr>
          <w:rFonts w:ascii="Arial" w:hAnsi="Arial" w:cs="Arial"/>
          <w:lang w:val="es-ES"/>
        </w:rPr>
      </w:pPr>
    </w:p>
    <w:p w14:paraId="109B9C0F" w14:textId="77777777" w:rsidR="00C92877" w:rsidRPr="00424C3E" w:rsidRDefault="00C92877" w:rsidP="00C92877">
      <w:pPr>
        <w:rPr>
          <w:rFonts w:ascii="Arial" w:hAnsi="Arial" w:cs="Arial"/>
          <w:lang w:val="es-ES"/>
        </w:rPr>
      </w:pPr>
      <w:r w:rsidRPr="00424C3E">
        <w:rPr>
          <w:rFonts w:ascii="Arial" w:hAnsi="Arial" w:cs="Arial"/>
          <w:lang w:val="es-ES"/>
        </w:rPr>
        <w:t>- Me encanta eso. Gracias, Christian. Ah, ¿Kiersi?</w:t>
      </w:r>
    </w:p>
    <w:p w14:paraId="3CBEAC1D" w14:textId="77777777" w:rsidR="00C92877" w:rsidRPr="00424C3E" w:rsidRDefault="00C92877" w:rsidP="00C92877">
      <w:pPr>
        <w:rPr>
          <w:rFonts w:ascii="Arial" w:hAnsi="Arial" w:cs="Arial"/>
          <w:lang w:val="es-ES"/>
        </w:rPr>
      </w:pPr>
    </w:p>
    <w:p w14:paraId="79DDA501" w14:textId="77777777" w:rsidR="00C92877" w:rsidRPr="00424C3E" w:rsidRDefault="00C92877" w:rsidP="00C92877">
      <w:pPr>
        <w:rPr>
          <w:rFonts w:ascii="Arial" w:hAnsi="Arial" w:cs="Arial"/>
          <w:lang w:val="es-ES"/>
        </w:rPr>
      </w:pPr>
      <w:r w:rsidRPr="00424C3E">
        <w:rPr>
          <w:rFonts w:ascii="Arial" w:hAnsi="Arial" w:cs="Arial"/>
          <w:lang w:val="es-ES"/>
        </w:rPr>
        <w:t xml:space="preserve">- [Kiersi] Sí, yo puedo ir. Así que yo tiendo a ser bien autorresiliente, debido a que... yo estoy segura </w:t>
      </w:r>
      <w:proofErr w:type="gramStart"/>
      <w:r w:rsidRPr="00424C3E">
        <w:rPr>
          <w:rFonts w:ascii="Arial" w:hAnsi="Arial" w:cs="Arial"/>
          <w:lang w:val="es-ES"/>
        </w:rPr>
        <w:t>que</w:t>
      </w:r>
      <w:proofErr w:type="gramEnd"/>
      <w:r w:rsidRPr="00424C3E">
        <w:rPr>
          <w:rFonts w:ascii="Arial" w:hAnsi="Arial" w:cs="Arial"/>
          <w:lang w:val="es-ES"/>
        </w:rPr>
        <w:t xml:space="preserve"> otras personas en este panel y en este espacio entienden eso. Yo vivo en un salario limitado, así que lo que puede apoyar es apoyo para financiar alternativas de energía solar y otro tipo de ítems que pueden salvar la vida para las personas con discapacidades y para personas mayores. No podemos abogar por financiamiento local y donar. Sí podemos motivar a grupos comunitarios y a los gobiernos a que prioricen la accesibilidad. Invertir en esos recursos, yo creo que realmente fortalece la resiliencia y tener esos recursos que pueden ser difíciles de encontrar. Yo también diría, desde una perspectiva de salud mental, mi terapista me decía... yo decía: «¿Qué tal </w:t>
      </w:r>
      <w:proofErr w:type="gramStart"/>
      <w:r w:rsidRPr="00424C3E">
        <w:rPr>
          <w:rFonts w:ascii="Arial" w:hAnsi="Arial" w:cs="Arial"/>
          <w:lang w:val="es-ES"/>
        </w:rPr>
        <w:t>si</w:t>
      </w:r>
      <w:proofErr w:type="gramEnd"/>
      <w:r w:rsidRPr="00424C3E">
        <w:rPr>
          <w:rFonts w:ascii="Arial" w:hAnsi="Arial" w:cs="Arial"/>
          <w:lang w:val="es-ES"/>
        </w:rPr>
        <w:t>?». Y mi terapista me empezó a decir: «Aún si eso sucede, yo tengo esto en mi caja de herramientas, ese tipo de cosas». Y eso puede aplicar para la salud mental, puede aplicar para la preparación de emergencia; pero yo lo uso todo el tiempo. Esa palabra es un cambio tan poderoso; y es empoderante personalmente.</w:t>
      </w:r>
    </w:p>
    <w:p w14:paraId="47101AB6" w14:textId="77777777" w:rsidR="00C92877" w:rsidRPr="00424C3E" w:rsidRDefault="00C92877" w:rsidP="00C92877">
      <w:pPr>
        <w:rPr>
          <w:rFonts w:ascii="Arial" w:hAnsi="Arial" w:cs="Arial"/>
          <w:lang w:val="es-ES"/>
        </w:rPr>
      </w:pPr>
    </w:p>
    <w:p w14:paraId="4FDDA1FD" w14:textId="77777777" w:rsidR="00C92877" w:rsidRPr="00424C3E" w:rsidRDefault="00C92877" w:rsidP="00C92877">
      <w:pPr>
        <w:rPr>
          <w:rFonts w:ascii="Arial" w:hAnsi="Arial" w:cs="Arial"/>
          <w:lang w:val="es-ES"/>
        </w:rPr>
      </w:pPr>
      <w:r w:rsidRPr="00424C3E">
        <w:rPr>
          <w:rFonts w:ascii="Arial" w:hAnsi="Arial" w:cs="Arial"/>
          <w:lang w:val="es-ES"/>
        </w:rPr>
        <w:t>- Me pregunto si, ya sea cualquiera de las dos personas que usan sillas de ruedas, quieren hablar; pero no sé si... creo que es un poco extra; pero no sé si les molestaría hablar sobre qué... qué es una silla de ruedas de evacuación o una silla de evacuación. ¿Cómo eso funciona?</w:t>
      </w:r>
    </w:p>
    <w:p w14:paraId="049C5A01" w14:textId="77777777" w:rsidR="00C92877" w:rsidRPr="00424C3E" w:rsidRDefault="00C92877" w:rsidP="00C92877">
      <w:pPr>
        <w:rPr>
          <w:rFonts w:ascii="Arial" w:hAnsi="Arial" w:cs="Arial"/>
          <w:lang w:val="es-ES"/>
        </w:rPr>
      </w:pPr>
    </w:p>
    <w:p w14:paraId="7D358BD6" w14:textId="77777777" w:rsidR="00C92877" w:rsidRPr="00424C3E" w:rsidRDefault="00C92877" w:rsidP="00C92877">
      <w:pPr>
        <w:rPr>
          <w:rFonts w:ascii="Arial" w:hAnsi="Arial" w:cs="Arial"/>
          <w:lang w:val="es-ES"/>
        </w:rPr>
      </w:pPr>
      <w:r w:rsidRPr="00424C3E">
        <w:rPr>
          <w:rFonts w:ascii="Arial" w:hAnsi="Arial" w:cs="Arial"/>
          <w:lang w:val="es-ES"/>
        </w:rPr>
        <w:t xml:space="preserve">- [DeLena] Yo no sé la contestación exacta de eso; pero la voy a inventar: Yo creativamente tuve un proceso de pensamiento sobre sillas de ruedas: dónde la usa, cómo la accesa y, en caso de una emergencia, yo pensé sobre una «sling form of hoyer </w:t>
      </w:r>
      <w:proofErr w:type="gramStart"/>
      <w:r w:rsidRPr="00424C3E">
        <w:rPr>
          <w:rFonts w:ascii="Arial" w:hAnsi="Arial" w:cs="Arial"/>
          <w:lang w:val="es-ES"/>
        </w:rPr>
        <w:t>lifts»...</w:t>
      </w:r>
      <w:proofErr w:type="gramEnd"/>
    </w:p>
    <w:p w14:paraId="0A4288C8" w14:textId="77777777" w:rsidR="00C92877" w:rsidRPr="00424C3E" w:rsidRDefault="00C92877" w:rsidP="00C92877">
      <w:pPr>
        <w:rPr>
          <w:rFonts w:ascii="Arial" w:hAnsi="Arial" w:cs="Arial"/>
          <w:lang w:val="es-ES"/>
        </w:rPr>
      </w:pPr>
    </w:p>
    <w:p w14:paraId="358613AF" w14:textId="77777777" w:rsidR="00C92877" w:rsidRPr="00424C3E" w:rsidRDefault="00C92877" w:rsidP="00C92877">
      <w:pPr>
        <w:rPr>
          <w:rFonts w:ascii="Arial" w:hAnsi="Arial" w:cs="Arial"/>
          <w:lang w:val="es-ES"/>
        </w:rPr>
      </w:pPr>
      <w:r w:rsidRPr="00424C3E">
        <w:rPr>
          <w:rFonts w:ascii="Arial" w:hAnsi="Arial" w:cs="Arial"/>
          <w:lang w:val="es-ES"/>
        </w:rPr>
        <w:lastRenderedPageBreak/>
        <w:t>- [Intérprete] Disculpen, el intérprete no sabe.</w:t>
      </w:r>
    </w:p>
    <w:p w14:paraId="73ADEECC" w14:textId="77777777" w:rsidR="00C92877" w:rsidRPr="00424C3E" w:rsidRDefault="00C92877" w:rsidP="00C92877">
      <w:pPr>
        <w:rPr>
          <w:rFonts w:ascii="Arial" w:hAnsi="Arial" w:cs="Arial"/>
          <w:lang w:val="es-ES"/>
        </w:rPr>
      </w:pPr>
    </w:p>
    <w:p w14:paraId="72AEFA39" w14:textId="77777777" w:rsidR="00C92877" w:rsidRPr="00424C3E" w:rsidRDefault="00C92877" w:rsidP="00C92877">
      <w:pPr>
        <w:rPr>
          <w:rFonts w:ascii="Arial" w:hAnsi="Arial" w:cs="Arial"/>
          <w:lang w:val="es-ES"/>
        </w:rPr>
      </w:pPr>
      <w:r w:rsidRPr="00424C3E">
        <w:rPr>
          <w:rFonts w:ascii="Arial" w:hAnsi="Arial" w:cs="Arial"/>
          <w:lang w:val="es-ES"/>
        </w:rPr>
        <w:t xml:space="preserve">- [DeLena] ... que se puede poner bajo un extintor de fuego, donde, si no hay nada, pueden poner a un ser humano en ese y fuera de un edificio. Yo no puedo hablar sobre qué es una silla de emergencia. He hablado con otras personas que usan sillas de ruedas y tienen un plan en el trabajo; pero nadie sabía cómo accesarla, cómo usarla... y hubo una persona que se suponía que fuera la persona que se llamara si había una emergencia en el edificio; pero eso la dejó muy desanimada de que: «Oh, sí está aquí o está enfermo», porque hay solamente una persona capacitada para acceder a esta silla. Así que definitivamente es algo que necesita mejorar y se necesita tormenta de ideas y pensar en este panel, es donde pensamos sobre algo que, posiblemente, que yo pueda poner en mi mochila, en la parte de atrás de mi silla, que sea algo pequeño que se pueda contener; pero que también pueda transportar mi cuerpo en caso de una emergencia. Tal vez sea el plan proactivo que yo </w:t>
      </w:r>
      <w:proofErr w:type="gramStart"/>
      <w:r w:rsidRPr="00424C3E">
        <w:rPr>
          <w:rFonts w:ascii="Arial" w:hAnsi="Arial" w:cs="Arial"/>
          <w:lang w:val="es-ES"/>
        </w:rPr>
        <w:t>tengo que tener</w:t>
      </w:r>
      <w:proofErr w:type="gramEnd"/>
      <w:r w:rsidRPr="00424C3E">
        <w:rPr>
          <w:rFonts w:ascii="Arial" w:hAnsi="Arial" w:cs="Arial"/>
          <w:lang w:val="es-ES"/>
        </w:rPr>
        <w:t>, solo para esa paz mental de que yo puedo salir de un edificio en caso de emergencia. Sabemos que las personas con discapacidad tienen doble la capacidad de ser dejados atrás, no por nuestra capacidad, sino por sistemas que fallan y por no pensar por adelantado. Así que esos son los tipos de cosas que tenemos que estar pensando.</w:t>
      </w:r>
    </w:p>
    <w:p w14:paraId="3DC24F1F" w14:textId="77777777" w:rsidR="00C92877" w:rsidRPr="00424C3E" w:rsidRDefault="00C92877" w:rsidP="00C92877">
      <w:pPr>
        <w:rPr>
          <w:rFonts w:ascii="Arial" w:hAnsi="Arial" w:cs="Arial"/>
          <w:lang w:val="es-ES"/>
        </w:rPr>
      </w:pPr>
    </w:p>
    <w:p w14:paraId="6262402F" w14:textId="77777777" w:rsidR="00C92877" w:rsidRPr="00424C3E" w:rsidRDefault="00C92877" w:rsidP="00C92877">
      <w:pPr>
        <w:rPr>
          <w:rFonts w:ascii="Arial" w:hAnsi="Arial" w:cs="Arial"/>
          <w:lang w:val="es-ES"/>
        </w:rPr>
      </w:pPr>
      <w:r w:rsidRPr="00424C3E">
        <w:rPr>
          <w:rFonts w:ascii="Arial" w:hAnsi="Arial" w:cs="Arial"/>
          <w:lang w:val="es-ES"/>
        </w:rPr>
        <w:t xml:space="preserve">- Eso está bueno y, DeLena, te escuché compartir sobre eso del «hoyer </w:t>
      </w:r>
      <w:proofErr w:type="gramStart"/>
      <w:r w:rsidRPr="00424C3E">
        <w:rPr>
          <w:rFonts w:ascii="Arial" w:hAnsi="Arial" w:cs="Arial"/>
          <w:lang w:val="es-ES"/>
        </w:rPr>
        <w:t>lifting</w:t>
      </w:r>
      <w:proofErr w:type="gramEnd"/>
      <w:r w:rsidRPr="00424C3E">
        <w:rPr>
          <w:rFonts w:ascii="Arial" w:hAnsi="Arial" w:cs="Arial"/>
          <w:lang w:val="es-ES"/>
        </w:rPr>
        <w:t>» y me pregunto si, como una hamaca de nailon ultraligera, como una hamaca ultraligera de nailon sería bueno para tener en la mochila. Kiersi, ¿tú estás familiarizada por las sillas de emergencia, las que están en las escaleras?</w:t>
      </w:r>
    </w:p>
    <w:p w14:paraId="6E4548CD" w14:textId="77777777" w:rsidR="00C92877" w:rsidRPr="00424C3E" w:rsidRDefault="00C92877" w:rsidP="00C92877">
      <w:pPr>
        <w:rPr>
          <w:rFonts w:ascii="Arial" w:hAnsi="Arial" w:cs="Arial"/>
          <w:lang w:val="es-ES"/>
        </w:rPr>
      </w:pPr>
    </w:p>
    <w:p w14:paraId="7306D8BB" w14:textId="77777777" w:rsidR="00C92877" w:rsidRPr="00424C3E" w:rsidRDefault="00C92877" w:rsidP="00C92877">
      <w:pPr>
        <w:rPr>
          <w:rFonts w:ascii="Arial" w:hAnsi="Arial" w:cs="Arial"/>
          <w:lang w:val="es-ES"/>
        </w:rPr>
      </w:pPr>
      <w:r w:rsidRPr="00424C3E">
        <w:rPr>
          <w:rFonts w:ascii="Arial" w:hAnsi="Arial" w:cs="Arial"/>
          <w:lang w:val="es-ES"/>
        </w:rPr>
        <w:t xml:space="preserve">- [Kiersi] Yo nunca he visto una... Así que yo solamente he visto... las chorreras que salen y entonces uno puede deslizarse de las escaleras; pero yo nunca he visto una. Bueno, yo sé que existen, yo no sé dónde están; pero por eso es </w:t>
      </w:r>
      <w:proofErr w:type="gramStart"/>
      <w:r w:rsidRPr="00424C3E">
        <w:rPr>
          <w:rFonts w:ascii="Arial" w:hAnsi="Arial" w:cs="Arial"/>
          <w:lang w:val="es-ES"/>
        </w:rPr>
        <w:t>que</w:t>
      </w:r>
      <w:proofErr w:type="gramEnd"/>
      <w:r w:rsidRPr="00424C3E">
        <w:rPr>
          <w:rFonts w:ascii="Arial" w:hAnsi="Arial" w:cs="Arial"/>
          <w:lang w:val="es-ES"/>
        </w:rPr>
        <w:t xml:space="preserve"> yo siempre tengo... siempre soy bien abierta con las personas sobre: «Esto es lo que voy a necesitar» y estoy bastante abierta con los maestros o con quien sea que el jefe o... Por eso es como importante tener como una política de puertas abiertas. Y yo no sé, </w:t>
      </w:r>
      <w:proofErr w:type="gramStart"/>
      <w:r w:rsidRPr="00424C3E">
        <w:rPr>
          <w:rFonts w:ascii="Arial" w:hAnsi="Arial" w:cs="Arial"/>
          <w:lang w:val="es-ES"/>
        </w:rPr>
        <w:t>han</w:t>
      </w:r>
      <w:proofErr w:type="gramEnd"/>
      <w:r w:rsidRPr="00424C3E">
        <w:rPr>
          <w:rFonts w:ascii="Arial" w:hAnsi="Arial" w:cs="Arial"/>
          <w:lang w:val="es-ES"/>
        </w:rPr>
        <w:t xml:space="preserve"> habido tantas cosas... Antes había cuartos que son libres de... que previenen incendios y yo como que: «Eso es raro». En la escuela superior, yo </w:t>
      </w:r>
      <w:proofErr w:type="gramStart"/>
      <w:r w:rsidRPr="00424C3E">
        <w:rPr>
          <w:rFonts w:ascii="Arial" w:hAnsi="Arial" w:cs="Arial"/>
          <w:lang w:val="es-ES"/>
        </w:rPr>
        <w:t>tenía que tener</w:t>
      </w:r>
      <w:proofErr w:type="gramEnd"/>
      <w:r w:rsidRPr="00424C3E">
        <w:rPr>
          <w:rFonts w:ascii="Arial" w:hAnsi="Arial" w:cs="Arial"/>
          <w:lang w:val="es-ES"/>
        </w:rPr>
        <w:t xml:space="preserve"> todas mis clases en la parte de abajo, en el piso de abajo, porque yo era un riesgo de incendios. Así que... un año ahí es cuando yo lo hice y fue muy raro.</w:t>
      </w:r>
    </w:p>
    <w:p w14:paraId="68B56C4D" w14:textId="77777777" w:rsidR="00C92877" w:rsidRPr="00424C3E" w:rsidRDefault="00C92877" w:rsidP="00C92877">
      <w:pPr>
        <w:rPr>
          <w:rFonts w:ascii="Arial" w:hAnsi="Arial" w:cs="Arial"/>
          <w:lang w:val="es-ES"/>
        </w:rPr>
      </w:pPr>
    </w:p>
    <w:p w14:paraId="1308B53F" w14:textId="77777777" w:rsidR="00C92877" w:rsidRPr="00424C3E" w:rsidRDefault="00C92877" w:rsidP="00C92877">
      <w:pPr>
        <w:rPr>
          <w:rFonts w:ascii="Arial" w:hAnsi="Arial" w:cs="Arial"/>
          <w:lang w:val="es-ES"/>
        </w:rPr>
      </w:pPr>
      <w:r w:rsidRPr="00424C3E">
        <w:rPr>
          <w:rFonts w:ascii="Arial" w:hAnsi="Arial" w:cs="Arial"/>
          <w:lang w:val="es-ES"/>
        </w:rPr>
        <w:t>- Sí, debe haber sido bastante limitado que no pudieras llegar a la clase que querías tomar. Si yo creo que en un momento dado yo lo ignoré y lo hice como quiera y estoy como: «Yo espero que no me muera», ¿verdad? Y entonces... con el maestro de «wrestling», en un momento dado, hicimos una práctica y el me cargó; pero eso no va a seguir así, no siempre vas a tener a ese coach ahí, no. Yo vivo en el piso número 12 de un edificio de 15 pisos lleno de personas mayores, así que no hay nadie que va a poder sostenerme en sus hombros para bajarme del edificio.</w:t>
      </w:r>
    </w:p>
    <w:p w14:paraId="501DDB3F" w14:textId="77777777" w:rsidR="00C92877" w:rsidRPr="00424C3E" w:rsidRDefault="00C92877" w:rsidP="00C92877">
      <w:pPr>
        <w:rPr>
          <w:rFonts w:ascii="Arial" w:hAnsi="Arial" w:cs="Arial"/>
          <w:lang w:val="es-ES"/>
        </w:rPr>
      </w:pPr>
    </w:p>
    <w:p w14:paraId="2470E3EB" w14:textId="77777777" w:rsidR="00C92877" w:rsidRPr="00424C3E" w:rsidRDefault="00C92877" w:rsidP="00C92877">
      <w:pPr>
        <w:rPr>
          <w:rFonts w:ascii="Arial" w:hAnsi="Arial" w:cs="Arial"/>
          <w:lang w:val="es-ES"/>
        </w:rPr>
      </w:pPr>
      <w:r w:rsidRPr="00424C3E">
        <w:rPr>
          <w:rFonts w:ascii="Arial" w:hAnsi="Arial" w:cs="Arial"/>
          <w:lang w:val="es-ES"/>
        </w:rPr>
        <w:t>- Yo todavía quiero escuchar de DeLena. Yo creo... Yo estoy brincando, Brett. Me pregunto si hay algo que usted puede... ¿Tienes una lección para compartir para las personas que se unieron a nosotros en el día de hoy?</w:t>
      </w:r>
    </w:p>
    <w:p w14:paraId="19E474A8" w14:textId="77777777" w:rsidR="00C92877" w:rsidRPr="00424C3E" w:rsidRDefault="00C92877" w:rsidP="00C92877">
      <w:pPr>
        <w:rPr>
          <w:rFonts w:ascii="Arial" w:hAnsi="Arial" w:cs="Arial"/>
          <w:lang w:val="es-ES"/>
        </w:rPr>
      </w:pPr>
    </w:p>
    <w:p w14:paraId="6C5C130A" w14:textId="77777777" w:rsidR="00C92877" w:rsidRPr="00424C3E" w:rsidRDefault="00C92877" w:rsidP="00C92877">
      <w:pPr>
        <w:rPr>
          <w:rFonts w:ascii="Arial" w:hAnsi="Arial" w:cs="Arial"/>
          <w:lang w:val="es-ES"/>
        </w:rPr>
      </w:pPr>
      <w:r w:rsidRPr="00424C3E">
        <w:rPr>
          <w:rFonts w:ascii="Arial" w:hAnsi="Arial" w:cs="Arial"/>
          <w:lang w:val="es-ES"/>
        </w:rPr>
        <w:t>- [Brett] Sí, yo creo que una de las lecciones más grandes que tengo es: la accesibilidad tiene que estar incluida en la preparación del edificio desde el principio, ¿verdad? Añadirlo más adelante es más difícil. Tú sabes, recibir para tener los suministros preparados, tener todo eso preparado. Es importante tener eso y tener eso que sea accesible para todos. La gente necesita educarse a sí misma y hacer las preguntas que necesitan para planificar reuniones, practicar lo que quiera que tienen que practicar para sentirse preparadas. Y tienen que hacer las preguntas si eso es accesible para las personas sordas, para personas discapacitadas. Bueno, esa simple pregunta puede completamente cambiar la trayectoria de planificación de emergencia y esa es mi gran lección. Gracias.</w:t>
      </w:r>
    </w:p>
    <w:p w14:paraId="235367D0" w14:textId="77777777" w:rsidR="00C92877" w:rsidRPr="00424C3E" w:rsidRDefault="00C92877" w:rsidP="00C92877">
      <w:pPr>
        <w:rPr>
          <w:rFonts w:ascii="Arial" w:hAnsi="Arial" w:cs="Arial"/>
          <w:lang w:val="es-ES"/>
        </w:rPr>
      </w:pPr>
    </w:p>
    <w:p w14:paraId="51C24FBB" w14:textId="77777777" w:rsidR="00C92877" w:rsidRPr="00424C3E" w:rsidRDefault="00C92877" w:rsidP="00C92877">
      <w:pPr>
        <w:rPr>
          <w:rFonts w:ascii="Arial" w:hAnsi="Arial" w:cs="Arial"/>
          <w:lang w:val="es-ES"/>
        </w:rPr>
      </w:pPr>
      <w:r w:rsidRPr="00424C3E">
        <w:rPr>
          <w:rFonts w:ascii="Arial" w:hAnsi="Arial" w:cs="Arial"/>
          <w:lang w:val="es-ES"/>
        </w:rPr>
        <w:t>- Gracias. Gracias, Brett. Hola, cuatro... Voy a dejar que nuestros panelistas contesten esta última pregunta porque brincamos. DeLena...</w:t>
      </w:r>
    </w:p>
    <w:p w14:paraId="2679A97A" w14:textId="77777777" w:rsidR="00C92877" w:rsidRPr="00424C3E" w:rsidRDefault="00C92877" w:rsidP="00C92877">
      <w:pPr>
        <w:rPr>
          <w:rFonts w:ascii="Arial" w:hAnsi="Arial" w:cs="Arial"/>
          <w:lang w:val="es-ES"/>
        </w:rPr>
      </w:pPr>
    </w:p>
    <w:p w14:paraId="2467806B" w14:textId="77777777" w:rsidR="00C92877" w:rsidRPr="00424C3E" w:rsidRDefault="00C92877" w:rsidP="00C92877">
      <w:pPr>
        <w:rPr>
          <w:rFonts w:ascii="Arial" w:hAnsi="Arial" w:cs="Arial"/>
          <w:lang w:val="es-ES"/>
        </w:rPr>
      </w:pPr>
      <w:r w:rsidRPr="00424C3E">
        <w:rPr>
          <w:rFonts w:ascii="Arial" w:hAnsi="Arial" w:cs="Arial"/>
          <w:lang w:val="es-ES"/>
        </w:rPr>
        <w:t xml:space="preserve">- [DeLena] Yo creo que ya la contesté: Mi plan de emergencia de silla de ruedas inventada. Y así yo creo que lo que quiero decir es similar a los otros panelistas: Tenemos que ser abogados de nosotros mismos. Tenemos que ser defensores de nosotros mismos, claramente. Podemos estar involucrados en desarrollar conciencia, especialmente con personas que están en el proceso de planificación de emergencias o la legislación para que nuestras voces se escuchen y se den cuenta de lo importante que es. Claramente, hablamos específicamente sobre «curb cut» y el acceso a las rampas; pero creo que es importante y a veces las personas tienen miedo de acercarse a otras, especialmente cuando están estacionando su auto, porque temen que haya un conflicto, que puede ser confrontacional. Yo encuentro </w:t>
      </w:r>
      <w:proofErr w:type="gramStart"/>
      <w:r w:rsidRPr="00424C3E">
        <w:rPr>
          <w:rFonts w:ascii="Arial" w:hAnsi="Arial" w:cs="Arial"/>
          <w:lang w:val="es-ES"/>
        </w:rPr>
        <w:t>que</w:t>
      </w:r>
      <w:proofErr w:type="gramEnd"/>
      <w:r w:rsidRPr="00424C3E">
        <w:rPr>
          <w:rFonts w:ascii="Arial" w:hAnsi="Arial" w:cs="Arial"/>
          <w:lang w:val="es-ES"/>
        </w:rPr>
        <w:t xml:space="preserve"> si eres buena gente y vienes de un buen lugar, es como que: «Hey, ¿como estás? Sí, también...» «Probablemente no has pensado en esto; pero yo me he dado cuenta </w:t>
      </w:r>
      <w:proofErr w:type="gramStart"/>
      <w:r w:rsidRPr="00424C3E">
        <w:rPr>
          <w:rFonts w:ascii="Arial" w:hAnsi="Arial" w:cs="Arial"/>
          <w:lang w:val="es-ES"/>
        </w:rPr>
        <w:t>que</w:t>
      </w:r>
      <w:proofErr w:type="gramEnd"/>
      <w:r w:rsidRPr="00424C3E">
        <w:rPr>
          <w:rFonts w:ascii="Arial" w:hAnsi="Arial" w:cs="Arial"/>
          <w:lang w:val="es-ES"/>
        </w:rPr>
        <w:t xml:space="preserve"> me han bloqueado mi apartamento antes». Y no tiene que ser controversial para acercarse a alguien y como que aclarar el área, antes de que se convierta en un obstáculo. Yo también estoy de acuerdo con Brett que </w:t>
      </w:r>
      <w:proofErr w:type="gramStart"/>
      <w:r w:rsidRPr="00424C3E">
        <w:rPr>
          <w:rFonts w:ascii="Arial" w:hAnsi="Arial" w:cs="Arial"/>
          <w:lang w:val="es-ES"/>
        </w:rPr>
        <w:t>las alertas multisensoriales es</w:t>
      </w:r>
      <w:proofErr w:type="gramEnd"/>
      <w:r w:rsidRPr="00424C3E">
        <w:rPr>
          <w:rFonts w:ascii="Arial" w:hAnsi="Arial" w:cs="Arial"/>
          <w:lang w:val="es-ES"/>
        </w:rPr>
        <w:t xml:space="preserve"> importante que no sea solamente, tú sabes, un mundo capacitista que no piensa los diferentes niveles de necesidades que tengamos, para asegurarse que todo el mundo tiene el derecho de estar seguro y saber de lo que está pasando. La capacitación de nuestros vecinos y tener un sistema de amigos. Y también una cosa que yo no traje a la mesa es que una reunión... un punto de reunión accesible: Nos salimos por la ventana y ¿ahora qué? Porque yo no tengo una silla de ruedas allá afuera; pero ¿para dónde yo puedo ir que no tiene gravilla, que no tiene acceso limitado y cuál es el plan para eso? Pero yo creo que todo eso vuelve a la práctica, como Christian dijo, y tener una idea. Yo sí vi a alguien decir en la discusión como que: ¿Qué haces si tienes un animal y cuál es el plan de evacuación que incluye un animal? Y eso es una muy buena pregunta. Yo sí tengo un animal de servicio y no fue hasta que alguien hizo esa pregunta que yo pensé, uno, yo tengo que pensar en un plan y también tengo que practicar para ver si él puede entender cuál es este plan. Así que yo solamente pienso reaccionar antes de que sea muy tarde. Tenemos que ser proactivos y pensarlo y hacer lo mejor para tener una voz, porque estamos en el mismo equipo y nos representamos uno a otro. Así que a abogar </w:t>
      </w:r>
      <w:r w:rsidRPr="00424C3E">
        <w:rPr>
          <w:rFonts w:ascii="Arial" w:hAnsi="Arial" w:cs="Arial"/>
          <w:lang w:val="es-ES"/>
        </w:rPr>
        <w:lastRenderedPageBreak/>
        <w:t xml:space="preserve">y autodefenderse y darse cuenta </w:t>
      </w:r>
      <w:proofErr w:type="gramStart"/>
      <w:r w:rsidRPr="00424C3E">
        <w:rPr>
          <w:rFonts w:ascii="Arial" w:hAnsi="Arial" w:cs="Arial"/>
          <w:lang w:val="es-ES"/>
        </w:rPr>
        <w:t>que</w:t>
      </w:r>
      <w:proofErr w:type="gramEnd"/>
      <w:r w:rsidRPr="00424C3E">
        <w:rPr>
          <w:rFonts w:ascii="Arial" w:hAnsi="Arial" w:cs="Arial"/>
          <w:lang w:val="es-ES"/>
        </w:rPr>
        <w:t xml:space="preserve"> es algo mucho más grande que solamente nosotros.</w:t>
      </w:r>
    </w:p>
    <w:p w14:paraId="31B64D35" w14:textId="77777777" w:rsidR="00C92877" w:rsidRPr="00424C3E" w:rsidRDefault="00C92877" w:rsidP="00C92877">
      <w:pPr>
        <w:rPr>
          <w:rFonts w:ascii="Arial" w:hAnsi="Arial" w:cs="Arial"/>
          <w:lang w:val="es-ES"/>
        </w:rPr>
      </w:pPr>
    </w:p>
    <w:p w14:paraId="39BCB6E8" w14:textId="77777777" w:rsidR="00C92877" w:rsidRPr="00424C3E" w:rsidRDefault="00C92877" w:rsidP="00C92877">
      <w:pPr>
        <w:rPr>
          <w:rFonts w:ascii="Arial" w:hAnsi="Arial" w:cs="Arial"/>
          <w:lang w:val="es-ES"/>
        </w:rPr>
      </w:pPr>
      <w:r w:rsidRPr="00424C3E">
        <w:rPr>
          <w:rFonts w:ascii="Arial" w:hAnsi="Arial" w:cs="Arial"/>
          <w:lang w:val="es-ES"/>
        </w:rPr>
        <w:t>- Gracias, DeLena. Gracias a todos los panelistas por estar aquí en el día de hoy, por compartir sus pensamientos y su corazón. Yo voy a pasárselo a Erin.</w:t>
      </w:r>
    </w:p>
    <w:p w14:paraId="17C1B528" w14:textId="77777777" w:rsidR="00C92877" w:rsidRPr="00424C3E" w:rsidRDefault="00C92877" w:rsidP="00C92877">
      <w:pPr>
        <w:rPr>
          <w:rFonts w:ascii="Arial" w:hAnsi="Arial" w:cs="Arial"/>
          <w:lang w:val="es-ES"/>
        </w:rPr>
      </w:pPr>
    </w:p>
    <w:p w14:paraId="7D4F6EF5" w14:textId="77777777" w:rsidR="00C92877" w:rsidRPr="00424C3E" w:rsidRDefault="00C92877" w:rsidP="00C92877">
      <w:pPr>
        <w:rPr>
          <w:rFonts w:ascii="Arial" w:hAnsi="Arial" w:cs="Arial"/>
          <w:lang w:val="es-ES"/>
        </w:rPr>
      </w:pPr>
      <w:r w:rsidRPr="00424C3E">
        <w:rPr>
          <w:rFonts w:ascii="Arial" w:hAnsi="Arial" w:cs="Arial"/>
          <w:lang w:val="es-ES"/>
        </w:rPr>
        <w:t xml:space="preserve">- [Erin] Esta es Erin hablando, muchas gracias. Gracias, Christian, DeLena, Kiersi, a todos ustedes, Brett, por reunirse en el día de hoy, y compartir su experiencia vivida y también su peritaje. Es muy importante para nosotros poder aprender de una y otra y ha sido divertido poder trabajar de esto con todos ustedes. Y hubo algo que yo iba </w:t>
      </w:r>
      <w:proofErr w:type="gramStart"/>
      <w:r w:rsidRPr="00424C3E">
        <w:rPr>
          <w:rFonts w:ascii="Arial" w:hAnsi="Arial" w:cs="Arial"/>
          <w:lang w:val="es-ES"/>
        </w:rPr>
        <w:t>a...</w:t>
      </w:r>
      <w:proofErr w:type="gramEnd"/>
      <w:r w:rsidRPr="00424C3E">
        <w:rPr>
          <w:rFonts w:ascii="Arial" w:hAnsi="Arial" w:cs="Arial"/>
          <w:lang w:val="es-ES"/>
        </w:rPr>
        <w:t xml:space="preserve"> unos cuantos comentarios que quería compartir. Christian, dijiste que las personas capacitistas o las personas con cuerpos hábiles tienen que estar pendientes de las personas discapacitadas. Tamra, dijiste anteriormente que tal vez sabemos a alguien, conocemos a alguien en nuestra vida que es discapacitada o vamos a adquirir, o vamos a tener la edad para llegar a una discapacidad en algún momento. Simplemente me pregunto, para algunos de ustedes que quieran contestar, hablamos mucho sobre la belleza de la independencia y cómo </w:t>
      </w:r>
      <w:proofErr w:type="gramStart"/>
      <w:r w:rsidRPr="00424C3E">
        <w:rPr>
          <w:rFonts w:ascii="Arial" w:hAnsi="Arial" w:cs="Arial"/>
          <w:lang w:val="es-ES"/>
        </w:rPr>
        <w:t>tenemos que tener</w:t>
      </w:r>
      <w:proofErr w:type="gramEnd"/>
      <w:r w:rsidRPr="00424C3E">
        <w:rPr>
          <w:rFonts w:ascii="Arial" w:hAnsi="Arial" w:cs="Arial"/>
          <w:lang w:val="es-ES"/>
        </w:rPr>
        <w:t xml:space="preserve"> planes que se centran y que no sean individualizados; pero que sí, que tenemos que hacer esto con independencia. ¿Y qué significa eso para algunos de ustedes? ¿Y cómo eso funciona junto a la importancia de esa independencia para emergencias o durante emergencias? Christian, veo que tu mano está levantada.</w:t>
      </w:r>
    </w:p>
    <w:p w14:paraId="6B60AC61" w14:textId="77777777" w:rsidR="00C92877" w:rsidRPr="00424C3E" w:rsidRDefault="00C92877" w:rsidP="00C92877">
      <w:pPr>
        <w:rPr>
          <w:rFonts w:ascii="Arial" w:hAnsi="Arial" w:cs="Arial"/>
          <w:lang w:val="es-ES"/>
        </w:rPr>
      </w:pPr>
    </w:p>
    <w:p w14:paraId="76C1FD58" w14:textId="77777777" w:rsidR="00C92877" w:rsidRPr="00424C3E" w:rsidRDefault="00C92877" w:rsidP="00C92877">
      <w:pPr>
        <w:rPr>
          <w:rFonts w:ascii="Arial" w:hAnsi="Arial" w:cs="Arial"/>
          <w:lang w:val="es-ES"/>
        </w:rPr>
      </w:pPr>
      <w:r w:rsidRPr="00424C3E">
        <w:rPr>
          <w:rFonts w:ascii="Arial" w:hAnsi="Arial" w:cs="Arial"/>
          <w:lang w:val="es-ES"/>
        </w:rPr>
        <w:t xml:space="preserve">- [Christian] Sí, yo había mencionado </w:t>
      </w:r>
      <w:proofErr w:type="gramStart"/>
      <w:r w:rsidRPr="00424C3E">
        <w:rPr>
          <w:rFonts w:ascii="Arial" w:hAnsi="Arial" w:cs="Arial"/>
          <w:lang w:val="es-ES"/>
        </w:rPr>
        <w:t>que</w:t>
      </w:r>
      <w:proofErr w:type="gramEnd"/>
      <w:r w:rsidRPr="00424C3E">
        <w:rPr>
          <w:rFonts w:ascii="Arial" w:hAnsi="Arial" w:cs="Arial"/>
          <w:lang w:val="es-ES"/>
        </w:rPr>
        <w:t xml:space="preserve"> mirando, velando por nuestros vecinos, y realmente tenemos que ponernos en los zapatos de las personas alrededor de nosotros, para pensar sobre cuáles sean sus necesidades antes de que suceda una crisis, para que entren a nuestra mente cuando estemos en esa crisis. No solamente estás mirando para la persona más cercana cerca de usted, pensar en las personas que, en el apartamento de arriba, van a tener este problema y este problema, y hay que: «Déjame ir a verificar y chequearlos». «Yo sé que hace un año tuvieron un problema». Así que es ser proactivo.</w:t>
      </w:r>
    </w:p>
    <w:p w14:paraId="0B211FC5" w14:textId="77777777" w:rsidR="00C92877" w:rsidRPr="00424C3E" w:rsidRDefault="00C92877" w:rsidP="00C92877">
      <w:pPr>
        <w:rPr>
          <w:rFonts w:ascii="Arial" w:hAnsi="Arial" w:cs="Arial"/>
          <w:lang w:val="es-ES"/>
        </w:rPr>
      </w:pPr>
    </w:p>
    <w:p w14:paraId="10CC735B" w14:textId="77777777" w:rsidR="00C92877" w:rsidRPr="00424C3E" w:rsidRDefault="00C92877" w:rsidP="00C92877">
      <w:pPr>
        <w:rPr>
          <w:rFonts w:ascii="Arial" w:hAnsi="Arial" w:cs="Arial"/>
          <w:lang w:val="es-ES"/>
        </w:rPr>
      </w:pPr>
      <w:r w:rsidRPr="00424C3E">
        <w:rPr>
          <w:rFonts w:ascii="Arial" w:hAnsi="Arial" w:cs="Arial"/>
          <w:lang w:val="es-ES"/>
        </w:rPr>
        <w:t>- [DeLena] Yo pensaba cuando era una niña y era común tener estas pegatinas, dejando saber si había niños, si había perros, que los bomberos supieran lo que estaba pasando dentro de una casa, porque nuestras vidas pueden depender de esto. Y también algo más, cuando se está hablando de la interdependencia: Cuando yo tengo un obstáculo, cuando yo tengo lluvias de pensamiento: «¿Cómo yo voy a sobrevivir?» o «¿Cómo esto es justicia o injusticia?», yo también me veo como si yo estoy haciendo mi parte, si yo estoy poniendo de mi parte para apoyar a personas con discapacidad y yo tengo que pensar, porque yo no quiero lidiar con esto en el momento. Yo no quiero que se sienta como conflicto; pero cómo, personalmente, estoy defendiendo y abogando a la próxima persona que tal vez tenga los mismos obstáculos y esta discapacidad, y cómo pueden sobrepasar esto y hacerlo más fácil para la próxima persona.</w:t>
      </w:r>
    </w:p>
    <w:p w14:paraId="0E7212AC" w14:textId="77777777" w:rsidR="00C92877" w:rsidRPr="00424C3E" w:rsidRDefault="00C92877" w:rsidP="00C92877">
      <w:pPr>
        <w:rPr>
          <w:rFonts w:ascii="Arial" w:hAnsi="Arial" w:cs="Arial"/>
          <w:lang w:val="es-ES"/>
        </w:rPr>
      </w:pPr>
    </w:p>
    <w:p w14:paraId="49431532" w14:textId="77777777" w:rsidR="00C92877" w:rsidRPr="00424C3E" w:rsidRDefault="00C92877" w:rsidP="00C92877">
      <w:pPr>
        <w:rPr>
          <w:rFonts w:ascii="Arial" w:hAnsi="Arial" w:cs="Arial"/>
          <w:lang w:val="es-ES"/>
        </w:rPr>
      </w:pPr>
      <w:r w:rsidRPr="00424C3E">
        <w:rPr>
          <w:rFonts w:ascii="Arial" w:hAnsi="Arial" w:cs="Arial"/>
          <w:lang w:val="es-ES"/>
        </w:rPr>
        <w:t>- Gracias por compartir esto. Kiersi, tú saliste de «mudo». ¿Te gustaría añadir algo?</w:t>
      </w:r>
    </w:p>
    <w:p w14:paraId="2D90E84C" w14:textId="77777777" w:rsidR="00C92877" w:rsidRPr="00424C3E" w:rsidRDefault="00C92877" w:rsidP="00C92877">
      <w:pPr>
        <w:rPr>
          <w:rFonts w:ascii="Arial" w:hAnsi="Arial" w:cs="Arial"/>
          <w:lang w:val="es-ES"/>
        </w:rPr>
      </w:pPr>
    </w:p>
    <w:p w14:paraId="2B2C69E0" w14:textId="77777777" w:rsidR="00C92877" w:rsidRPr="00424C3E" w:rsidRDefault="00C92877" w:rsidP="00C92877">
      <w:pPr>
        <w:rPr>
          <w:rFonts w:ascii="Arial" w:hAnsi="Arial" w:cs="Arial"/>
          <w:lang w:val="es-ES"/>
        </w:rPr>
      </w:pPr>
      <w:r w:rsidRPr="00424C3E">
        <w:rPr>
          <w:rFonts w:ascii="Arial" w:hAnsi="Arial" w:cs="Arial"/>
          <w:lang w:val="es-ES"/>
        </w:rPr>
        <w:lastRenderedPageBreak/>
        <w:t>- [Kiersi] Sí... Muchos de nosotros aquí y en la comunidad con discapacidades ya hacemos mucha defensa. Y yo vivo alrededor de muchas personas con discapacidades y muchas veces nos ayudamos. Y mientras más conoces a alguien, te puedes... puedes realmente apoyarles; pero también familiarizándote alrededor de diferentes discapacidades, asegurándote de que sabes, tal vez, lo que otras personas puedan necesitar. Es importante.</w:t>
      </w:r>
    </w:p>
    <w:p w14:paraId="61E68E0A" w14:textId="77777777" w:rsidR="00C92877" w:rsidRPr="00424C3E" w:rsidRDefault="00C92877" w:rsidP="00C92877">
      <w:pPr>
        <w:rPr>
          <w:rFonts w:ascii="Arial" w:hAnsi="Arial" w:cs="Arial"/>
          <w:lang w:val="es-ES"/>
        </w:rPr>
      </w:pPr>
    </w:p>
    <w:p w14:paraId="64E40367" w14:textId="77777777" w:rsidR="00C92877" w:rsidRPr="00424C3E" w:rsidRDefault="00C92877" w:rsidP="00C92877">
      <w:pPr>
        <w:rPr>
          <w:rFonts w:ascii="Arial" w:hAnsi="Arial" w:cs="Arial"/>
          <w:lang w:val="es-ES"/>
        </w:rPr>
      </w:pPr>
      <w:r w:rsidRPr="00424C3E">
        <w:rPr>
          <w:rFonts w:ascii="Arial" w:hAnsi="Arial" w:cs="Arial"/>
          <w:lang w:val="es-ES"/>
        </w:rPr>
        <w:t>- Gracias, Kiersi. Y eso me hace pensar, DeLena, en lo que tú estabas mencionando de las pegatinas de las puertas. Si puedes compartir lo que has hecho recientemente, cuando te mudaste.</w:t>
      </w:r>
    </w:p>
    <w:p w14:paraId="1A63643B" w14:textId="77777777" w:rsidR="00C92877" w:rsidRPr="00424C3E" w:rsidRDefault="00C92877" w:rsidP="00C92877">
      <w:pPr>
        <w:rPr>
          <w:rFonts w:ascii="Arial" w:hAnsi="Arial" w:cs="Arial"/>
          <w:lang w:val="es-ES"/>
        </w:rPr>
      </w:pPr>
    </w:p>
    <w:p w14:paraId="7208EECB" w14:textId="77777777" w:rsidR="00C92877" w:rsidRPr="00424C3E" w:rsidRDefault="00C92877" w:rsidP="00C92877">
      <w:pPr>
        <w:rPr>
          <w:rFonts w:ascii="Arial" w:hAnsi="Arial" w:cs="Arial"/>
          <w:lang w:val="es-ES"/>
        </w:rPr>
      </w:pPr>
      <w:r w:rsidRPr="00424C3E">
        <w:rPr>
          <w:rFonts w:ascii="Arial" w:hAnsi="Arial" w:cs="Arial"/>
          <w:lang w:val="es-ES"/>
        </w:rPr>
        <w:t>- [DeLena] Sí, yo me acabo de mudar en este edificio que es muy alto y estoy tratando de entender cuáles son los procedimientos en casos de emergencia, y no estaba claro. Entonces yo puse... el nombre de mi pareja en la puerta y yo puse una de estas pegatinas que son como con sillas de ruedas. Y también puse dos pegatinas con gatos. Entonces si vienen servicios de emergencia, saben cuántas personas viven y cuántos animales, mascotas viven aquí. Algo más que yo introduje, presenté recientemente, es que yo vivo en un edificio que es redondo y cada edificio tiene cierta cantidad de residentes y unidades, y esperamos hacer esto en todos los pisos, no solamente en el mío, no solamente para tener un sistema de par; pero si saben quiénes viven en el piso y si algo pasa, podemos verificar en este piso. Sabemos cuántas personas están bien o lo que necesiten para recibir ayuda. Y tal vez personas puedan apoyar con esos recursos. Y esto es solamente el principio de lo que pienso que es posible en un complejo grande. Hay 167 unidades en este edificio. Entonces pienso que hay muchas posibilidades para explorar sin que nos involucremos mucho en la vida de las personas y esto puede hacer de ayuda por adelantado, para poder hacer lo más que podamos.</w:t>
      </w:r>
    </w:p>
    <w:p w14:paraId="5BBDC6E6" w14:textId="77777777" w:rsidR="00C92877" w:rsidRPr="00424C3E" w:rsidRDefault="00C92877" w:rsidP="00C92877">
      <w:pPr>
        <w:rPr>
          <w:rFonts w:ascii="Arial" w:hAnsi="Arial" w:cs="Arial"/>
          <w:lang w:val="es-ES"/>
        </w:rPr>
      </w:pPr>
    </w:p>
    <w:p w14:paraId="1A8447A3" w14:textId="77777777" w:rsidR="00C92877" w:rsidRPr="00424C3E" w:rsidRDefault="00C92877" w:rsidP="00C92877">
      <w:pPr>
        <w:rPr>
          <w:rFonts w:ascii="Arial" w:hAnsi="Arial" w:cs="Arial"/>
          <w:lang w:val="es-ES"/>
        </w:rPr>
      </w:pPr>
      <w:r w:rsidRPr="00424C3E">
        <w:rPr>
          <w:rFonts w:ascii="Arial" w:hAnsi="Arial" w:cs="Arial"/>
          <w:lang w:val="es-ES"/>
        </w:rPr>
        <w:t xml:space="preserve">- [Erin] Gracias, Tamra, esta es Erin y alguien que va a compartir con nosotros en el próximo mes han hecho como parecido a lo que estás diciendo y tener este sistema de pares y saber cuándo la gente tiene que salir y que nadie se quede abandonado. Gracias por compartir, quería sostener espacio y ver si alguien quería compartir algo sobre interdependencia y su importancia. El panel lo dijo todo, muy bien, solamente haciendo eco. También hubo una pregunta de Ruth Dickson: Si los panelistas podrían hacer una presentación para CCCODE, es una COED, es una organización comunitaria. Ella puso su correo electrónico. Vi, Christian, que pusiste tu número de teléfono en el chat. Entonces, Ruth, tal vez vas a tener algunas personas con las que puedas conectar si necesitas que esto pase. También hay algunos comentarios sobre Miriam que mi equipo entrenó, porque hay que esperar que todo el mundo evacúe, lo cual puede añadir riesgos. Hay algunas sillas de evacuación sin que haya ninguna legislación. En algunos lugares solamente tienen voluntarios. Entonces, si no tienen voluntarios, entonces nadie utiliza las sillas de evacuación. Hay muchas maneras que las personas hacen y que no hacen y que no saben cómo utilizar estas sillas de evacuación. Entonces esto enseña la importancia de algo, DeLena, cuando estamos hablando de legislación y asegurándonos que hay cambios, es importante que estemos al pendiente y que consideremos estas opciones también. Silvia dijo: En Medford, </w:t>
      </w:r>
      <w:proofErr w:type="gramStart"/>
      <w:r w:rsidRPr="00424C3E">
        <w:rPr>
          <w:rFonts w:ascii="Arial" w:hAnsi="Arial" w:cs="Arial"/>
          <w:lang w:val="es-ES"/>
        </w:rPr>
        <w:t>el departamento de bomberos implementaron</w:t>
      </w:r>
      <w:proofErr w:type="gramEnd"/>
      <w:r w:rsidRPr="00424C3E">
        <w:rPr>
          <w:rFonts w:ascii="Arial" w:hAnsi="Arial" w:cs="Arial"/>
          <w:lang w:val="es-ES"/>
        </w:rPr>
        <w:t xml:space="preserve"> conexión entre comunidad y es una </w:t>
      </w:r>
      <w:r w:rsidRPr="00424C3E">
        <w:rPr>
          <w:rFonts w:ascii="Arial" w:hAnsi="Arial" w:cs="Arial"/>
          <w:lang w:val="es-ES"/>
        </w:rPr>
        <w:lastRenderedPageBreak/>
        <w:t>plataforma para compartir información en casos de emergencia. Gracias por compartir esto. Hay alguien más. Yo trabajo en el gobierno local. Siento que es vital que muchos de nosotros, especialmente nosotros, que hacemos inspección, entendamos más sobre diversidad. Yo tuve que expresar y explicar mi... el por qué no hay elementos que son efectivos en viviendas y estas eran personas muy inteligentes; pero es importante compartir historias, es importante crear las soluciones creativas y la importancia de esto. Así es que gracias a todos en este panel. Entonces, ya nos estamos adelantando al tiempo, así es que, Priya, en caso de que tengas algo más, voy a comenzar a hacer las remarcas de cierre.</w:t>
      </w:r>
    </w:p>
    <w:p w14:paraId="5FBD0923" w14:textId="77777777" w:rsidR="00C92877" w:rsidRPr="00424C3E" w:rsidRDefault="00C92877" w:rsidP="00C92877">
      <w:pPr>
        <w:rPr>
          <w:rFonts w:ascii="Arial" w:hAnsi="Arial" w:cs="Arial"/>
          <w:lang w:val="es-ES"/>
        </w:rPr>
      </w:pPr>
    </w:p>
    <w:p w14:paraId="01A7B400" w14:textId="72146425" w:rsidR="0006775A" w:rsidRPr="00424C3E" w:rsidRDefault="00C92877" w:rsidP="00C92877">
      <w:pPr>
        <w:rPr>
          <w:rFonts w:ascii="Arial" w:hAnsi="Arial" w:cs="Arial"/>
          <w:lang w:val="es-ES"/>
        </w:rPr>
      </w:pPr>
      <w:r w:rsidRPr="00424C3E">
        <w:rPr>
          <w:rFonts w:ascii="Arial" w:hAnsi="Arial" w:cs="Arial"/>
          <w:lang w:val="es-ES"/>
        </w:rPr>
        <w:t>- [Priya] Esta es Priya y yo pienso que podemos continuar con el cierre. Entonces, las grabaciones del día de hoy, junto con los recursos y materiales, se van a compartir pronto. Nos encantaría recibir sus comentarios, su retroalimentación. Van a recibir un enlace para una encuesta que nos va a ayudar para mejorar y crear programas accesibles para la comunidad. Nos gustaría nuevamente darle las gracias a la alianza, también el trabajo poderoso que utilizan o que hacen para las personas con discapacidades. También el agradecimiento especial para nuestros intérpretes de ASL, Amber y Gilli, y también intérpretes en español, Yaya y Rose; también subtítulos en CART en inglés, Corvin y CART en español, ATA, También, finalmente, invitamos a que se mantengan conectados con Upstream Access, también poder verificar eventos y se pueden suscribir a la membresía gratuita en upstreamaccess.org. Gracias por su tiempo en el día de hoy. Agradecemos profundamente que hayan compartido este tiempo con nosotros. Lo que hemos escuchado hoy hace algo muy claro: No nos podemos conformar con lo mínimo. Debemos actuar y crear planes de emergencia que respeten los derechos humanos y que creen y construyan conexiones y resiliencia individualizada. La preparación no tiene que ser aislante y no tiene que ser basado en miedo. Juntas podemos crear una cultura de conexión, equidad y acceso para que, cuando ocurra una emergencia, todos tengamos las herramientas y las conexiones que necesitamos. Gracias por estar aquí en el día de hoy. Cuídense.</w:t>
      </w:r>
    </w:p>
    <w:sectPr w:rsidR="0006775A" w:rsidRPr="00424C3E" w:rsidSect="005C1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77"/>
    <w:rsid w:val="00056FBB"/>
    <w:rsid w:val="0006775A"/>
    <w:rsid w:val="000926CD"/>
    <w:rsid w:val="00210BC9"/>
    <w:rsid w:val="0024742D"/>
    <w:rsid w:val="00424C3E"/>
    <w:rsid w:val="0052492A"/>
    <w:rsid w:val="005C1EB1"/>
    <w:rsid w:val="00622F9F"/>
    <w:rsid w:val="006413AA"/>
    <w:rsid w:val="00BA3AD9"/>
    <w:rsid w:val="00C92877"/>
    <w:rsid w:val="00E11607"/>
    <w:rsid w:val="00E925F6"/>
    <w:rsid w:val="00EB0899"/>
    <w:rsid w:val="00F81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025CB6"/>
  <w14:defaultImageDpi w14:val="32767"/>
  <w15:chartTrackingRefBased/>
  <w15:docId w15:val="{076FAD87-9AF9-0D44-A993-CA0D8967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8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8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928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9287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287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287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287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8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8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87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8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928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928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28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28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28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28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87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8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928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2877"/>
    <w:rPr>
      <w:i/>
      <w:iCs/>
      <w:color w:val="404040" w:themeColor="text1" w:themeTint="BF"/>
    </w:rPr>
  </w:style>
  <w:style w:type="paragraph" w:styleId="ListParagraph">
    <w:name w:val="List Paragraph"/>
    <w:basedOn w:val="Normal"/>
    <w:uiPriority w:val="34"/>
    <w:qFormat/>
    <w:rsid w:val="00C92877"/>
    <w:pPr>
      <w:ind w:left="720"/>
      <w:contextualSpacing/>
    </w:pPr>
  </w:style>
  <w:style w:type="character" w:styleId="IntenseEmphasis">
    <w:name w:val="Intense Emphasis"/>
    <w:basedOn w:val="DefaultParagraphFont"/>
    <w:uiPriority w:val="21"/>
    <w:qFormat/>
    <w:rsid w:val="00C92877"/>
    <w:rPr>
      <w:i/>
      <w:iCs/>
      <w:color w:val="0F4761" w:themeColor="accent1" w:themeShade="BF"/>
    </w:rPr>
  </w:style>
  <w:style w:type="paragraph" w:styleId="IntenseQuote">
    <w:name w:val="Intense Quote"/>
    <w:basedOn w:val="Normal"/>
    <w:next w:val="Normal"/>
    <w:link w:val="IntenseQuoteChar"/>
    <w:uiPriority w:val="30"/>
    <w:qFormat/>
    <w:rsid w:val="00C92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877"/>
    <w:rPr>
      <w:i/>
      <w:iCs/>
      <w:color w:val="0F4761" w:themeColor="accent1" w:themeShade="BF"/>
    </w:rPr>
  </w:style>
  <w:style w:type="character" w:styleId="IntenseReference">
    <w:name w:val="Intense Reference"/>
    <w:basedOn w:val="DefaultParagraphFont"/>
    <w:uiPriority w:val="32"/>
    <w:qFormat/>
    <w:rsid w:val="00C928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7861</Words>
  <Characters>38345</Characters>
  <Application>Microsoft Office Word</Application>
  <DocSecurity>0</DocSecurity>
  <Lines>669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Penner</dc:creator>
  <cp:keywords/>
  <dc:description/>
  <cp:lastModifiedBy>Priya Penner</cp:lastModifiedBy>
  <cp:revision>3</cp:revision>
  <dcterms:created xsi:type="dcterms:W3CDTF">2025-11-05T08:01:00Z</dcterms:created>
  <dcterms:modified xsi:type="dcterms:W3CDTF">2025-11-05T08:05:00Z</dcterms:modified>
</cp:coreProperties>
</file>