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5F51" w14:textId="77777777" w:rsidR="006E0BAD" w:rsidRPr="006E0BAD" w:rsidRDefault="006E0BAD" w:rsidP="006E0BAD">
      <w:pPr>
        <w:rPr>
          <w:rFonts w:ascii="Arial" w:hAnsi="Arial" w:cs="Arial"/>
        </w:rPr>
      </w:pPr>
      <w:r w:rsidRPr="006E0BAD">
        <w:rPr>
          <w:rFonts w:ascii="Arial" w:hAnsi="Arial" w:cs="Arial"/>
        </w:rPr>
        <w:t>- Hello, everyone. My name is Erin Taylor, and I use she/her pronouns. I have the honor of being here with you today, holding space for a conversation that is not only timely, but deeply needed. For a visual description, I'm a middle-aged white woman with short brown-and-gray hair. I wear dark hexagon-rim-shaped glasses, and I have on a blue-collared shirt. Upstream Access is a cross-disability community, rooted in resilience, access, and collective care. We believe that emergency preparedness, accessibility, and inclusion are not extras, they are essential. We strive to dismantle social isolation and loneliness through social connection as well as emergency preparedness that is accessible and inclusive. Our work centers disabled people at the very center of everything we do, all of our programs and events. And we are thrilled that you have chosen to spend this time with us. Before I have the panelists introduce themselves, I would like Priya from The Partnership to share about the essential work that they do.</w:t>
      </w:r>
    </w:p>
    <w:p w14:paraId="67338E33" w14:textId="77777777" w:rsidR="006E0BAD" w:rsidRPr="006E0BAD" w:rsidRDefault="006E0BAD" w:rsidP="006E0BAD">
      <w:pPr>
        <w:rPr>
          <w:rFonts w:ascii="Arial" w:hAnsi="Arial" w:cs="Arial"/>
        </w:rPr>
      </w:pPr>
    </w:p>
    <w:p w14:paraId="3FE32A52" w14:textId="77777777" w:rsidR="006E0BAD" w:rsidRPr="006E0BAD" w:rsidRDefault="006E0BAD" w:rsidP="006E0BAD">
      <w:pPr>
        <w:rPr>
          <w:rFonts w:ascii="Arial" w:hAnsi="Arial" w:cs="Arial"/>
        </w:rPr>
      </w:pPr>
      <w:r w:rsidRPr="006E0BAD">
        <w:rPr>
          <w:rFonts w:ascii="Arial" w:hAnsi="Arial" w:cs="Arial"/>
        </w:rPr>
        <w:t>- Thanks, Erin. And thank you for this opportunity to share a bit more about The Partnership. The Partnership for Inclusive Disaster Strategies, or The Partnership in short, focuses on the rights, needs, and inclusion of people with disabilities before, during, and after disasters and emergencies. We do this in several ways, primarily by supporting disabled disaster survivors through our Disability &amp; Disaster Hotline, which can be reached by call and text at 1-800-626-4959, or via email at hotline@disasterstrategies.org. We also support organizations and communities' disaster response and resiliency by providing technical assistance to disability-led organizations during and after disasters, convening stakeholders, and holding space for community at our weekly national stakeholder calls, and providing trainings on disability-inclusive disaster preparedness, all while also influencing and driving policy and systems change. You can learn more about what we do, as well as how we do it and why we do it, on our website, disasterstrategies.org. And the link to our website as well as our email is in the slide deck that will be provided. We're so thrilled to be able to support Upstream today, and for this event series to be able to uplift these vital stories. Back to you, Erin.</w:t>
      </w:r>
    </w:p>
    <w:p w14:paraId="08DB65EE" w14:textId="77777777" w:rsidR="006E0BAD" w:rsidRPr="006E0BAD" w:rsidRDefault="006E0BAD" w:rsidP="006E0BAD">
      <w:pPr>
        <w:rPr>
          <w:rFonts w:ascii="Arial" w:hAnsi="Arial" w:cs="Arial"/>
        </w:rPr>
      </w:pPr>
    </w:p>
    <w:p w14:paraId="63E222A4" w14:textId="77777777" w:rsidR="006E0BAD" w:rsidRPr="006E0BAD" w:rsidRDefault="006E0BAD" w:rsidP="006E0BAD">
      <w:pPr>
        <w:rPr>
          <w:rFonts w:ascii="Arial" w:hAnsi="Arial" w:cs="Arial"/>
        </w:rPr>
      </w:pPr>
      <w:r w:rsidRPr="006E0BAD">
        <w:rPr>
          <w:rFonts w:ascii="Arial" w:hAnsi="Arial" w:cs="Arial"/>
        </w:rPr>
        <w:t>- Thank you, Priya. So this panel of community members that we have joining us today highlights lived experiences of disabled people to show how evacuation planning is not a privilege, it's a right. When emergencies strike, access isn't optional, it is survival. Together, we'll explore how barriers in housing, infrastructure, and communication put lives at risk, and how advocacy, creativity, and collective solutions can open every door to safety and the support that is needed for every person. Preparedness for all meanings planning with equity at the center, so no one is left behind. Before we begin, I would love to have the panelists briefly share about themselves. So if all the panelists would come on camera at this time. Tamra, I'm going to begin with you.</w:t>
      </w:r>
    </w:p>
    <w:p w14:paraId="7557DCD8" w14:textId="77777777" w:rsidR="006E0BAD" w:rsidRPr="006E0BAD" w:rsidRDefault="006E0BAD" w:rsidP="006E0BAD">
      <w:pPr>
        <w:rPr>
          <w:rFonts w:ascii="Arial" w:hAnsi="Arial" w:cs="Arial"/>
        </w:rPr>
      </w:pPr>
    </w:p>
    <w:p w14:paraId="46C0408E" w14:textId="77777777" w:rsidR="006E0BAD" w:rsidRPr="006E0BAD" w:rsidRDefault="006E0BAD" w:rsidP="006E0BAD">
      <w:pPr>
        <w:rPr>
          <w:rFonts w:ascii="Arial" w:hAnsi="Arial" w:cs="Arial"/>
        </w:rPr>
      </w:pPr>
      <w:r w:rsidRPr="006E0BAD">
        <w:rPr>
          <w:rFonts w:ascii="Arial" w:hAnsi="Arial" w:cs="Arial"/>
        </w:rPr>
        <w:t xml:space="preserve">- Thanks, Erin. Hi, everyone. My name is Tamra Walker. I use she/her pronouns. And for a visual description, I am a senior white woman with wavy shoulder-length hair, and I'm wearing round dark-gray glasses and a blue-and-white striped shirt. I have prioritized readiness all my life, having experienced many natural disasters and manmade emergencies beginning at a very young age. And then four years ago, I became a wheelchair user, and so I had to completely rethink what readiness meant for me, and I </w:t>
      </w:r>
      <w:r w:rsidRPr="006E0BAD">
        <w:rPr>
          <w:rFonts w:ascii="Arial" w:hAnsi="Arial" w:cs="Arial"/>
        </w:rPr>
        <w:lastRenderedPageBreak/>
        <w:t>needed help figuring that out. Now, I'm passionate about helping other disabled and elderly community members with personal emergency preparedness.</w:t>
      </w:r>
    </w:p>
    <w:p w14:paraId="58796B9D" w14:textId="77777777" w:rsidR="006E0BAD" w:rsidRPr="006E0BAD" w:rsidRDefault="006E0BAD" w:rsidP="006E0BAD">
      <w:pPr>
        <w:rPr>
          <w:rFonts w:ascii="Arial" w:hAnsi="Arial" w:cs="Arial"/>
        </w:rPr>
      </w:pPr>
    </w:p>
    <w:p w14:paraId="452252AE" w14:textId="77777777" w:rsidR="006E0BAD" w:rsidRPr="006E0BAD" w:rsidRDefault="006E0BAD" w:rsidP="006E0BAD">
      <w:pPr>
        <w:rPr>
          <w:rFonts w:ascii="Arial" w:hAnsi="Arial" w:cs="Arial"/>
        </w:rPr>
      </w:pPr>
      <w:r w:rsidRPr="006E0BAD">
        <w:rPr>
          <w:rFonts w:ascii="Arial" w:hAnsi="Arial" w:cs="Arial"/>
        </w:rPr>
        <w:t>- Thank you, Tamra. And now, we will go to Brett.</w:t>
      </w:r>
    </w:p>
    <w:p w14:paraId="50CAC596" w14:textId="77777777" w:rsidR="006E0BAD" w:rsidRPr="006E0BAD" w:rsidRDefault="006E0BAD" w:rsidP="006E0BAD">
      <w:pPr>
        <w:rPr>
          <w:rFonts w:ascii="Arial" w:hAnsi="Arial" w:cs="Arial"/>
        </w:rPr>
      </w:pPr>
    </w:p>
    <w:p w14:paraId="0E0AE64F" w14:textId="77777777" w:rsidR="006E0BAD" w:rsidRPr="006E0BAD" w:rsidRDefault="006E0BAD" w:rsidP="006E0BAD">
      <w:pPr>
        <w:rPr>
          <w:rFonts w:ascii="Arial" w:hAnsi="Arial" w:cs="Arial"/>
        </w:rPr>
      </w:pPr>
      <w:r w:rsidRPr="006E0BAD">
        <w:rPr>
          <w:rFonts w:ascii="Arial" w:hAnsi="Arial" w:cs="Arial"/>
        </w:rPr>
        <w:t>- Yes. My name is Brett. My last name is Sonnenstrahl. And for a visceral description, I'm a white male with a black short hair, a short beard, and a black polo shirt. My background is a white background. And to introduce you to me, I am a deaf professional in the emergency strategy management. I make decisions on preparedness and response to have more access and accessibility for everybody, from my experience in FEMA and various organizations in the community that have been established for resilience programs. And I look forward to this series.</w:t>
      </w:r>
    </w:p>
    <w:p w14:paraId="53321DDE" w14:textId="77777777" w:rsidR="006E0BAD" w:rsidRPr="006E0BAD" w:rsidRDefault="006E0BAD" w:rsidP="006E0BAD">
      <w:pPr>
        <w:rPr>
          <w:rFonts w:ascii="Arial" w:hAnsi="Arial" w:cs="Arial"/>
        </w:rPr>
      </w:pPr>
    </w:p>
    <w:p w14:paraId="44B0BE31" w14:textId="77777777" w:rsidR="006E0BAD" w:rsidRPr="006E0BAD" w:rsidRDefault="006E0BAD" w:rsidP="006E0BAD">
      <w:pPr>
        <w:rPr>
          <w:rFonts w:ascii="Arial" w:hAnsi="Arial" w:cs="Arial"/>
        </w:rPr>
      </w:pPr>
      <w:r w:rsidRPr="006E0BAD">
        <w:rPr>
          <w:rFonts w:ascii="Arial" w:hAnsi="Arial" w:cs="Arial"/>
        </w:rPr>
        <w:t>- Thank you, Brett. How about Christian? I think, are you able to unmute now?</w:t>
      </w:r>
    </w:p>
    <w:p w14:paraId="4B7D30E5" w14:textId="77777777" w:rsidR="006E0BAD" w:rsidRPr="006E0BAD" w:rsidRDefault="006E0BAD" w:rsidP="006E0BAD">
      <w:pPr>
        <w:rPr>
          <w:rFonts w:ascii="Arial" w:hAnsi="Arial" w:cs="Arial"/>
        </w:rPr>
      </w:pPr>
    </w:p>
    <w:p w14:paraId="1CC9ABE4" w14:textId="77777777" w:rsidR="006E0BAD" w:rsidRPr="006E0BAD" w:rsidRDefault="006E0BAD" w:rsidP="006E0BAD">
      <w:pPr>
        <w:rPr>
          <w:rFonts w:ascii="Arial" w:hAnsi="Arial" w:cs="Arial"/>
        </w:rPr>
      </w:pPr>
      <w:r w:rsidRPr="006E0BAD">
        <w:rPr>
          <w:rFonts w:ascii="Arial" w:hAnsi="Arial" w:cs="Arial"/>
        </w:rPr>
        <w:t>- This is Erin. It seems like Christian cannot unmute. We will go ahead and go to DeLena, and see if we can problem-solve the tech issue.</w:t>
      </w:r>
    </w:p>
    <w:p w14:paraId="7FD4167A" w14:textId="77777777" w:rsidR="006E0BAD" w:rsidRPr="006E0BAD" w:rsidRDefault="006E0BAD" w:rsidP="006E0BAD">
      <w:pPr>
        <w:rPr>
          <w:rFonts w:ascii="Arial" w:hAnsi="Arial" w:cs="Arial"/>
        </w:rPr>
      </w:pPr>
    </w:p>
    <w:p w14:paraId="066F3F8F" w14:textId="77777777" w:rsidR="006E0BAD" w:rsidRPr="006E0BAD" w:rsidRDefault="006E0BAD" w:rsidP="006E0BAD">
      <w:pPr>
        <w:rPr>
          <w:rFonts w:ascii="Arial" w:hAnsi="Arial" w:cs="Arial"/>
        </w:rPr>
      </w:pPr>
      <w:r w:rsidRPr="006E0BAD">
        <w:rPr>
          <w:rFonts w:ascii="Arial" w:hAnsi="Arial" w:cs="Arial"/>
        </w:rPr>
        <w:t>- Hi, everyone. I am DeLena. For a visual description, I am a middle-aged white woman with long brown hair, curly, and I am wearing some cat-rimmed red eyeglasses with a red sweater. I have been a wheelchair user for seven and a half years, and I am passionate about advocating for inclusion and emergency preparedness. I want people with disabilities to be considered in the planning and not to be an afterthought. And as a mother too, I have a strong voice in trying to help with accessibility awareness. And I want to make a me meaningful change in our inclusion community.</w:t>
      </w:r>
    </w:p>
    <w:p w14:paraId="74E60060" w14:textId="77777777" w:rsidR="006E0BAD" w:rsidRPr="006E0BAD" w:rsidRDefault="006E0BAD" w:rsidP="006E0BAD">
      <w:pPr>
        <w:rPr>
          <w:rFonts w:ascii="Arial" w:hAnsi="Arial" w:cs="Arial"/>
        </w:rPr>
      </w:pPr>
    </w:p>
    <w:p w14:paraId="36A96241" w14:textId="77777777" w:rsidR="006E0BAD" w:rsidRPr="006E0BAD" w:rsidRDefault="006E0BAD" w:rsidP="006E0BAD">
      <w:pPr>
        <w:rPr>
          <w:rFonts w:ascii="Arial" w:hAnsi="Arial" w:cs="Arial"/>
        </w:rPr>
      </w:pPr>
      <w:r w:rsidRPr="006E0BAD">
        <w:rPr>
          <w:rFonts w:ascii="Arial" w:hAnsi="Arial" w:cs="Arial"/>
        </w:rPr>
        <w:t>- Thank you, DeLena. How about Kiersi?</w:t>
      </w:r>
    </w:p>
    <w:p w14:paraId="1B2B295D" w14:textId="77777777" w:rsidR="006E0BAD" w:rsidRPr="006E0BAD" w:rsidRDefault="006E0BAD" w:rsidP="006E0BAD">
      <w:pPr>
        <w:rPr>
          <w:rFonts w:ascii="Arial" w:hAnsi="Arial" w:cs="Arial"/>
        </w:rPr>
      </w:pPr>
    </w:p>
    <w:p w14:paraId="61DE8EC7" w14:textId="77777777" w:rsidR="006E0BAD" w:rsidRPr="006E0BAD" w:rsidRDefault="006E0BAD" w:rsidP="006E0BAD">
      <w:pPr>
        <w:rPr>
          <w:rFonts w:ascii="Arial" w:hAnsi="Arial" w:cs="Arial"/>
        </w:rPr>
      </w:pPr>
      <w:r w:rsidRPr="006E0BAD">
        <w:rPr>
          <w:rFonts w:ascii="Arial" w:hAnsi="Arial" w:cs="Arial"/>
        </w:rPr>
        <w:t>- Hi, my name is Kiersi Coleman. I use she or her/hers. I am sitting in a power wheelchair. I'm Southern Indian, I have light brown skin, and I'm wearing gold-rim glasses and pink shirt, and I have dark hair. I'm an advocate who fights against the injustices and inequities disabled people face every day. Living with cerebral palsy and using a power chair, I bring both lived experience and determination to my work. I recently earned my Bachelor's in Social Work, and I serve on the board of Upstream Access.</w:t>
      </w:r>
    </w:p>
    <w:p w14:paraId="321858C3" w14:textId="77777777" w:rsidR="006E0BAD" w:rsidRPr="006E0BAD" w:rsidRDefault="006E0BAD" w:rsidP="006E0BAD">
      <w:pPr>
        <w:rPr>
          <w:rFonts w:ascii="Arial" w:hAnsi="Arial" w:cs="Arial"/>
        </w:rPr>
      </w:pPr>
    </w:p>
    <w:p w14:paraId="6B11FCF7" w14:textId="77777777" w:rsidR="006E0BAD" w:rsidRPr="006E0BAD" w:rsidRDefault="006E0BAD" w:rsidP="006E0BAD">
      <w:pPr>
        <w:rPr>
          <w:rFonts w:ascii="Arial" w:hAnsi="Arial" w:cs="Arial"/>
        </w:rPr>
      </w:pPr>
      <w:r w:rsidRPr="006E0BAD">
        <w:rPr>
          <w:rFonts w:ascii="Arial" w:hAnsi="Arial" w:cs="Arial"/>
        </w:rPr>
        <w:t>- This is Erin. Thank you, Kiersi. Priya, quick question. Christian cannot unmute. Do you think that he should leave, and then come back in?</w:t>
      </w:r>
    </w:p>
    <w:p w14:paraId="2C227E8D" w14:textId="77777777" w:rsidR="006E0BAD" w:rsidRPr="006E0BAD" w:rsidRDefault="006E0BAD" w:rsidP="006E0BAD">
      <w:pPr>
        <w:rPr>
          <w:rFonts w:ascii="Arial" w:hAnsi="Arial" w:cs="Arial"/>
        </w:rPr>
      </w:pPr>
    </w:p>
    <w:p w14:paraId="425DB393" w14:textId="77777777" w:rsidR="006E0BAD" w:rsidRPr="006E0BAD" w:rsidRDefault="006E0BAD" w:rsidP="006E0BAD">
      <w:pPr>
        <w:rPr>
          <w:rFonts w:ascii="Arial" w:hAnsi="Arial" w:cs="Arial"/>
        </w:rPr>
      </w:pPr>
      <w:r w:rsidRPr="006E0BAD">
        <w:rPr>
          <w:rFonts w:ascii="Arial" w:hAnsi="Arial" w:cs="Arial"/>
        </w:rPr>
        <w:t>- This is Shaylin. And yes. And also, Christian, if you're able to see on the screen, we have requested you to come off mute, but perhaps dropping and coming back in will resolve the issue.</w:t>
      </w:r>
    </w:p>
    <w:p w14:paraId="1FBEEBC4" w14:textId="77777777" w:rsidR="006E0BAD" w:rsidRPr="006E0BAD" w:rsidRDefault="006E0BAD" w:rsidP="006E0BAD">
      <w:pPr>
        <w:rPr>
          <w:rFonts w:ascii="Arial" w:hAnsi="Arial" w:cs="Arial"/>
        </w:rPr>
      </w:pPr>
    </w:p>
    <w:p w14:paraId="7A677E1D" w14:textId="77777777" w:rsidR="006E0BAD" w:rsidRPr="006E0BAD" w:rsidRDefault="006E0BAD" w:rsidP="006E0BAD">
      <w:pPr>
        <w:rPr>
          <w:rFonts w:ascii="Arial" w:hAnsi="Arial" w:cs="Arial"/>
        </w:rPr>
      </w:pPr>
      <w:r w:rsidRPr="006E0BAD">
        <w:rPr>
          <w:rFonts w:ascii="Arial" w:hAnsi="Arial" w:cs="Arial"/>
        </w:rPr>
        <w:t xml:space="preserve">- This is Erin. Thank you, Shaylin, for that suggestion. Christian, if you are not able to unmute, go ahead and leave, and then join back. And I think, at this time, what I'm going to do is, while Christian does that, I'm going to turn it over to Tamra. And Tamra, thank </w:t>
      </w:r>
      <w:r w:rsidRPr="006E0BAD">
        <w:rPr>
          <w:rFonts w:ascii="Arial" w:hAnsi="Arial" w:cs="Arial"/>
        </w:rPr>
        <w:lastRenderedPageBreak/>
        <w:t>you so much for your willingness to moderate and guide us through this meaningful and much needed conversation today.</w:t>
      </w:r>
    </w:p>
    <w:p w14:paraId="6F5E1C6A" w14:textId="77777777" w:rsidR="006E0BAD" w:rsidRPr="006E0BAD" w:rsidRDefault="006E0BAD" w:rsidP="006E0BAD">
      <w:pPr>
        <w:rPr>
          <w:rFonts w:ascii="Arial" w:hAnsi="Arial" w:cs="Arial"/>
        </w:rPr>
      </w:pPr>
    </w:p>
    <w:p w14:paraId="0874EE58" w14:textId="77777777" w:rsidR="006E0BAD" w:rsidRPr="006E0BAD" w:rsidRDefault="006E0BAD" w:rsidP="006E0BAD">
      <w:pPr>
        <w:rPr>
          <w:rFonts w:ascii="Arial" w:hAnsi="Arial" w:cs="Arial"/>
        </w:rPr>
      </w:pPr>
      <w:r w:rsidRPr="006E0BAD">
        <w:rPr>
          <w:rFonts w:ascii="Arial" w:hAnsi="Arial" w:cs="Arial"/>
        </w:rPr>
        <w:t>- Thank you, Erin. And again, hi, everybody. I'm very honored and pleased to be here with you all today. Our communities, our cities are becoming more populated. And we know there's not a lot of infrastructure for those with disabilities in the new buildings or in old buildings. And what is in place often fails to help. Newer buildings are taller and closer together, and there are few or no evacuation options for people with disabilities. In older structures, there are limited or no requirements to update properties, leaving safety up to chance or to individual effort. If I could invite DeLena to unmute, you are unmuted. DeLena, you live in an apartment complex with barriers, like no sidewalks or clear evacuation routes. What changes would make you feel less like an afterthought in access and emergency planning?</w:t>
      </w:r>
    </w:p>
    <w:p w14:paraId="08E865BD" w14:textId="77777777" w:rsidR="006E0BAD" w:rsidRPr="006E0BAD" w:rsidRDefault="006E0BAD" w:rsidP="006E0BAD">
      <w:pPr>
        <w:rPr>
          <w:rFonts w:ascii="Arial" w:hAnsi="Arial" w:cs="Arial"/>
        </w:rPr>
      </w:pPr>
    </w:p>
    <w:p w14:paraId="5693A6E0" w14:textId="77777777" w:rsidR="006E0BAD" w:rsidRPr="006E0BAD" w:rsidRDefault="006E0BAD" w:rsidP="006E0BAD">
      <w:pPr>
        <w:rPr>
          <w:rFonts w:ascii="Arial" w:hAnsi="Arial" w:cs="Arial"/>
        </w:rPr>
      </w:pPr>
      <w:r w:rsidRPr="006E0BAD">
        <w:rPr>
          <w:rFonts w:ascii="Arial" w:hAnsi="Arial" w:cs="Arial"/>
        </w:rPr>
        <w:t>- I think that, you know, most people in an emergency situation, they might run, walk, push, shove. And you're right, a lot of times, if you are a wheelchair user, it does feel like an afterthought. When you live in an apartment with a lot of people, their choices impact you and your emergency safety route and plan. I regularly face people's parking situation, where they back their vehicle over the sidewalk, trying to keep the part of their vehicle out of the way of other vehicles, but as a result, it limits access for me to just get out of the apartment. And on an everyday occurrence, perhaps I have the time to wait, or maybe I don't. But if that came to an emergency preparedness situation, it literally could mean the difference of like survival. So I think that one of the biggest things that I would like to see the apartment do is regularly regulate parking access, that not just because someone's irritated that you parked over the parking, the sidewalk, but to let people know like it's a safety concern, that it is actually illegal to block the sidewalk, or to block the curb cut. And these are the reasons why. Personally, I have took it upon myself to like be a little more proactive just because of this fear, where I've talked to neighbors. If I see someone parking over, and I can catch them parking, I'll just say, "Hey, just so you know, when you do that, I can't get around. And it's probably something that you haven't really considered before." So I try to take it a little bit step further by talking to management, parking regulation, but also being proactive, building relationships, and kind of giving people building an awareness.</w:t>
      </w:r>
    </w:p>
    <w:p w14:paraId="7975C772" w14:textId="77777777" w:rsidR="006E0BAD" w:rsidRPr="006E0BAD" w:rsidRDefault="006E0BAD" w:rsidP="006E0BAD">
      <w:pPr>
        <w:rPr>
          <w:rFonts w:ascii="Arial" w:hAnsi="Arial" w:cs="Arial"/>
        </w:rPr>
      </w:pPr>
    </w:p>
    <w:p w14:paraId="36716C15" w14:textId="77777777" w:rsidR="006E0BAD" w:rsidRPr="006E0BAD" w:rsidRDefault="006E0BAD" w:rsidP="006E0BAD">
      <w:pPr>
        <w:rPr>
          <w:rFonts w:ascii="Arial" w:hAnsi="Arial" w:cs="Arial"/>
        </w:rPr>
      </w:pPr>
      <w:r w:rsidRPr="006E0BAD">
        <w:rPr>
          <w:rFonts w:ascii="Arial" w:hAnsi="Arial" w:cs="Arial"/>
        </w:rPr>
        <w:t>- Can you share a story about a particular time that you had to problem-solve, like adapting your fire escape plan to your dexterity needs? And what has this taught you about preparedness, that story?</w:t>
      </w:r>
    </w:p>
    <w:p w14:paraId="384C2B49" w14:textId="77777777" w:rsidR="006E0BAD" w:rsidRPr="006E0BAD" w:rsidRDefault="006E0BAD" w:rsidP="006E0BAD">
      <w:pPr>
        <w:rPr>
          <w:rFonts w:ascii="Arial" w:hAnsi="Arial" w:cs="Arial"/>
        </w:rPr>
      </w:pPr>
    </w:p>
    <w:p w14:paraId="5D255833" w14:textId="77777777" w:rsidR="006E0BAD" w:rsidRPr="006E0BAD" w:rsidRDefault="006E0BAD" w:rsidP="006E0BAD">
      <w:pPr>
        <w:rPr>
          <w:rFonts w:ascii="Arial" w:hAnsi="Arial" w:cs="Arial"/>
        </w:rPr>
      </w:pPr>
      <w:r w:rsidRPr="006E0BAD">
        <w:rPr>
          <w:rFonts w:ascii="Arial" w:hAnsi="Arial" w:cs="Arial"/>
        </w:rPr>
        <w:t xml:space="preserve">- Yeah. Well, I am a quadriplegic, which means I have very little use of my hands, and it also means that I have a high level of dependency on caregivers. I don't have the care hours to have somebody with me 24 hours a day, which means that I am alone at least 12 of those hours, and those are nighttime hours. In the past, I've always had like a clear emergency exit plan. And then when I became disabled, I kind of was like, you know, "I might just die, because the plans that I had before will really not work with the body that I currently have, or within my limited ability, if someone isn't with me." So I started brainstorming one day about, "How would I open a window? I mean, if I had to </w:t>
      </w:r>
      <w:r w:rsidRPr="006E0BAD">
        <w:rPr>
          <w:rFonts w:ascii="Arial" w:hAnsi="Arial" w:cs="Arial"/>
        </w:rPr>
        <w:lastRenderedPageBreak/>
        <w:t>throw my body from a window, how would I do it with hands that can't really unlock a window or open the window?" And I started thinking about how I can do that. So I had someone cut a stick for me, and then I tied a string around it, and I taped it on to the stick. And then I had a loop hanging from the window, so that I had the ability to get my fingers in the loop and yank the stick from the window, so I didn't have to have the dexterity to lock and unlock, and instead, I felt safe with the stick in the window, and I also had the ability to remove it, and then I was able to push the window open. So then, indeed, if I had to get out of the window, I would just throw my body out and roll as far as I could roll.</w:t>
      </w:r>
    </w:p>
    <w:p w14:paraId="7CB57DB5" w14:textId="77777777" w:rsidR="006E0BAD" w:rsidRPr="006E0BAD" w:rsidRDefault="006E0BAD" w:rsidP="006E0BAD">
      <w:pPr>
        <w:rPr>
          <w:rFonts w:ascii="Arial" w:hAnsi="Arial" w:cs="Arial"/>
        </w:rPr>
      </w:pPr>
    </w:p>
    <w:p w14:paraId="59A47925" w14:textId="77777777" w:rsidR="006E0BAD" w:rsidRPr="006E0BAD" w:rsidRDefault="006E0BAD" w:rsidP="006E0BAD">
      <w:pPr>
        <w:rPr>
          <w:rFonts w:ascii="Arial" w:hAnsi="Arial" w:cs="Arial"/>
        </w:rPr>
      </w:pPr>
      <w:r w:rsidRPr="006E0BAD">
        <w:rPr>
          <w:rFonts w:ascii="Arial" w:hAnsi="Arial" w:cs="Arial"/>
        </w:rPr>
        <w:t>- Oh, wow. That really gives us a lot of insight into something that we normally wouldn't even think about being a barrier. Thanks for that. I've heard you say sometimes it takes something happening for change to happen. What lessons do you wish communities and systems would learn before the next emergency?</w:t>
      </w:r>
    </w:p>
    <w:p w14:paraId="15C86BF7" w14:textId="77777777" w:rsidR="006E0BAD" w:rsidRPr="006E0BAD" w:rsidRDefault="006E0BAD" w:rsidP="006E0BAD">
      <w:pPr>
        <w:rPr>
          <w:rFonts w:ascii="Arial" w:hAnsi="Arial" w:cs="Arial"/>
        </w:rPr>
      </w:pPr>
    </w:p>
    <w:p w14:paraId="44E2AF4F" w14:textId="77777777" w:rsidR="006E0BAD" w:rsidRPr="006E0BAD" w:rsidRDefault="006E0BAD" w:rsidP="006E0BAD">
      <w:pPr>
        <w:rPr>
          <w:rFonts w:ascii="Arial" w:hAnsi="Arial" w:cs="Arial"/>
        </w:rPr>
      </w:pPr>
      <w:r w:rsidRPr="006E0BAD">
        <w:rPr>
          <w:rFonts w:ascii="Arial" w:hAnsi="Arial" w:cs="Arial"/>
        </w:rPr>
        <w:t>- Well, I think some of this is definitely a societal issue, that we, as people with disabilities, are thinking about our safety or our loved ones' safety. And unfortunately, the structural barriers that we face, the lack of accessible emergency routes, I mean, if we were in a place in public, and we didn't have an elevator access, how would we physically get our bodies downstairs? And once we did, how would we move when we're used to these 450-pound wheelchairs to propel us? So it would be really nice if the structure or society had emergency evacuation routes that were lit up or had sounds that gave clear instruction for people with mobility issues and where we go. We see the emergency exits like everyone else, but that doesn't mean that we can utilize them as somebody that may have limitations physically. So I would like to see some structural and societal changes of where they're not waiting for people to die or to be stuck, or sitting there waiting until their death, because they actually also have made a plan before something horrible happens, so that we too know where to go and where we should be evacuating.</w:t>
      </w:r>
    </w:p>
    <w:p w14:paraId="476C359A" w14:textId="77777777" w:rsidR="006E0BAD" w:rsidRPr="006E0BAD" w:rsidRDefault="006E0BAD" w:rsidP="006E0BAD">
      <w:pPr>
        <w:rPr>
          <w:rFonts w:ascii="Arial" w:hAnsi="Arial" w:cs="Arial"/>
        </w:rPr>
      </w:pPr>
    </w:p>
    <w:p w14:paraId="1D512EDD" w14:textId="77777777" w:rsidR="006E0BAD" w:rsidRPr="006E0BAD" w:rsidRDefault="006E0BAD" w:rsidP="006E0BAD">
      <w:pPr>
        <w:rPr>
          <w:rFonts w:ascii="Arial" w:hAnsi="Arial" w:cs="Arial"/>
        </w:rPr>
      </w:pPr>
      <w:r w:rsidRPr="006E0BAD">
        <w:rPr>
          <w:rFonts w:ascii="Arial" w:hAnsi="Arial" w:cs="Arial"/>
        </w:rPr>
        <w:t>- Thank you, DeLena, for sharing your experience. Appreciate that.</w:t>
      </w:r>
    </w:p>
    <w:p w14:paraId="4E7F8690" w14:textId="77777777" w:rsidR="006E0BAD" w:rsidRPr="006E0BAD" w:rsidRDefault="006E0BAD" w:rsidP="006E0BAD">
      <w:pPr>
        <w:rPr>
          <w:rFonts w:ascii="Arial" w:hAnsi="Arial" w:cs="Arial"/>
        </w:rPr>
      </w:pPr>
    </w:p>
    <w:p w14:paraId="0D5A1796" w14:textId="77777777" w:rsidR="006E0BAD" w:rsidRPr="006E0BAD" w:rsidRDefault="006E0BAD" w:rsidP="006E0BAD">
      <w:pPr>
        <w:rPr>
          <w:rFonts w:ascii="Arial" w:hAnsi="Arial" w:cs="Arial"/>
        </w:rPr>
      </w:pPr>
      <w:r w:rsidRPr="006E0BAD">
        <w:rPr>
          <w:rFonts w:ascii="Arial" w:hAnsi="Arial" w:cs="Arial"/>
        </w:rPr>
        <w:t>- Thank you.</w:t>
      </w:r>
    </w:p>
    <w:p w14:paraId="54477DBA" w14:textId="77777777" w:rsidR="006E0BAD" w:rsidRPr="006E0BAD" w:rsidRDefault="006E0BAD" w:rsidP="006E0BAD">
      <w:pPr>
        <w:rPr>
          <w:rFonts w:ascii="Arial" w:hAnsi="Arial" w:cs="Arial"/>
        </w:rPr>
      </w:pPr>
    </w:p>
    <w:p w14:paraId="55AF372A" w14:textId="77777777" w:rsidR="006E0BAD" w:rsidRPr="006E0BAD" w:rsidRDefault="006E0BAD" w:rsidP="006E0BAD">
      <w:pPr>
        <w:rPr>
          <w:rFonts w:ascii="Arial" w:hAnsi="Arial" w:cs="Arial"/>
        </w:rPr>
      </w:pPr>
      <w:r w:rsidRPr="006E0BAD">
        <w:rPr>
          <w:rFonts w:ascii="Arial" w:hAnsi="Arial" w:cs="Arial"/>
        </w:rPr>
        <w:t>- There is great importance in making sure that communications are available before and during emergencies. And messaging must be inclusive for all people. We're seeing all kinds of funding disappear right now. And funding focused on emergency resources for the disabled is some of the first cuts that we see. That said, we need resources and plans in place now more than ever. I'd like to talk with Brett. Brett, you spent time living and working in Japan. What experiences stand out that shaped how you think about preparedness here in the US? And compared to what you saw in Japan, what do you witness or recognize in the US?</w:t>
      </w:r>
    </w:p>
    <w:p w14:paraId="3DE423FE" w14:textId="77777777" w:rsidR="006E0BAD" w:rsidRPr="006E0BAD" w:rsidRDefault="006E0BAD" w:rsidP="006E0BAD">
      <w:pPr>
        <w:rPr>
          <w:rFonts w:ascii="Arial" w:hAnsi="Arial" w:cs="Arial"/>
        </w:rPr>
      </w:pPr>
    </w:p>
    <w:p w14:paraId="7445AA07" w14:textId="77777777" w:rsidR="006E0BAD" w:rsidRPr="006E0BAD" w:rsidRDefault="006E0BAD" w:rsidP="006E0BAD">
      <w:pPr>
        <w:rPr>
          <w:rFonts w:ascii="Arial" w:hAnsi="Arial" w:cs="Arial"/>
        </w:rPr>
      </w:pPr>
      <w:r w:rsidRPr="006E0BAD">
        <w:rPr>
          <w:rFonts w:ascii="Arial" w:hAnsi="Arial" w:cs="Arial"/>
        </w:rPr>
        <w:t xml:space="preserve">- That's a great question. And immediately what came to mind was, when I was in Japan in 2011, and there was the earthquake in 2011, and that really impacted the deaf community in Japan, and they put into effect some new emergency planning plans </w:t>
      </w:r>
      <w:r w:rsidRPr="006E0BAD">
        <w:rPr>
          <w:rFonts w:ascii="Arial" w:hAnsi="Arial" w:cs="Arial"/>
        </w:rPr>
        <w:lastRenderedPageBreak/>
        <w:t>because of that. So yeah, 2011, there was that big earthquake. And deaf folks there, you know, they felt the earthquake, they saw things falling. And the hearing people, they knew that there would be a tsunami afterwards, because there was a announcement. There was no visual cues, no visual alerts. So the hearing people were able to evacuate, they were able to leave their homes, and the deaf folks had no idea. And unfortunately, there were a lot of casualties because of that. And because of that, Japan's government focused on the deaf community by investing in interpreters for everything. They implemented more visual alerts. They made emergency preparedness include neighbors, and kind of set up a communication tree of what to do and how to let people around you know what's going on. And, you know, here, in the States, we have nothing similar. There are a few states that include some accessible emergency plans. You know, yes, there are interpreters sometimes, some have visual alert systems and like neighbor communication plans, but there's certainly no standard. And that earthquake in Japan and what happened afterwards, that definitely shows why we need so much more support and different emergency preparedness plans.</w:t>
      </w:r>
    </w:p>
    <w:p w14:paraId="2F98B7D2" w14:textId="77777777" w:rsidR="006E0BAD" w:rsidRPr="006E0BAD" w:rsidRDefault="006E0BAD" w:rsidP="006E0BAD">
      <w:pPr>
        <w:rPr>
          <w:rFonts w:ascii="Arial" w:hAnsi="Arial" w:cs="Arial"/>
        </w:rPr>
      </w:pPr>
    </w:p>
    <w:p w14:paraId="10D0AEB6" w14:textId="77777777" w:rsidR="006E0BAD" w:rsidRPr="006E0BAD" w:rsidRDefault="006E0BAD" w:rsidP="006E0BAD">
      <w:pPr>
        <w:rPr>
          <w:rFonts w:ascii="Arial" w:hAnsi="Arial" w:cs="Arial"/>
        </w:rPr>
      </w:pPr>
      <w:r w:rsidRPr="006E0BAD">
        <w:rPr>
          <w:rFonts w:ascii="Arial" w:hAnsi="Arial" w:cs="Arial"/>
        </w:rPr>
        <w:t>- Definitely. As someone who is deaf, what communication barriers do you face during emergencies now? And what solutions or resources have been most helpful, like deaf news sources, neighbors, technology?</w:t>
      </w:r>
    </w:p>
    <w:p w14:paraId="30CB312B" w14:textId="77777777" w:rsidR="006E0BAD" w:rsidRPr="006E0BAD" w:rsidRDefault="006E0BAD" w:rsidP="006E0BAD">
      <w:pPr>
        <w:rPr>
          <w:rFonts w:ascii="Arial" w:hAnsi="Arial" w:cs="Arial"/>
        </w:rPr>
      </w:pPr>
    </w:p>
    <w:p w14:paraId="7E2A092C" w14:textId="77777777" w:rsidR="006E0BAD" w:rsidRPr="006E0BAD" w:rsidRDefault="006E0BAD" w:rsidP="006E0BAD">
      <w:pPr>
        <w:rPr>
          <w:rFonts w:ascii="Arial" w:hAnsi="Arial" w:cs="Arial"/>
        </w:rPr>
      </w:pPr>
      <w:r w:rsidRPr="006E0BAD">
        <w:rPr>
          <w:rFonts w:ascii="Arial" w:hAnsi="Arial" w:cs="Arial"/>
        </w:rPr>
        <w:t>- Yeah, let's see what kind of barriers I've come into. So sirens and audio alerts, like that don't help me at all. Sometimes messages will come through late, or there won't be an interpreter. Hotlines or robocalls are usually voice-only. Sometimes when the internet is down, it's easier to feel very, very disconnected to updates. So those are a few of the barriers that a lot of deaf folks run into. Let's see, what helps, those text alerts on phones, the wireless emergency alert systems. And we, in the deaf community, really depend on each other for news. So like there's The Daily Moth, which is a deaf news outlet. We all depend on that quite a bit. Captions on apps and VRS, video relay systems, and remote interpreting, getting in touch with neighbors and deaf friends. You know, we always try to include each other using, sorry, just a moment for the interpreter, using vibrating watch. Yeah, things like that, things that are more tactile and visual. And making simple plans with your family or neighbors on what to do in an emergency, that's honestly the best thing that we can do.</w:t>
      </w:r>
    </w:p>
    <w:p w14:paraId="2DAED2EC" w14:textId="77777777" w:rsidR="006E0BAD" w:rsidRPr="006E0BAD" w:rsidRDefault="006E0BAD" w:rsidP="006E0BAD">
      <w:pPr>
        <w:rPr>
          <w:rFonts w:ascii="Arial" w:hAnsi="Arial" w:cs="Arial"/>
        </w:rPr>
      </w:pPr>
    </w:p>
    <w:p w14:paraId="26DE7DD4" w14:textId="77777777" w:rsidR="006E0BAD" w:rsidRPr="006E0BAD" w:rsidRDefault="006E0BAD" w:rsidP="006E0BAD">
      <w:pPr>
        <w:rPr>
          <w:rFonts w:ascii="Arial" w:hAnsi="Arial" w:cs="Arial"/>
        </w:rPr>
      </w:pPr>
      <w:r w:rsidRPr="006E0BAD">
        <w:rPr>
          <w:rFonts w:ascii="Arial" w:hAnsi="Arial" w:cs="Arial"/>
        </w:rPr>
        <w:t>- Okay, you've spoken about balancing humor with preparation and adapting for your future self. How do you stay flexible while also preparing seriously?</w:t>
      </w:r>
    </w:p>
    <w:p w14:paraId="408DFC8A" w14:textId="77777777" w:rsidR="006E0BAD" w:rsidRPr="006E0BAD" w:rsidRDefault="006E0BAD" w:rsidP="006E0BAD">
      <w:pPr>
        <w:rPr>
          <w:rFonts w:ascii="Arial" w:hAnsi="Arial" w:cs="Arial"/>
        </w:rPr>
      </w:pPr>
    </w:p>
    <w:p w14:paraId="221E21C3" w14:textId="77777777" w:rsidR="006E0BAD" w:rsidRPr="006E0BAD" w:rsidRDefault="006E0BAD" w:rsidP="006E0BAD">
      <w:pPr>
        <w:rPr>
          <w:rFonts w:ascii="Arial" w:hAnsi="Arial" w:cs="Arial"/>
        </w:rPr>
      </w:pPr>
      <w:r w:rsidRPr="006E0BAD">
        <w:rPr>
          <w:rFonts w:ascii="Arial" w:hAnsi="Arial" w:cs="Arial"/>
        </w:rPr>
        <w:t xml:space="preserve">- Well, great question. So I try to figure out how to keep things light. I mean, if there's too much stress, then I freeze up. So humor helps me if I'm feeling overwhelmed. So that's why I kind of lead what-if workshops. So like, you know, come up with really wild situations, like what do you do in a zombie apocalypse? And it gets a little bit silly, and that kind of helps people practice while staying calm, and keeping creative, and especially through situations that, you know, aren't, there's nothing wrong right now, but those creative solutions can actually be applied to real-world emergencies. And so I think about that in terms of my future self and like what will I, you know, what will I want my life to be like later on? What am I expecting? You know, I'm certainly not expecting </w:t>
      </w:r>
      <w:r w:rsidRPr="006E0BAD">
        <w:rPr>
          <w:rFonts w:ascii="Arial" w:hAnsi="Arial" w:cs="Arial"/>
        </w:rPr>
        <w:lastRenderedPageBreak/>
        <w:t>everything to be perfect, but I just want my basics to be covered, and staying adaptable, that's kind of the key word.</w:t>
      </w:r>
    </w:p>
    <w:p w14:paraId="7901F154" w14:textId="77777777" w:rsidR="006E0BAD" w:rsidRPr="006E0BAD" w:rsidRDefault="006E0BAD" w:rsidP="006E0BAD">
      <w:pPr>
        <w:rPr>
          <w:rFonts w:ascii="Arial" w:hAnsi="Arial" w:cs="Arial"/>
        </w:rPr>
      </w:pPr>
    </w:p>
    <w:p w14:paraId="5A942C42" w14:textId="77777777" w:rsidR="006E0BAD" w:rsidRPr="006E0BAD" w:rsidRDefault="006E0BAD" w:rsidP="006E0BAD">
      <w:pPr>
        <w:rPr>
          <w:rFonts w:ascii="Arial" w:hAnsi="Arial" w:cs="Arial"/>
        </w:rPr>
      </w:pPr>
      <w:r w:rsidRPr="006E0BAD">
        <w:rPr>
          <w:rFonts w:ascii="Arial" w:hAnsi="Arial" w:cs="Arial"/>
        </w:rPr>
        <w:t>- Of course. Thank you, Brett, for your really valuable input today. Appreciate it. Do we have Christian back on audio?</w:t>
      </w:r>
    </w:p>
    <w:p w14:paraId="0172CCDA" w14:textId="77777777" w:rsidR="006E0BAD" w:rsidRPr="006E0BAD" w:rsidRDefault="006E0BAD" w:rsidP="006E0BAD">
      <w:pPr>
        <w:rPr>
          <w:rFonts w:ascii="Arial" w:hAnsi="Arial" w:cs="Arial"/>
        </w:rPr>
      </w:pPr>
    </w:p>
    <w:p w14:paraId="2C2977C0" w14:textId="77777777" w:rsidR="006E0BAD" w:rsidRPr="006E0BAD" w:rsidRDefault="006E0BAD" w:rsidP="006E0BAD">
      <w:pPr>
        <w:rPr>
          <w:rFonts w:ascii="Arial" w:hAnsi="Arial" w:cs="Arial"/>
        </w:rPr>
      </w:pPr>
      <w:r w:rsidRPr="006E0BAD">
        <w:rPr>
          <w:rFonts w:ascii="Arial" w:hAnsi="Arial" w:cs="Arial"/>
        </w:rPr>
        <w:t>- And visual.</w:t>
      </w:r>
    </w:p>
    <w:p w14:paraId="4DE3CF33" w14:textId="77777777" w:rsidR="006E0BAD" w:rsidRPr="006E0BAD" w:rsidRDefault="006E0BAD" w:rsidP="006E0BAD">
      <w:pPr>
        <w:rPr>
          <w:rFonts w:ascii="Arial" w:hAnsi="Arial" w:cs="Arial"/>
        </w:rPr>
      </w:pPr>
    </w:p>
    <w:p w14:paraId="3790C3B0" w14:textId="77777777" w:rsidR="006E0BAD" w:rsidRPr="006E0BAD" w:rsidRDefault="006E0BAD" w:rsidP="006E0BAD">
      <w:pPr>
        <w:rPr>
          <w:rFonts w:ascii="Arial" w:hAnsi="Arial" w:cs="Arial"/>
        </w:rPr>
      </w:pPr>
      <w:r w:rsidRPr="006E0BAD">
        <w:rPr>
          <w:rFonts w:ascii="Arial" w:hAnsi="Arial" w:cs="Arial"/>
        </w:rPr>
        <w:t>- And visual. Hi, Christian.</w:t>
      </w:r>
    </w:p>
    <w:p w14:paraId="47B0053D" w14:textId="77777777" w:rsidR="006E0BAD" w:rsidRPr="006E0BAD" w:rsidRDefault="006E0BAD" w:rsidP="006E0BAD">
      <w:pPr>
        <w:rPr>
          <w:rFonts w:ascii="Arial" w:hAnsi="Arial" w:cs="Arial"/>
        </w:rPr>
      </w:pPr>
    </w:p>
    <w:p w14:paraId="46C5C7E2" w14:textId="77777777" w:rsidR="006E0BAD" w:rsidRPr="006E0BAD" w:rsidRDefault="006E0BAD" w:rsidP="006E0BAD">
      <w:pPr>
        <w:rPr>
          <w:rFonts w:ascii="Arial" w:hAnsi="Arial" w:cs="Arial"/>
        </w:rPr>
      </w:pPr>
      <w:r w:rsidRPr="006E0BAD">
        <w:rPr>
          <w:rFonts w:ascii="Arial" w:hAnsi="Arial" w:cs="Arial"/>
        </w:rPr>
        <w:t>- Hey there.</w:t>
      </w:r>
    </w:p>
    <w:p w14:paraId="2C91F0F6" w14:textId="77777777" w:rsidR="006E0BAD" w:rsidRPr="006E0BAD" w:rsidRDefault="006E0BAD" w:rsidP="006E0BAD">
      <w:pPr>
        <w:rPr>
          <w:rFonts w:ascii="Arial" w:hAnsi="Arial" w:cs="Arial"/>
        </w:rPr>
      </w:pPr>
    </w:p>
    <w:p w14:paraId="75D5C842" w14:textId="77777777" w:rsidR="006E0BAD" w:rsidRPr="006E0BAD" w:rsidRDefault="006E0BAD" w:rsidP="006E0BAD">
      <w:pPr>
        <w:rPr>
          <w:rFonts w:ascii="Arial" w:hAnsi="Arial" w:cs="Arial"/>
        </w:rPr>
      </w:pPr>
      <w:r w:rsidRPr="006E0BAD">
        <w:rPr>
          <w:rFonts w:ascii="Arial" w:hAnsi="Arial" w:cs="Arial"/>
        </w:rPr>
        <w:t>- Before we go into the questions for your panel?</w:t>
      </w:r>
    </w:p>
    <w:p w14:paraId="25708357" w14:textId="77777777" w:rsidR="006E0BAD" w:rsidRPr="006E0BAD" w:rsidRDefault="006E0BAD" w:rsidP="006E0BAD">
      <w:pPr>
        <w:rPr>
          <w:rFonts w:ascii="Arial" w:hAnsi="Arial" w:cs="Arial"/>
        </w:rPr>
      </w:pPr>
    </w:p>
    <w:p w14:paraId="686B61B7" w14:textId="77777777" w:rsidR="006E0BAD" w:rsidRPr="006E0BAD" w:rsidRDefault="006E0BAD" w:rsidP="006E0BAD">
      <w:pPr>
        <w:rPr>
          <w:rFonts w:ascii="Arial" w:hAnsi="Arial" w:cs="Arial"/>
        </w:rPr>
      </w:pPr>
      <w:r w:rsidRPr="006E0BAD">
        <w:rPr>
          <w:rFonts w:ascii="Arial" w:hAnsi="Arial" w:cs="Arial"/>
        </w:rPr>
        <w:t>- This is Priya. We have one of the interpreters in the regular channel. Go ahead, Tamra.</w:t>
      </w:r>
    </w:p>
    <w:p w14:paraId="7A90A3C3" w14:textId="77777777" w:rsidR="006E0BAD" w:rsidRPr="006E0BAD" w:rsidRDefault="006E0BAD" w:rsidP="006E0BAD">
      <w:pPr>
        <w:rPr>
          <w:rFonts w:ascii="Arial" w:hAnsi="Arial" w:cs="Arial"/>
        </w:rPr>
      </w:pPr>
    </w:p>
    <w:p w14:paraId="19E75A77" w14:textId="77777777" w:rsidR="006E0BAD" w:rsidRPr="006E0BAD" w:rsidRDefault="006E0BAD" w:rsidP="006E0BAD">
      <w:pPr>
        <w:rPr>
          <w:rFonts w:ascii="Arial" w:hAnsi="Arial" w:cs="Arial"/>
        </w:rPr>
      </w:pPr>
      <w:r w:rsidRPr="006E0BAD">
        <w:rPr>
          <w:rFonts w:ascii="Arial" w:hAnsi="Arial" w:cs="Arial"/>
        </w:rPr>
        <w:t>- Thanks. Christian, do you mind saying hi and let us know a visual description please?</w:t>
      </w:r>
    </w:p>
    <w:p w14:paraId="5B864CFD" w14:textId="77777777" w:rsidR="006E0BAD" w:rsidRPr="006E0BAD" w:rsidRDefault="006E0BAD" w:rsidP="006E0BAD">
      <w:pPr>
        <w:rPr>
          <w:rFonts w:ascii="Arial" w:hAnsi="Arial" w:cs="Arial"/>
        </w:rPr>
      </w:pPr>
    </w:p>
    <w:p w14:paraId="4A4463DF" w14:textId="77777777" w:rsidR="006E0BAD" w:rsidRPr="006E0BAD" w:rsidRDefault="006E0BAD" w:rsidP="006E0BAD">
      <w:pPr>
        <w:rPr>
          <w:rFonts w:ascii="Arial" w:hAnsi="Arial" w:cs="Arial"/>
        </w:rPr>
      </w:pPr>
      <w:r w:rsidRPr="006E0BAD">
        <w:rPr>
          <w:rFonts w:ascii="Arial" w:hAnsi="Arial" w:cs="Arial"/>
        </w:rPr>
        <w:t>- Yeah, my name is Christian Rusby. I had my injury 12 years ago, and I am a white male with blonde hair and a short beard.</w:t>
      </w:r>
    </w:p>
    <w:p w14:paraId="3CB8334F" w14:textId="77777777" w:rsidR="006E0BAD" w:rsidRPr="006E0BAD" w:rsidRDefault="006E0BAD" w:rsidP="006E0BAD">
      <w:pPr>
        <w:rPr>
          <w:rFonts w:ascii="Arial" w:hAnsi="Arial" w:cs="Arial"/>
        </w:rPr>
      </w:pPr>
    </w:p>
    <w:p w14:paraId="01953A9D" w14:textId="77777777" w:rsidR="006E0BAD" w:rsidRPr="006E0BAD" w:rsidRDefault="006E0BAD" w:rsidP="006E0BAD">
      <w:pPr>
        <w:rPr>
          <w:rFonts w:ascii="Arial" w:hAnsi="Arial" w:cs="Arial"/>
        </w:rPr>
      </w:pPr>
      <w:r w:rsidRPr="006E0BAD">
        <w:rPr>
          <w:rFonts w:ascii="Arial" w:hAnsi="Arial" w:cs="Arial"/>
        </w:rPr>
        <w:t>- Thanks, Christian. We all know that life can change in an instant, or it can change, can creep up on us. We get sick, we get hurt, we grow older, there is a sudden disaster, there is a fast-moving pandemic. Preparing ahead of time, having backup plans, and practicing and updating those plans can literally save our own life as well as the life of others. Christian, I've heard you share that processing information can look different for you after acquiring a disability than before you had a disability. Can you speak to that?</w:t>
      </w:r>
    </w:p>
    <w:p w14:paraId="54F65580" w14:textId="77777777" w:rsidR="006E0BAD" w:rsidRPr="006E0BAD" w:rsidRDefault="006E0BAD" w:rsidP="006E0BAD">
      <w:pPr>
        <w:rPr>
          <w:rFonts w:ascii="Arial" w:hAnsi="Arial" w:cs="Arial"/>
        </w:rPr>
      </w:pPr>
    </w:p>
    <w:p w14:paraId="093AFFBF" w14:textId="77777777" w:rsidR="006E0BAD" w:rsidRPr="006E0BAD" w:rsidRDefault="006E0BAD" w:rsidP="006E0BAD">
      <w:pPr>
        <w:rPr>
          <w:rFonts w:ascii="Arial" w:hAnsi="Arial" w:cs="Arial"/>
        </w:rPr>
      </w:pPr>
      <w:r w:rsidRPr="006E0BAD">
        <w:rPr>
          <w:rFonts w:ascii="Arial" w:hAnsi="Arial" w:cs="Arial"/>
        </w:rPr>
        <w:t>- Yeah, so after extensive testing after, for several years after I woke from a six-week coma, the doctor determined that my thinking speed had slowed by 80%, and they would expect a person with my prior education and experiences to have a certain level of success. So what happened was my helmeted bike crash, I had an infinite number of microtears in my brain, that kind of effective squishing, you know, squishing brain, that it caused all these tears, and it's called shearing diffuse axonal injury. And it's basically the brain cells not communicating as well with each other.</w:t>
      </w:r>
    </w:p>
    <w:p w14:paraId="37720513" w14:textId="77777777" w:rsidR="006E0BAD" w:rsidRPr="006E0BAD" w:rsidRDefault="006E0BAD" w:rsidP="006E0BAD">
      <w:pPr>
        <w:rPr>
          <w:rFonts w:ascii="Arial" w:hAnsi="Arial" w:cs="Arial"/>
        </w:rPr>
      </w:pPr>
    </w:p>
    <w:p w14:paraId="2C3976B5" w14:textId="77777777" w:rsidR="006E0BAD" w:rsidRPr="006E0BAD" w:rsidRDefault="006E0BAD" w:rsidP="006E0BAD">
      <w:pPr>
        <w:rPr>
          <w:rFonts w:ascii="Arial" w:hAnsi="Arial" w:cs="Arial"/>
        </w:rPr>
      </w:pPr>
      <w:r w:rsidRPr="006E0BAD">
        <w:rPr>
          <w:rFonts w:ascii="Arial" w:hAnsi="Arial" w:cs="Arial"/>
        </w:rPr>
        <w:t>- Okay, well, I'm curious then, with this change, what does prepare, not scare, mean to you? And how do you reframe preparedness as a strength?</w:t>
      </w:r>
    </w:p>
    <w:p w14:paraId="338BB833" w14:textId="77777777" w:rsidR="006E0BAD" w:rsidRPr="006E0BAD" w:rsidRDefault="006E0BAD" w:rsidP="006E0BAD">
      <w:pPr>
        <w:rPr>
          <w:rFonts w:ascii="Arial" w:hAnsi="Arial" w:cs="Arial"/>
        </w:rPr>
      </w:pPr>
    </w:p>
    <w:p w14:paraId="12264A15" w14:textId="77777777" w:rsidR="006E0BAD" w:rsidRPr="006E0BAD" w:rsidRDefault="006E0BAD" w:rsidP="006E0BAD">
      <w:pPr>
        <w:rPr>
          <w:rFonts w:ascii="Arial" w:hAnsi="Arial" w:cs="Arial"/>
        </w:rPr>
      </w:pPr>
      <w:r w:rsidRPr="006E0BAD">
        <w:rPr>
          <w:rFonts w:ascii="Arial" w:hAnsi="Arial" w:cs="Arial"/>
        </w:rPr>
        <w:t xml:space="preserve">- Yes, so I consider potential or likely outcomes, like Brett had said. I think that I like to have the tools, preparedness for me is having the tools that you need before you actually need them. And so to have them gathered in the same place, and have practice using them, so that you're not overwhelmed in an emergency. This way, you can also free up mental bandwidth, specific to my injury, it's a thinking slightly slower. I have executive function problems that require thinking of emergency ideas ahead of time, so </w:t>
      </w:r>
      <w:r w:rsidRPr="006E0BAD">
        <w:rPr>
          <w:rFonts w:ascii="Arial" w:hAnsi="Arial" w:cs="Arial"/>
        </w:rPr>
        <w:lastRenderedPageBreak/>
        <w:t>that in the moment, I may not come up with them the way I need to, which causes anxiety and causes more fearful uncertainty, which is not what we want.</w:t>
      </w:r>
    </w:p>
    <w:p w14:paraId="61F4BB07" w14:textId="77777777" w:rsidR="006E0BAD" w:rsidRPr="006E0BAD" w:rsidRDefault="006E0BAD" w:rsidP="006E0BAD">
      <w:pPr>
        <w:rPr>
          <w:rFonts w:ascii="Arial" w:hAnsi="Arial" w:cs="Arial"/>
        </w:rPr>
      </w:pPr>
    </w:p>
    <w:p w14:paraId="04B7EC9D" w14:textId="77777777" w:rsidR="006E0BAD" w:rsidRPr="006E0BAD" w:rsidRDefault="006E0BAD" w:rsidP="006E0BAD">
      <w:pPr>
        <w:rPr>
          <w:rFonts w:ascii="Arial" w:hAnsi="Arial" w:cs="Arial"/>
        </w:rPr>
      </w:pPr>
      <w:r w:rsidRPr="006E0BAD">
        <w:rPr>
          <w:rFonts w:ascii="Arial" w:hAnsi="Arial" w:cs="Arial"/>
        </w:rPr>
        <w:t>- Yeah. Well, Christian, will you share how you teach others, and discuss with them how they can prepare, for example, having a table with emergency items for extreme cold at an event you've been there?</w:t>
      </w:r>
    </w:p>
    <w:p w14:paraId="1EFCFA2F" w14:textId="77777777" w:rsidR="006E0BAD" w:rsidRPr="006E0BAD" w:rsidRDefault="006E0BAD" w:rsidP="006E0BAD">
      <w:pPr>
        <w:rPr>
          <w:rFonts w:ascii="Arial" w:hAnsi="Arial" w:cs="Arial"/>
        </w:rPr>
      </w:pPr>
    </w:p>
    <w:p w14:paraId="6A16AAEC" w14:textId="77777777" w:rsidR="006E0BAD" w:rsidRPr="006E0BAD" w:rsidRDefault="006E0BAD" w:rsidP="006E0BAD">
      <w:pPr>
        <w:rPr>
          <w:rFonts w:ascii="Arial" w:hAnsi="Arial" w:cs="Arial"/>
        </w:rPr>
      </w:pPr>
      <w:r w:rsidRPr="006E0BAD">
        <w:rPr>
          <w:rFonts w:ascii="Arial" w:hAnsi="Arial" w:cs="Arial"/>
        </w:rPr>
        <w:t>- Yeah, I like to practice scenario-playing by checking my supplies and rotating the food every six months, as I advise others to do in building similar habits. The most places advocate for two weeks ready as a way to maintain a two weeks emergency supply of both food and medical supplies in case of an emergency, I like to maintain and rotate a two-week emergency food supply in five-gallon buckets that are very tangible and satisfying and cost-effective, 'cause I don't need to throw away the five-year-old oatmeal that I put together when it was a good idea back then. And I don't know how to use them, things that are inside the bucket. So I use them every day in my life, and I replenish them, so I'm familiar. Yeah, I don't like to have bland oatmeal, you know. In a crisis, I wanna eat the things that I'm familiar with and the things that I like. So I think that that's important too.</w:t>
      </w:r>
    </w:p>
    <w:p w14:paraId="02A81560" w14:textId="77777777" w:rsidR="006E0BAD" w:rsidRPr="006E0BAD" w:rsidRDefault="006E0BAD" w:rsidP="006E0BAD">
      <w:pPr>
        <w:rPr>
          <w:rFonts w:ascii="Arial" w:hAnsi="Arial" w:cs="Arial"/>
        </w:rPr>
      </w:pPr>
    </w:p>
    <w:p w14:paraId="0548BE19" w14:textId="77777777" w:rsidR="006E0BAD" w:rsidRPr="006E0BAD" w:rsidRDefault="006E0BAD" w:rsidP="006E0BAD">
      <w:pPr>
        <w:rPr>
          <w:rFonts w:ascii="Arial" w:hAnsi="Arial" w:cs="Arial"/>
        </w:rPr>
      </w:pPr>
      <w:r w:rsidRPr="006E0BAD">
        <w:rPr>
          <w:rFonts w:ascii="Arial" w:hAnsi="Arial" w:cs="Arial"/>
        </w:rPr>
        <w:t>- That's really smart. I wanna talk to you more about that later. Can you tell us about a personal experience, like the flash floods at your uncle's house, that shaped how you prepare today?</w:t>
      </w:r>
    </w:p>
    <w:p w14:paraId="52B17DBB" w14:textId="77777777" w:rsidR="006E0BAD" w:rsidRPr="006E0BAD" w:rsidRDefault="006E0BAD" w:rsidP="006E0BAD">
      <w:pPr>
        <w:rPr>
          <w:rFonts w:ascii="Arial" w:hAnsi="Arial" w:cs="Arial"/>
        </w:rPr>
      </w:pPr>
    </w:p>
    <w:p w14:paraId="7E3145B1" w14:textId="77777777" w:rsidR="006E0BAD" w:rsidRPr="006E0BAD" w:rsidRDefault="006E0BAD" w:rsidP="006E0BAD">
      <w:pPr>
        <w:rPr>
          <w:rFonts w:ascii="Arial" w:hAnsi="Arial" w:cs="Arial"/>
        </w:rPr>
      </w:pPr>
      <w:r w:rsidRPr="006E0BAD">
        <w:rPr>
          <w:rFonts w:ascii="Arial" w:hAnsi="Arial" w:cs="Arial"/>
        </w:rPr>
        <w:t>- Sure. Things happen unexpectedly and keep us on edge of our seats. It's important for us to build a little extra buffer, so that we're more at ease when implementing those imperfect backup plans. I mentioned this story where the flash flood in New Mexico, where I was helping my uncle build this house, happened, and we're driving down the street, and the road was washing away. It was crazy and like not something I was used to, but we had alternative routes to home, so we were not anxious, and we were very comfortable, considering the chaos going on around us.</w:t>
      </w:r>
    </w:p>
    <w:p w14:paraId="434B9CE6" w14:textId="77777777" w:rsidR="006E0BAD" w:rsidRPr="006E0BAD" w:rsidRDefault="006E0BAD" w:rsidP="006E0BAD">
      <w:pPr>
        <w:rPr>
          <w:rFonts w:ascii="Arial" w:hAnsi="Arial" w:cs="Arial"/>
        </w:rPr>
      </w:pPr>
    </w:p>
    <w:p w14:paraId="46CEF84C" w14:textId="77777777" w:rsidR="006E0BAD" w:rsidRPr="006E0BAD" w:rsidRDefault="006E0BAD" w:rsidP="006E0BAD">
      <w:pPr>
        <w:rPr>
          <w:rFonts w:ascii="Arial" w:hAnsi="Arial" w:cs="Arial"/>
        </w:rPr>
      </w:pPr>
      <w:r w:rsidRPr="006E0BAD">
        <w:rPr>
          <w:rFonts w:ascii="Arial" w:hAnsi="Arial" w:cs="Arial"/>
        </w:rPr>
        <w:t>- Thank you, Christian, for sharing today your very valuable experience. Appreciate that. Kiersi? Hi. Thanks for joining us today. So for a person with a disability, figuring out solutions for our safety in advance, or in the event of an emergency, can feel overwhelming, even hopeless. Connecting for social support, for information, resources, and creative ideas for real solutions comes from a network of support. Preparedness should reduce fear and not fuel it. Kiersi, we've heard about when disabled people are not prepared, or they're given evacuation access, that doesn't always work. Since you live in a community of wheelchair users, how is this different for you? Kiersi, I think you need to unmute.</w:t>
      </w:r>
    </w:p>
    <w:p w14:paraId="0D186629" w14:textId="77777777" w:rsidR="006E0BAD" w:rsidRPr="006E0BAD" w:rsidRDefault="006E0BAD" w:rsidP="006E0BAD">
      <w:pPr>
        <w:rPr>
          <w:rFonts w:ascii="Arial" w:hAnsi="Arial" w:cs="Arial"/>
        </w:rPr>
      </w:pPr>
    </w:p>
    <w:p w14:paraId="7C13F19B" w14:textId="77777777" w:rsidR="006E0BAD" w:rsidRPr="006E0BAD" w:rsidRDefault="006E0BAD" w:rsidP="006E0BAD">
      <w:pPr>
        <w:rPr>
          <w:rFonts w:ascii="Arial" w:hAnsi="Arial" w:cs="Arial"/>
        </w:rPr>
      </w:pPr>
      <w:r w:rsidRPr="006E0BAD">
        <w:rPr>
          <w:rFonts w:ascii="Arial" w:hAnsi="Arial" w:cs="Arial"/>
        </w:rPr>
        <w:t xml:space="preserve">- I'm sorry. Yeah, so I was just thinking about how Brett was talking about in Japan, how the government got together and kind of helped the, you know, the community, I don't know, the community. And it's kind of similar. Living with others who are disabled means your preparedness is tied to the people around you, and it's just it's always been </w:t>
      </w:r>
      <w:r w:rsidRPr="006E0BAD">
        <w:rPr>
          <w:rFonts w:ascii="Arial" w:hAnsi="Arial" w:cs="Arial"/>
        </w:rPr>
        <w:lastRenderedPageBreak/>
        <w:t>important to me to be supportive and strengthen support, both where I live and my wider community.</w:t>
      </w:r>
    </w:p>
    <w:p w14:paraId="2428C8C9" w14:textId="77777777" w:rsidR="006E0BAD" w:rsidRPr="006E0BAD" w:rsidRDefault="006E0BAD" w:rsidP="006E0BAD">
      <w:pPr>
        <w:rPr>
          <w:rFonts w:ascii="Arial" w:hAnsi="Arial" w:cs="Arial"/>
        </w:rPr>
      </w:pPr>
    </w:p>
    <w:p w14:paraId="4BAB9C10" w14:textId="77777777" w:rsidR="006E0BAD" w:rsidRPr="006E0BAD" w:rsidRDefault="006E0BAD" w:rsidP="006E0BAD">
      <w:pPr>
        <w:rPr>
          <w:rFonts w:ascii="Arial" w:hAnsi="Arial" w:cs="Arial"/>
        </w:rPr>
      </w:pPr>
      <w:r w:rsidRPr="006E0BAD">
        <w:rPr>
          <w:rFonts w:ascii="Arial" w:hAnsi="Arial" w:cs="Arial"/>
        </w:rPr>
        <w:t>- And living with others means that your preparedness is tied to those people. How do you-</w:t>
      </w:r>
    </w:p>
    <w:p w14:paraId="118EF1E0" w14:textId="77777777" w:rsidR="006E0BAD" w:rsidRPr="006E0BAD" w:rsidRDefault="006E0BAD" w:rsidP="006E0BAD">
      <w:pPr>
        <w:rPr>
          <w:rFonts w:ascii="Arial" w:hAnsi="Arial" w:cs="Arial"/>
        </w:rPr>
      </w:pPr>
    </w:p>
    <w:p w14:paraId="33E1CC9B" w14:textId="77777777" w:rsidR="006E0BAD" w:rsidRPr="006E0BAD" w:rsidRDefault="006E0BAD" w:rsidP="006E0BAD">
      <w:pPr>
        <w:rPr>
          <w:rFonts w:ascii="Arial" w:hAnsi="Arial" w:cs="Arial"/>
        </w:rPr>
      </w:pPr>
      <w:r w:rsidRPr="006E0BAD">
        <w:rPr>
          <w:rFonts w:ascii="Arial" w:hAnsi="Arial" w:cs="Arial"/>
        </w:rPr>
        <w:t>- Yeah.</w:t>
      </w:r>
    </w:p>
    <w:p w14:paraId="787332EB" w14:textId="77777777" w:rsidR="006E0BAD" w:rsidRPr="006E0BAD" w:rsidRDefault="006E0BAD" w:rsidP="006E0BAD">
      <w:pPr>
        <w:rPr>
          <w:rFonts w:ascii="Arial" w:hAnsi="Arial" w:cs="Arial"/>
        </w:rPr>
      </w:pPr>
    </w:p>
    <w:p w14:paraId="76754EB0" w14:textId="77777777" w:rsidR="006E0BAD" w:rsidRPr="006E0BAD" w:rsidRDefault="006E0BAD" w:rsidP="006E0BAD">
      <w:pPr>
        <w:rPr>
          <w:rFonts w:ascii="Arial" w:hAnsi="Arial" w:cs="Arial"/>
        </w:rPr>
      </w:pPr>
      <w:r w:rsidRPr="006E0BAD">
        <w:rPr>
          <w:rFonts w:ascii="Arial" w:hAnsi="Arial" w:cs="Arial"/>
        </w:rPr>
        <w:t>- Yeah, how do you find that strength and support where you live and in your wider community?</w:t>
      </w:r>
    </w:p>
    <w:p w14:paraId="0D58B6BE" w14:textId="77777777" w:rsidR="006E0BAD" w:rsidRPr="006E0BAD" w:rsidRDefault="006E0BAD" w:rsidP="006E0BAD">
      <w:pPr>
        <w:rPr>
          <w:rFonts w:ascii="Arial" w:hAnsi="Arial" w:cs="Arial"/>
        </w:rPr>
      </w:pPr>
    </w:p>
    <w:p w14:paraId="1F6753CB" w14:textId="77777777" w:rsidR="006E0BAD" w:rsidRPr="006E0BAD" w:rsidRDefault="006E0BAD" w:rsidP="006E0BAD">
      <w:pPr>
        <w:rPr>
          <w:rFonts w:ascii="Arial" w:hAnsi="Arial" w:cs="Arial"/>
        </w:rPr>
      </w:pPr>
      <w:r w:rsidRPr="006E0BAD">
        <w:rPr>
          <w:rFonts w:ascii="Arial" w:hAnsi="Arial" w:cs="Arial"/>
        </w:rPr>
        <w:t>- So I find it by creating community. We actually have a meeting every Thursday, first Thursday of the month. And we talk about problems in the building, and emergency preparedness is one of those. So what we were able to do is, with management, create a time when we would all go through the fire drills and things like that. And that really helps. And I think it's easier, I feel safer in a place with other people in wheelchairs, because they get it. And like I hope my neighbors know that I would never leave them purposely. And I always like try to get people out, and I would hope the same for them.</w:t>
      </w:r>
    </w:p>
    <w:p w14:paraId="5A065222" w14:textId="77777777" w:rsidR="006E0BAD" w:rsidRPr="006E0BAD" w:rsidRDefault="006E0BAD" w:rsidP="006E0BAD">
      <w:pPr>
        <w:rPr>
          <w:rFonts w:ascii="Arial" w:hAnsi="Arial" w:cs="Arial"/>
        </w:rPr>
      </w:pPr>
    </w:p>
    <w:p w14:paraId="3F89D5D1" w14:textId="77777777" w:rsidR="006E0BAD" w:rsidRPr="006E0BAD" w:rsidRDefault="006E0BAD" w:rsidP="006E0BAD">
      <w:pPr>
        <w:rPr>
          <w:rFonts w:ascii="Arial" w:hAnsi="Arial" w:cs="Arial"/>
        </w:rPr>
      </w:pPr>
      <w:r w:rsidRPr="006E0BAD">
        <w:rPr>
          <w:rFonts w:ascii="Arial" w:hAnsi="Arial" w:cs="Arial"/>
        </w:rPr>
        <w:t>- That's quite a community. Emergency preparedness can take a toll on your mental health. How do you care for yourself? And what role does community play in your mental health?</w:t>
      </w:r>
    </w:p>
    <w:p w14:paraId="25DC893F" w14:textId="77777777" w:rsidR="006E0BAD" w:rsidRPr="006E0BAD" w:rsidRDefault="006E0BAD" w:rsidP="006E0BAD">
      <w:pPr>
        <w:rPr>
          <w:rFonts w:ascii="Arial" w:hAnsi="Arial" w:cs="Arial"/>
        </w:rPr>
      </w:pPr>
    </w:p>
    <w:p w14:paraId="1889F2F5" w14:textId="77777777" w:rsidR="006E0BAD" w:rsidRPr="006E0BAD" w:rsidRDefault="006E0BAD" w:rsidP="006E0BAD">
      <w:pPr>
        <w:rPr>
          <w:rFonts w:ascii="Arial" w:hAnsi="Arial" w:cs="Arial"/>
        </w:rPr>
      </w:pPr>
      <w:r w:rsidRPr="006E0BAD">
        <w:rPr>
          <w:rFonts w:ascii="Arial" w:hAnsi="Arial" w:cs="Arial"/>
        </w:rPr>
        <w:t>- It's scary, and it costs a lot. So I actually found a therapist that is paid under my insurance. And I've also been given and found resources that can help with, you know, the fear, and having a created community is important. And Upstream Access and other agencies can give items like solar power items or air filters or different things to help during those times.</w:t>
      </w:r>
    </w:p>
    <w:p w14:paraId="7F3A55E6" w14:textId="77777777" w:rsidR="006E0BAD" w:rsidRPr="006E0BAD" w:rsidRDefault="006E0BAD" w:rsidP="006E0BAD">
      <w:pPr>
        <w:rPr>
          <w:rFonts w:ascii="Arial" w:hAnsi="Arial" w:cs="Arial"/>
        </w:rPr>
      </w:pPr>
    </w:p>
    <w:p w14:paraId="7BFE61E5" w14:textId="77777777" w:rsidR="006E0BAD" w:rsidRPr="006E0BAD" w:rsidRDefault="006E0BAD" w:rsidP="006E0BAD">
      <w:pPr>
        <w:rPr>
          <w:rFonts w:ascii="Arial" w:hAnsi="Arial" w:cs="Arial"/>
        </w:rPr>
      </w:pPr>
      <w:r w:rsidRPr="006E0BAD">
        <w:rPr>
          <w:rFonts w:ascii="Arial" w:hAnsi="Arial" w:cs="Arial"/>
        </w:rPr>
        <w:t>- They're a tremendous resource.</w:t>
      </w:r>
    </w:p>
    <w:p w14:paraId="68FE8C72" w14:textId="77777777" w:rsidR="006E0BAD" w:rsidRPr="006E0BAD" w:rsidRDefault="006E0BAD" w:rsidP="006E0BAD">
      <w:pPr>
        <w:rPr>
          <w:rFonts w:ascii="Arial" w:hAnsi="Arial" w:cs="Arial"/>
        </w:rPr>
      </w:pPr>
    </w:p>
    <w:p w14:paraId="085ECDCE" w14:textId="77777777" w:rsidR="006E0BAD" w:rsidRPr="006E0BAD" w:rsidRDefault="006E0BAD" w:rsidP="006E0BAD">
      <w:pPr>
        <w:rPr>
          <w:rFonts w:ascii="Arial" w:hAnsi="Arial" w:cs="Arial"/>
        </w:rPr>
      </w:pPr>
      <w:r w:rsidRPr="006E0BAD">
        <w:rPr>
          <w:rFonts w:ascii="Arial" w:hAnsi="Arial" w:cs="Arial"/>
        </w:rPr>
        <w:t>- Yeah.</w:t>
      </w:r>
    </w:p>
    <w:p w14:paraId="380A09E4" w14:textId="77777777" w:rsidR="006E0BAD" w:rsidRPr="006E0BAD" w:rsidRDefault="006E0BAD" w:rsidP="006E0BAD">
      <w:pPr>
        <w:rPr>
          <w:rFonts w:ascii="Arial" w:hAnsi="Arial" w:cs="Arial"/>
        </w:rPr>
      </w:pPr>
    </w:p>
    <w:p w14:paraId="742A3030" w14:textId="77777777" w:rsidR="006E0BAD" w:rsidRPr="006E0BAD" w:rsidRDefault="006E0BAD" w:rsidP="006E0BAD">
      <w:pPr>
        <w:rPr>
          <w:rFonts w:ascii="Arial" w:hAnsi="Arial" w:cs="Arial"/>
        </w:rPr>
      </w:pPr>
      <w:r w:rsidRPr="006E0BAD">
        <w:rPr>
          <w:rFonts w:ascii="Arial" w:hAnsi="Arial" w:cs="Arial"/>
        </w:rPr>
        <w:t>- Yeah. Thanks, Kiersi. Could all of our panelists come on camera now? And Brett? All right, well, all of us, we know that advocacy, creativity, and resourcefulness can make a huge difference for accessibility. I'm gonna ask each of you, can you share one way that you've advocated or found a creative solution to make preparedness more accessible? Can we start with DeLena?</w:t>
      </w:r>
    </w:p>
    <w:p w14:paraId="1187A2C4" w14:textId="77777777" w:rsidR="006E0BAD" w:rsidRPr="006E0BAD" w:rsidRDefault="006E0BAD" w:rsidP="006E0BAD">
      <w:pPr>
        <w:rPr>
          <w:rFonts w:ascii="Arial" w:hAnsi="Arial" w:cs="Arial"/>
        </w:rPr>
      </w:pPr>
    </w:p>
    <w:p w14:paraId="1B7C0050" w14:textId="77777777" w:rsidR="006E0BAD" w:rsidRPr="006E0BAD" w:rsidRDefault="006E0BAD" w:rsidP="006E0BAD">
      <w:pPr>
        <w:rPr>
          <w:rFonts w:ascii="Arial" w:hAnsi="Arial" w:cs="Arial"/>
        </w:rPr>
      </w:pPr>
      <w:r w:rsidRPr="006E0BAD">
        <w:rPr>
          <w:rFonts w:ascii="Arial" w:hAnsi="Arial" w:cs="Arial"/>
        </w:rPr>
        <w:t>- Yes, absolutely. I like to share this business card that I decided that I would make to be a little proactive. I don't know if you can see it here, but I took a picture of my sidewalk. It just keeps disappearing, doesn't it?</w:t>
      </w:r>
    </w:p>
    <w:p w14:paraId="7F24BEFF" w14:textId="77777777" w:rsidR="006E0BAD" w:rsidRPr="006E0BAD" w:rsidRDefault="006E0BAD" w:rsidP="006E0BAD">
      <w:pPr>
        <w:rPr>
          <w:rFonts w:ascii="Arial" w:hAnsi="Arial" w:cs="Arial"/>
        </w:rPr>
      </w:pPr>
    </w:p>
    <w:p w14:paraId="3FC036D8" w14:textId="77777777" w:rsidR="006E0BAD" w:rsidRPr="006E0BAD" w:rsidRDefault="006E0BAD" w:rsidP="006E0BAD">
      <w:pPr>
        <w:rPr>
          <w:rFonts w:ascii="Arial" w:hAnsi="Arial" w:cs="Arial"/>
        </w:rPr>
      </w:pPr>
      <w:r w:rsidRPr="006E0BAD">
        <w:rPr>
          <w:rFonts w:ascii="Arial" w:hAnsi="Arial" w:cs="Arial"/>
        </w:rPr>
        <w:t>- Yeah.</w:t>
      </w:r>
    </w:p>
    <w:p w14:paraId="4C04E033" w14:textId="77777777" w:rsidR="006E0BAD" w:rsidRPr="006E0BAD" w:rsidRDefault="006E0BAD" w:rsidP="006E0BAD">
      <w:pPr>
        <w:rPr>
          <w:rFonts w:ascii="Arial" w:hAnsi="Arial" w:cs="Arial"/>
        </w:rPr>
      </w:pPr>
    </w:p>
    <w:p w14:paraId="7219D54C" w14:textId="77777777" w:rsidR="006E0BAD" w:rsidRPr="006E0BAD" w:rsidRDefault="006E0BAD" w:rsidP="006E0BAD">
      <w:pPr>
        <w:rPr>
          <w:rFonts w:ascii="Arial" w:hAnsi="Arial" w:cs="Arial"/>
        </w:rPr>
      </w:pPr>
      <w:r w:rsidRPr="006E0BAD">
        <w:rPr>
          <w:rFonts w:ascii="Arial" w:hAnsi="Arial" w:cs="Arial"/>
        </w:rPr>
        <w:lastRenderedPageBreak/>
        <w:t>- It's me trying to get through, with the sidewalk covered, in a large vehicle. And on there is a message that says, "Please think before you park." And I hope that the image is powerful enough to make people think before they cover access. And then on the back of the card, I just simply put, "Not everybody has the ability to walk around." And then I stated the state law of how it is actually illegal to block access to a sidewalk. So I hope that in a way, the image is powerful, the message is powerful, and that it prevents access to be blocked before there's actually an emergency.</w:t>
      </w:r>
    </w:p>
    <w:p w14:paraId="6418BD78" w14:textId="77777777" w:rsidR="006E0BAD" w:rsidRPr="006E0BAD" w:rsidRDefault="006E0BAD" w:rsidP="006E0BAD">
      <w:pPr>
        <w:rPr>
          <w:rFonts w:ascii="Arial" w:hAnsi="Arial" w:cs="Arial"/>
        </w:rPr>
      </w:pPr>
    </w:p>
    <w:p w14:paraId="24297DFC" w14:textId="77777777" w:rsidR="006E0BAD" w:rsidRPr="006E0BAD" w:rsidRDefault="006E0BAD" w:rsidP="006E0BAD">
      <w:pPr>
        <w:rPr>
          <w:rFonts w:ascii="Arial" w:hAnsi="Arial" w:cs="Arial"/>
        </w:rPr>
      </w:pPr>
      <w:r w:rsidRPr="006E0BAD">
        <w:rPr>
          <w:rFonts w:ascii="Arial" w:hAnsi="Arial" w:cs="Arial"/>
        </w:rPr>
        <w:t>- And you put those cards in those vehicles that happen to be parking in the way?</w:t>
      </w:r>
    </w:p>
    <w:p w14:paraId="66D2FAC5" w14:textId="77777777" w:rsidR="006E0BAD" w:rsidRPr="006E0BAD" w:rsidRDefault="006E0BAD" w:rsidP="006E0BAD">
      <w:pPr>
        <w:rPr>
          <w:rFonts w:ascii="Arial" w:hAnsi="Arial" w:cs="Arial"/>
        </w:rPr>
      </w:pPr>
    </w:p>
    <w:p w14:paraId="46EB49AF" w14:textId="77777777" w:rsidR="006E0BAD" w:rsidRPr="006E0BAD" w:rsidRDefault="006E0BAD" w:rsidP="006E0BAD">
      <w:pPr>
        <w:rPr>
          <w:rFonts w:ascii="Arial" w:hAnsi="Arial" w:cs="Arial"/>
        </w:rPr>
      </w:pPr>
      <w:r w:rsidRPr="006E0BAD">
        <w:rPr>
          <w:rFonts w:ascii="Arial" w:hAnsi="Arial" w:cs="Arial"/>
        </w:rPr>
        <w:t>- I do.</w:t>
      </w:r>
    </w:p>
    <w:p w14:paraId="4B768A8D" w14:textId="77777777" w:rsidR="006E0BAD" w:rsidRPr="006E0BAD" w:rsidRDefault="006E0BAD" w:rsidP="006E0BAD">
      <w:pPr>
        <w:rPr>
          <w:rFonts w:ascii="Arial" w:hAnsi="Arial" w:cs="Arial"/>
        </w:rPr>
      </w:pPr>
    </w:p>
    <w:p w14:paraId="1DAE241B" w14:textId="77777777" w:rsidR="006E0BAD" w:rsidRPr="006E0BAD" w:rsidRDefault="006E0BAD" w:rsidP="006E0BAD">
      <w:pPr>
        <w:rPr>
          <w:rFonts w:ascii="Arial" w:hAnsi="Arial" w:cs="Arial"/>
        </w:rPr>
      </w:pPr>
      <w:r w:rsidRPr="006E0BAD">
        <w:rPr>
          <w:rFonts w:ascii="Arial" w:hAnsi="Arial" w:cs="Arial"/>
        </w:rPr>
        <w:t>- In the windshield?</w:t>
      </w:r>
    </w:p>
    <w:p w14:paraId="3CABF454" w14:textId="77777777" w:rsidR="006E0BAD" w:rsidRPr="006E0BAD" w:rsidRDefault="006E0BAD" w:rsidP="006E0BAD">
      <w:pPr>
        <w:rPr>
          <w:rFonts w:ascii="Arial" w:hAnsi="Arial" w:cs="Arial"/>
        </w:rPr>
      </w:pPr>
    </w:p>
    <w:p w14:paraId="2BC91029" w14:textId="77777777" w:rsidR="006E0BAD" w:rsidRPr="006E0BAD" w:rsidRDefault="006E0BAD" w:rsidP="006E0BAD">
      <w:pPr>
        <w:rPr>
          <w:rFonts w:ascii="Arial" w:hAnsi="Arial" w:cs="Arial"/>
        </w:rPr>
      </w:pPr>
      <w:r w:rsidRPr="006E0BAD">
        <w:rPr>
          <w:rFonts w:ascii="Arial" w:hAnsi="Arial" w:cs="Arial"/>
        </w:rPr>
        <w:t>- Yes, I do.</w:t>
      </w:r>
    </w:p>
    <w:p w14:paraId="5B7DBFF9" w14:textId="77777777" w:rsidR="006E0BAD" w:rsidRPr="006E0BAD" w:rsidRDefault="006E0BAD" w:rsidP="006E0BAD">
      <w:pPr>
        <w:rPr>
          <w:rFonts w:ascii="Arial" w:hAnsi="Arial" w:cs="Arial"/>
        </w:rPr>
      </w:pPr>
    </w:p>
    <w:p w14:paraId="023A8D73" w14:textId="77777777" w:rsidR="006E0BAD" w:rsidRPr="006E0BAD" w:rsidRDefault="006E0BAD" w:rsidP="006E0BAD">
      <w:pPr>
        <w:rPr>
          <w:rFonts w:ascii="Arial" w:hAnsi="Arial" w:cs="Arial"/>
        </w:rPr>
      </w:pPr>
      <w:r w:rsidRPr="006E0BAD">
        <w:rPr>
          <w:rFonts w:ascii="Arial" w:hAnsi="Arial" w:cs="Arial"/>
        </w:rPr>
        <w:t>- Excellent, that was very creative and I've gotta imagine, very effective.</w:t>
      </w:r>
    </w:p>
    <w:p w14:paraId="1B512E06" w14:textId="77777777" w:rsidR="006E0BAD" w:rsidRPr="006E0BAD" w:rsidRDefault="006E0BAD" w:rsidP="006E0BAD">
      <w:pPr>
        <w:rPr>
          <w:rFonts w:ascii="Arial" w:hAnsi="Arial" w:cs="Arial"/>
        </w:rPr>
      </w:pPr>
    </w:p>
    <w:p w14:paraId="145F6D55" w14:textId="77777777" w:rsidR="006E0BAD" w:rsidRPr="006E0BAD" w:rsidRDefault="006E0BAD" w:rsidP="006E0BAD">
      <w:pPr>
        <w:rPr>
          <w:rFonts w:ascii="Arial" w:hAnsi="Arial" w:cs="Arial"/>
        </w:rPr>
      </w:pPr>
      <w:r w:rsidRPr="006E0BAD">
        <w:rPr>
          <w:rFonts w:ascii="Arial" w:hAnsi="Arial" w:cs="Arial"/>
        </w:rPr>
        <w:t>- Thank you.</w:t>
      </w:r>
    </w:p>
    <w:p w14:paraId="2BF2157F" w14:textId="77777777" w:rsidR="006E0BAD" w:rsidRPr="006E0BAD" w:rsidRDefault="006E0BAD" w:rsidP="006E0BAD">
      <w:pPr>
        <w:rPr>
          <w:rFonts w:ascii="Arial" w:hAnsi="Arial" w:cs="Arial"/>
        </w:rPr>
      </w:pPr>
    </w:p>
    <w:p w14:paraId="012F64C9" w14:textId="77777777" w:rsidR="006E0BAD" w:rsidRPr="006E0BAD" w:rsidRDefault="006E0BAD" w:rsidP="006E0BAD">
      <w:pPr>
        <w:rPr>
          <w:rFonts w:ascii="Arial" w:hAnsi="Arial" w:cs="Arial"/>
        </w:rPr>
      </w:pPr>
      <w:r w:rsidRPr="006E0BAD">
        <w:rPr>
          <w:rFonts w:ascii="Arial" w:hAnsi="Arial" w:cs="Arial"/>
        </w:rPr>
        <w:t>- Christian, can you let us know some of your ideas?</w:t>
      </w:r>
    </w:p>
    <w:p w14:paraId="123A169D" w14:textId="77777777" w:rsidR="006E0BAD" w:rsidRPr="006E0BAD" w:rsidRDefault="006E0BAD" w:rsidP="006E0BAD">
      <w:pPr>
        <w:rPr>
          <w:rFonts w:ascii="Arial" w:hAnsi="Arial" w:cs="Arial"/>
        </w:rPr>
      </w:pPr>
    </w:p>
    <w:p w14:paraId="5982433A" w14:textId="77777777" w:rsidR="006E0BAD" w:rsidRPr="006E0BAD" w:rsidRDefault="006E0BAD" w:rsidP="006E0BAD">
      <w:pPr>
        <w:rPr>
          <w:rFonts w:ascii="Arial" w:hAnsi="Arial" w:cs="Arial"/>
        </w:rPr>
      </w:pPr>
      <w:r w:rsidRPr="006E0BAD">
        <w:rPr>
          <w:rFonts w:ascii="Arial" w:hAnsi="Arial" w:cs="Arial"/>
        </w:rPr>
        <w:t>- Yeah, so I would like to ensure that disabled people feel supported before there's a crisis. So resilience begins, and you can't do it alone. So doing it before, having neighbors that are connected to you, connected with community-based organizations, and having local supports for resources and trainings really help you not be anxious, and then also to have people to reach out to when you have needs during crisis. And it's fun to know neighbors, and it's a great social activity also, knowing that you care about each other.</w:t>
      </w:r>
    </w:p>
    <w:p w14:paraId="7559E444" w14:textId="77777777" w:rsidR="006E0BAD" w:rsidRPr="006E0BAD" w:rsidRDefault="006E0BAD" w:rsidP="006E0BAD">
      <w:pPr>
        <w:rPr>
          <w:rFonts w:ascii="Arial" w:hAnsi="Arial" w:cs="Arial"/>
        </w:rPr>
      </w:pPr>
    </w:p>
    <w:p w14:paraId="14970548" w14:textId="77777777" w:rsidR="006E0BAD" w:rsidRPr="006E0BAD" w:rsidRDefault="006E0BAD" w:rsidP="006E0BAD">
      <w:pPr>
        <w:rPr>
          <w:rFonts w:ascii="Arial" w:hAnsi="Arial" w:cs="Arial"/>
        </w:rPr>
      </w:pPr>
      <w:r w:rsidRPr="006E0BAD">
        <w:rPr>
          <w:rFonts w:ascii="Arial" w:hAnsi="Arial" w:cs="Arial"/>
        </w:rPr>
        <w:t>- Yeah. And Christian, could I just ask, can you share about bringing your winter items to an Upstream cold winter event, so that others could look and see?</w:t>
      </w:r>
    </w:p>
    <w:p w14:paraId="00B26950" w14:textId="77777777" w:rsidR="006E0BAD" w:rsidRPr="006E0BAD" w:rsidRDefault="006E0BAD" w:rsidP="006E0BAD">
      <w:pPr>
        <w:rPr>
          <w:rFonts w:ascii="Arial" w:hAnsi="Arial" w:cs="Arial"/>
        </w:rPr>
      </w:pPr>
    </w:p>
    <w:p w14:paraId="577EC07B" w14:textId="77777777" w:rsidR="006E0BAD" w:rsidRPr="006E0BAD" w:rsidRDefault="006E0BAD" w:rsidP="006E0BAD">
      <w:pPr>
        <w:rPr>
          <w:rFonts w:ascii="Arial" w:hAnsi="Arial" w:cs="Arial"/>
        </w:rPr>
      </w:pPr>
      <w:r w:rsidRPr="006E0BAD">
        <w:rPr>
          <w:rFonts w:ascii="Arial" w:hAnsi="Arial" w:cs="Arial"/>
        </w:rPr>
        <w:t>- Sure, I'm not sure about specifically, except for I like to practice, like I said, with the food buckets. So I actually slept outside when it was 39 degrees and tested my equipment before it was needed to realize, "Oh, I should actually include this thing also." And so having that practice is really important, and it's fun to like do something oddball and realize that you're not gonna have all the creature comforts the way you hope it to be in your mind during a disaster. So you better practice with the equipment, the cold equipment or the food, as I mentioned.</w:t>
      </w:r>
    </w:p>
    <w:p w14:paraId="34AB2526" w14:textId="77777777" w:rsidR="006E0BAD" w:rsidRPr="006E0BAD" w:rsidRDefault="006E0BAD" w:rsidP="006E0BAD">
      <w:pPr>
        <w:rPr>
          <w:rFonts w:ascii="Arial" w:hAnsi="Arial" w:cs="Arial"/>
        </w:rPr>
      </w:pPr>
    </w:p>
    <w:p w14:paraId="24BCE86A" w14:textId="77777777" w:rsidR="006E0BAD" w:rsidRPr="006E0BAD" w:rsidRDefault="006E0BAD" w:rsidP="006E0BAD">
      <w:pPr>
        <w:rPr>
          <w:rFonts w:ascii="Arial" w:hAnsi="Arial" w:cs="Arial"/>
        </w:rPr>
      </w:pPr>
      <w:r w:rsidRPr="006E0BAD">
        <w:rPr>
          <w:rFonts w:ascii="Arial" w:hAnsi="Arial" w:cs="Arial"/>
        </w:rPr>
        <w:t>- Thank you. I'm just curious, how many food buckets are in your rotation?</w:t>
      </w:r>
    </w:p>
    <w:p w14:paraId="7E2CFA87" w14:textId="77777777" w:rsidR="006E0BAD" w:rsidRPr="006E0BAD" w:rsidRDefault="006E0BAD" w:rsidP="006E0BAD">
      <w:pPr>
        <w:rPr>
          <w:rFonts w:ascii="Arial" w:hAnsi="Arial" w:cs="Arial"/>
        </w:rPr>
      </w:pPr>
    </w:p>
    <w:p w14:paraId="1E940CF3" w14:textId="77777777" w:rsidR="006E0BAD" w:rsidRPr="006E0BAD" w:rsidRDefault="006E0BAD" w:rsidP="006E0BAD">
      <w:pPr>
        <w:rPr>
          <w:rFonts w:ascii="Arial" w:hAnsi="Arial" w:cs="Arial"/>
        </w:rPr>
      </w:pPr>
      <w:r w:rsidRPr="006E0BAD">
        <w:rPr>
          <w:rFonts w:ascii="Arial" w:hAnsi="Arial" w:cs="Arial"/>
        </w:rPr>
        <w:t>- Two.</w:t>
      </w:r>
    </w:p>
    <w:p w14:paraId="30C17C27" w14:textId="77777777" w:rsidR="006E0BAD" w:rsidRPr="006E0BAD" w:rsidRDefault="006E0BAD" w:rsidP="006E0BAD">
      <w:pPr>
        <w:rPr>
          <w:rFonts w:ascii="Arial" w:hAnsi="Arial" w:cs="Arial"/>
        </w:rPr>
      </w:pPr>
    </w:p>
    <w:p w14:paraId="09C4AEA6" w14:textId="77777777" w:rsidR="006E0BAD" w:rsidRPr="006E0BAD" w:rsidRDefault="006E0BAD" w:rsidP="006E0BAD">
      <w:pPr>
        <w:rPr>
          <w:rFonts w:ascii="Arial" w:hAnsi="Arial" w:cs="Arial"/>
        </w:rPr>
      </w:pPr>
      <w:r w:rsidRPr="006E0BAD">
        <w:rPr>
          <w:rFonts w:ascii="Arial" w:hAnsi="Arial" w:cs="Arial"/>
        </w:rPr>
        <w:t>- Two.</w:t>
      </w:r>
    </w:p>
    <w:p w14:paraId="596CDEE9" w14:textId="77777777" w:rsidR="006E0BAD" w:rsidRPr="006E0BAD" w:rsidRDefault="006E0BAD" w:rsidP="006E0BAD">
      <w:pPr>
        <w:rPr>
          <w:rFonts w:ascii="Arial" w:hAnsi="Arial" w:cs="Arial"/>
        </w:rPr>
      </w:pPr>
    </w:p>
    <w:p w14:paraId="40B06ADC" w14:textId="77777777" w:rsidR="006E0BAD" w:rsidRPr="006E0BAD" w:rsidRDefault="006E0BAD" w:rsidP="006E0BAD">
      <w:pPr>
        <w:rPr>
          <w:rFonts w:ascii="Arial" w:hAnsi="Arial" w:cs="Arial"/>
        </w:rPr>
      </w:pPr>
      <w:r w:rsidRPr="006E0BAD">
        <w:rPr>
          <w:rFonts w:ascii="Arial" w:hAnsi="Arial" w:cs="Arial"/>
        </w:rPr>
        <w:t>- They each have about two weeks, but really, it's like probably three weeks to a month. But I know that some things aren't gonna work out, so I have extra buffer of food, so that I'm not gonna run short.</w:t>
      </w:r>
    </w:p>
    <w:p w14:paraId="4B004812" w14:textId="77777777" w:rsidR="006E0BAD" w:rsidRPr="006E0BAD" w:rsidRDefault="006E0BAD" w:rsidP="006E0BAD">
      <w:pPr>
        <w:rPr>
          <w:rFonts w:ascii="Arial" w:hAnsi="Arial" w:cs="Arial"/>
        </w:rPr>
      </w:pPr>
    </w:p>
    <w:p w14:paraId="64D9C5AF" w14:textId="77777777" w:rsidR="006E0BAD" w:rsidRPr="006E0BAD" w:rsidRDefault="006E0BAD" w:rsidP="006E0BAD">
      <w:pPr>
        <w:rPr>
          <w:rFonts w:ascii="Arial" w:hAnsi="Arial" w:cs="Arial"/>
        </w:rPr>
      </w:pPr>
      <w:r w:rsidRPr="006E0BAD">
        <w:rPr>
          <w:rFonts w:ascii="Arial" w:hAnsi="Arial" w:cs="Arial"/>
        </w:rPr>
        <w:t>- Excellent, thank you for sharing. Appreciate it. Brett, can you share a way that you've advocated or found a creative solution to make preparedness more accessible?</w:t>
      </w:r>
    </w:p>
    <w:p w14:paraId="1181C10A" w14:textId="77777777" w:rsidR="006E0BAD" w:rsidRPr="006E0BAD" w:rsidRDefault="006E0BAD" w:rsidP="006E0BAD">
      <w:pPr>
        <w:rPr>
          <w:rFonts w:ascii="Arial" w:hAnsi="Arial" w:cs="Arial"/>
        </w:rPr>
      </w:pPr>
    </w:p>
    <w:p w14:paraId="39D756C7" w14:textId="77777777" w:rsidR="006E0BAD" w:rsidRPr="006E0BAD" w:rsidRDefault="006E0BAD" w:rsidP="006E0BAD">
      <w:pPr>
        <w:rPr>
          <w:rFonts w:ascii="Arial" w:hAnsi="Arial" w:cs="Arial"/>
        </w:rPr>
      </w:pPr>
      <w:r w:rsidRPr="006E0BAD">
        <w:rPr>
          <w:rFonts w:ascii="Arial" w:hAnsi="Arial" w:cs="Arial"/>
        </w:rPr>
        <w:t>- Well, for me, as a deaf person, I wanna remind people to have an ASL interpreter at events as a reminder, and also maybe a discussion for awareness, as deaf people can get, you know, lights in their homes, to contact Red Cross, and there's a few other organizations that are like that, that provide alarms and on a more individual basis, and have these alerts to be aware of.</w:t>
      </w:r>
    </w:p>
    <w:p w14:paraId="1528E856" w14:textId="77777777" w:rsidR="006E0BAD" w:rsidRPr="006E0BAD" w:rsidRDefault="006E0BAD" w:rsidP="006E0BAD">
      <w:pPr>
        <w:rPr>
          <w:rFonts w:ascii="Arial" w:hAnsi="Arial" w:cs="Arial"/>
        </w:rPr>
      </w:pPr>
    </w:p>
    <w:p w14:paraId="5D65EF20" w14:textId="77777777" w:rsidR="006E0BAD" w:rsidRPr="006E0BAD" w:rsidRDefault="006E0BAD" w:rsidP="006E0BAD">
      <w:pPr>
        <w:rPr>
          <w:rFonts w:ascii="Arial" w:hAnsi="Arial" w:cs="Arial"/>
        </w:rPr>
      </w:pPr>
      <w:r w:rsidRPr="006E0BAD">
        <w:rPr>
          <w:rFonts w:ascii="Arial" w:hAnsi="Arial" w:cs="Arial"/>
        </w:rPr>
        <w:t>- It's awesome to share those resources with others who might not know about them.</w:t>
      </w:r>
    </w:p>
    <w:p w14:paraId="2A938E32" w14:textId="77777777" w:rsidR="006E0BAD" w:rsidRPr="006E0BAD" w:rsidRDefault="006E0BAD" w:rsidP="006E0BAD">
      <w:pPr>
        <w:rPr>
          <w:rFonts w:ascii="Arial" w:hAnsi="Arial" w:cs="Arial"/>
        </w:rPr>
      </w:pPr>
    </w:p>
    <w:p w14:paraId="79C2D965" w14:textId="77777777" w:rsidR="006E0BAD" w:rsidRPr="006E0BAD" w:rsidRDefault="006E0BAD" w:rsidP="006E0BAD">
      <w:pPr>
        <w:rPr>
          <w:rFonts w:ascii="Arial" w:hAnsi="Arial" w:cs="Arial"/>
        </w:rPr>
      </w:pPr>
      <w:r w:rsidRPr="006E0BAD">
        <w:rPr>
          <w:rFonts w:ascii="Arial" w:hAnsi="Arial" w:cs="Arial"/>
        </w:rPr>
        <w:t>- Yeah. Yep.</w:t>
      </w:r>
    </w:p>
    <w:p w14:paraId="431AF19A" w14:textId="77777777" w:rsidR="006E0BAD" w:rsidRPr="006E0BAD" w:rsidRDefault="006E0BAD" w:rsidP="006E0BAD">
      <w:pPr>
        <w:rPr>
          <w:rFonts w:ascii="Arial" w:hAnsi="Arial" w:cs="Arial"/>
        </w:rPr>
      </w:pPr>
    </w:p>
    <w:p w14:paraId="7BB368CC" w14:textId="77777777" w:rsidR="006E0BAD" w:rsidRPr="006E0BAD" w:rsidRDefault="006E0BAD" w:rsidP="006E0BAD">
      <w:pPr>
        <w:rPr>
          <w:rFonts w:ascii="Arial" w:hAnsi="Arial" w:cs="Arial"/>
        </w:rPr>
      </w:pPr>
      <w:r w:rsidRPr="006E0BAD">
        <w:rPr>
          <w:rFonts w:ascii="Arial" w:hAnsi="Arial" w:cs="Arial"/>
        </w:rPr>
        <w:t>- Kiersi, can you share a way that you've advocated or found a creative solution?</w:t>
      </w:r>
    </w:p>
    <w:p w14:paraId="2CC861BB" w14:textId="77777777" w:rsidR="006E0BAD" w:rsidRPr="006E0BAD" w:rsidRDefault="006E0BAD" w:rsidP="006E0BAD">
      <w:pPr>
        <w:rPr>
          <w:rFonts w:ascii="Arial" w:hAnsi="Arial" w:cs="Arial"/>
        </w:rPr>
      </w:pPr>
    </w:p>
    <w:p w14:paraId="1E5A13EF" w14:textId="77777777" w:rsidR="006E0BAD" w:rsidRPr="006E0BAD" w:rsidRDefault="006E0BAD" w:rsidP="006E0BAD">
      <w:pPr>
        <w:rPr>
          <w:rFonts w:ascii="Arial" w:hAnsi="Arial" w:cs="Arial"/>
        </w:rPr>
      </w:pPr>
      <w:r w:rsidRPr="006E0BAD">
        <w:rPr>
          <w:rFonts w:ascii="Arial" w:hAnsi="Arial" w:cs="Arial"/>
        </w:rPr>
        <w:t>- Yeah, so advocating individually, but also as a community effort is really essential. So I would organize meetings with the people here. It's really important for folks who serve people with disabilities, especially in housing, to have an open-door policy. I also, when I went to school at PCC, I was very open with the fact that I was afraid I was going to die and be left. So like the people in my classes, because I was so honest about that, they immediately stepped up, and there was a teacher that was specifically trained. But I think people don't think about it if they're not part of the community.</w:t>
      </w:r>
    </w:p>
    <w:p w14:paraId="00BB78DE" w14:textId="77777777" w:rsidR="006E0BAD" w:rsidRPr="006E0BAD" w:rsidRDefault="006E0BAD" w:rsidP="006E0BAD">
      <w:pPr>
        <w:rPr>
          <w:rFonts w:ascii="Arial" w:hAnsi="Arial" w:cs="Arial"/>
        </w:rPr>
      </w:pPr>
    </w:p>
    <w:p w14:paraId="3318833D" w14:textId="77777777" w:rsidR="006E0BAD" w:rsidRPr="006E0BAD" w:rsidRDefault="006E0BAD" w:rsidP="006E0BAD">
      <w:pPr>
        <w:rPr>
          <w:rFonts w:ascii="Arial" w:hAnsi="Arial" w:cs="Arial"/>
        </w:rPr>
      </w:pPr>
      <w:r w:rsidRPr="006E0BAD">
        <w:rPr>
          <w:rFonts w:ascii="Arial" w:hAnsi="Arial" w:cs="Arial"/>
        </w:rPr>
        <w:t>- Yeah, I think you're right. I think you're right. Unless it affects you, you might not even be thinking about that. And that said, thanks, Kiersi, all of us know someone who's disabled, whether they're aging, or like your grandma, or they have an apparent or non-apparent disability. And I just want us to think about it. This could be your family member or a friend or a coworker or a neighbor, and one day, it might be you. What we've been discussing today isn't about that person over there, it's about people we know and we care about, or it's us. And no one should be left out or left behind. I'd like to ask our panelists, what is one takeaway, a call to action, that you want our guests to leave with today, and one way that they can advocate for and support disabled people in emergency preparedness? Does anybody wanna volunteer? Christian?</w:t>
      </w:r>
    </w:p>
    <w:p w14:paraId="4E6F838B" w14:textId="77777777" w:rsidR="006E0BAD" w:rsidRPr="006E0BAD" w:rsidRDefault="006E0BAD" w:rsidP="006E0BAD">
      <w:pPr>
        <w:rPr>
          <w:rFonts w:ascii="Arial" w:hAnsi="Arial" w:cs="Arial"/>
        </w:rPr>
      </w:pPr>
    </w:p>
    <w:p w14:paraId="27163C4F" w14:textId="77777777" w:rsidR="006E0BAD" w:rsidRPr="006E0BAD" w:rsidRDefault="006E0BAD" w:rsidP="006E0BAD">
      <w:pPr>
        <w:rPr>
          <w:rFonts w:ascii="Arial" w:hAnsi="Arial" w:cs="Arial"/>
        </w:rPr>
      </w:pPr>
      <w:r w:rsidRPr="006E0BAD">
        <w:rPr>
          <w:rFonts w:ascii="Arial" w:hAnsi="Arial" w:cs="Arial"/>
        </w:rPr>
        <w:t>- Yes, I have mentioned how I practice myself, but I wanna emphasize that you practice, I'm sorry, you play how you practice. And my coach used to say that in high school, and it's absolutely true. You have to practice the way you expect to play in the game. And so practice like it's real, because it really is. When a sudden emergency comes, then you're gonna wish you had, "Oh, I thought of that thing, I didn't think of that thing," or, "Oh, I wish I had that." And so you play how you practice. So please practice more.</w:t>
      </w:r>
    </w:p>
    <w:p w14:paraId="1B14658A" w14:textId="77777777" w:rsidR="006E0BAD" w:rsidRPr="006E0BAD" w:rsidRDefault="006E0BAD" w:rsidP="006E0BAD">
      <w:pPr>
        <w:rPr>
          <w:rFonts w:ascii="Arial" w:hAnsi="Arial" w:cs="Arial"/>
        </w:rPr>
      </w:pPr>
    </w:p>
    <w:p w14:paraId="78881381" w14:textId="77777777" w:rsidR="006E0BAD" w:rsidRPr="006E0BAD" w:rsidRDefault="006E0BAD" w:rsidP="006E0BAD">
      <w:pPr>
        <w:rPr>
          <w:rFonts w:ascii="Arial" w:hAnsi="Arial" w:cs="Arial"/>
        </w:rPr>
      </w:pPr>
      <w:r w:rsidRPr="006E0BAD">
        <w:rPr>
          <w:rFonts w:ascii="Arial" w:hAnsi="Arial" w:cs="Arial"/>
        </w:rPr>
        <w:lastRenderedPageBreak/>
        <w:t>- Love that. Thank you, Christian. Someone else?</w:t>
      </w:r>
    </w:p>
    <w:p w14:paraId="17613ACB" w14:textId="77777777" w:rsidR="006E0BAD" w:rsidRPr="006E0BAD" w:rsidRDefault="006E0BAD" w:rsidP="006E0BAD">
      <w:pPr>
        <w:rPr>
          <w:rFonts w:ascii="Arial" w:hAnsi="Arial" w:cs="Arial"/>
        </w:rPr>
      </w:pPr>
    </w:p>
    <w:p w14:paraId="08194C0D" w14:textId="77777777" w:rsidR="006E0BAD" w:rsidRPr="006E0BAD" w:rsidRDefault="006E0BAD" w:rsidP="006E0BAD">
      <w:pPr>
        <w:rPr>
          <w:rFonts w:ascii="Arial" w:hAnsi="Arial" w:cs="Arial"/>
        </w:rPr>
      </w:pPr>
      <w:r w:rsidRPr="006E0BAD">
        <w:rPr>
          <w:rFonts w:ascii="Arial" w:hAnsi="Arial" w:cs="Arial"/>
        </w:rPr>
        <w:t>- Sure, I'll go. So I tend to be very self-resilient, because I have had to, and I'm sure other people on this panel and in this room understand that. I live on a limited income. So what can help is support for funding alternative power sources and adaptive emergency supplies. This means making solar power chargers, backup batteries, adaptive tools, and other lifesaving items available for disabled people and older adults. We can navigate for local funding, and donate if we are able, or encourage community groups and government programs to prioritize accessibility. Investing in these resources, I believe, really strengthens resilience. And having these resources could be hard to find. I would also say, like, from a mental, oh, from a mental health perspective, my therapist, I used to say, "What if?" And my therapist taught me to say, "Even if. So even if this happens, I have this in my toolbox," kind of thing. And that can apply to mental health, it can apply to emergency preparedness. I mean, I use it all the time, so.</w:t>
      </w:r>
    </w:p>
    <w:p w14:paraId="4D873B14" w14:textId="77777777" w:rsidR="006E0BAD" w:rsidRPr="006E0BAD" w:rsidRDefault="006E0BAD" w:rsidP="006E0BAD">
      <w:pPr>
        <w:rPr>
          <w:rFonts w:ascii="Arial" w:hAnsi="Arial" w:cs="Arial"/>
        </w:rPr>
      </w:pPr>
    </w:p>
    <w:p w14:paraId="57F25C7C" w14:textId="77777777" w:rsidR="006E0BAD" w:rsidRPr="006E0BAD" w:rsidRDefault="006E0BAD" w:rsidP="006E0BAD">
      <w:pPr>
        <w:rPr>
          <w:rFonts w:ascii="Arial" w:hAnsi="Arial" w:cs="Arial"/>
        </w:rPr>
      </w:pPr>
      <w:r w:rsidRPr="006E0BAD">
        <w:rPr>
          <w:rFonts w:ascii="Arial" w:hAnsi="Arial" w:cs="Arial"/>
        </w:rPr>
        <w:t>- That one word is such a powerful shift and so empowering personally. I wonder if either or both of our wheelchair users wouldn't mind speaking, this is kind of extra, but I wonder if you wouldn't mind speaking a bit about what an evacuation chair is. How does that work? Yeah, DeLena?</w:t>
      </w:r>
    </w:p>
    <w:p w14:paraId="07D2E24F" w14:textId="77777777" w:rsidR="006E0BAD" w:rsidRPr="006E0BAD" w:rsidRDefault="006E0BAD" w:rsidP="006E0BAD">
      <w:pPr>
        <w:rPr>
          <w:rFonts w:ascii="Arial" w:hAnsi="Arial" w:cs="Arial"/>
        </w:rPr>
      </w:pPr>
    </w:p>
    <w:p w14:paraId="40409B55" w14:textId="77777777" w:rsidR="006E0BAD" w:rsidRPr="006E0BAD" w:rsidRDefault="006E0BAD" w:rsidP="006E0BAD">
      <w:pPr>
        <w:rPr>
          <w:rFonts w:ascii="Arial" w:hAnsi="Arial" w:cs="Arial"/>
        </w:rPr>
      </w:pPr>
      <w:r w:rsidRPr="006E0BAD">
        <w:rPr>
          <w:rFonts w:ascii="Arial" w:hAnsi="Arial" w:cs="Arial"/>
        </w:rPr>
        <w:t>- I don't exactly know the answer to this, but I'm gonna wing it. I creatively had some thought processes about, you know, a chair is large, where do you put it, how do you access it in an amount of an emergency? And I thought about like a sling from a Hoyer lift that could, you know, easily be tucked away by a fire extinguisher, that if nothing else, you could get a human body in it with some assistance, and out of a building. I can't speak on, when in an emergency, evacuation chairs, I have spoke with other wheelchair users, and they say they had a plan at work, and everybody knew how to access it, how to get to it, how to use it. And there was one person that was supposed to be the person that was called to her if there was an emergency in the building, but that left her feeling really unsettled, that like, "Is he there today? Is he sick? Why is only one person trained to access this chair?" And so it definitely is something that needs some improvement. And just in brainstorming, in thinking about this panel, is where we thought about like something even possibly that I could put in my backpack, in the back of my chair, that's like something small, containable, but that also could transport my body in a case of an emergency, might be the proactive plan that I need to have just for that peace of mind, knowing I could get out of a building. We know that people with disabilities are twice as likely to be left behind, and not because of our inability, but because of failed systems and not being prepared ahead of time. So I think those are discussions that we all need to think about.</w:t>
      </w:r>
    </w:p>
    <w:p w14:paraId="0993F349" w14:textId="77777777" w:rsidR="006E0BAD" w:rsidRPr="006E0BAD" w:rsidRDefault="006E0BAD" w:rsidP="006E0BAD">
      <w:pPr>
        <w:rPr>
          <w:rFonts w:ascii="Arial" w:hAnsi="Arial" w:cs="Arial"/>
        </w:rPr>
      </w:pPr>
    </w:p>
    <w:p w14:paraId="0BE8DE1C" w14:textId="77777777" w:rsidR="006E0BAD" w:rsidRPr="006E0BAD" w:rsidRDefault="006E0BAD" w:rsidP="006E0BAD">
      <w:pPr>
        <w:rPr>
          <w:rFonts w:ascii="Arial" w:hAnsi="Arial" w:cs="Arial"/>
        </w:rPr>
      </w:pPr>
      <w:r w:rsidRPr="006E0BAD">
        <w:rPr>
          <w:rFonts w:ascii="Arial" w:hAnsi="Arial" w:cs="Arial"/>
        </w:rPr>
        <w:t>- That's good. DeLena, I've heard you share about that, the Hoyer lift thing before, and I wondered if like a nylon hammock, like an ultralight backpacking hammock, might be a good stow, just in case. Kiersi, are you familiar with evacuation chairs, the chairs that are on stairs, aren't you?</w:t>
      </w:r>
    </w:p>
    <w:p w14:paraId="7F9DA08D" w14:textId="77777777" w:rsidR="006E0BAD" w:rsidRPr="006E0BAD" w:rsidRDefault="006E0BAD" w:rsidP="006E0BAD">
      <w:pPr>
        <w:rPr>
          <w:rFonts w:ascii="Arial" w:hAnsi="Arial" w:cs="Arial"/>
        </w:rPr>
      </w:pPr>
    </w:p>
    <w:p w14:paraId="5D252CE5" w14:textId="77777777" w:rsidR="006E0BAD" w:rsidRPr="006E0BAD" w:rsidRDefault="006E0BAD" w:rsidP="006E0BAD">
      <w:pPr>
        <w:rPr>
          <w:rFonts w:ascii="Arial" w:hAnsi="Arial" w:cs="Arial"/>
        </w:rPr>
      </w:pPr>
      <w:r w:rsidRPr="006E0BAD">
        <w:rPr>
          <w:rFonts w:ascii="Arial" w:hAnsi="Arial" w:cs="Arial"/>
        </w:rPr>
        <w:lastRenderedPageBreak/>
        <w:t>- I've actually never seen one. So I've only seen the slides that are, you know, they come out, and then you can slide down the stairs. But I can't remember ever seeing one. I know, I mean, I know they exist, I have no idea where they are, but that's why I always have, I'm very always very open with people about like, "This is what I'm gonna need," and I'm pretty open with the teacher about it too, or whoever the boss, or whoever. That's why it's really important to have like an open-door policy. And I don't know, there's been so many things. There used to be like fireproof rooms that people would say, and it's like, how is that fireproof? Like it's just weird. I remember like in high school, I would just have to take all my classes on the bottom floor, because I was a fire risk, you know? So one year, that's what I did, and it was really weird.</w:t>
      </w:r>
    </w:p>
    <w:p w14:paraId="763827C7" w14:textId="77777777" w:rsidR="006E0BAD" w:rsidRPr="006E0BAD" w:rsidRDefault="006E0BAD" w:rsidP="006E0BAD">
      <w:pPr>
        <w:rPr>
          <w:rFonts w:ascii="Arial" w:hAnsi="Arial" w:cs="Arial"/>
        </w:rPr>
      </w:pPr>
    </w:p>
    <w:p w14:paraId="635AEE48" w14:textId="77777777" w:rsidR="006E0BAD" w:rsidRPr="006E0BAD" w:rsidRDefault="006E0BAD" w:rsidP="006E0BAD">
      <w:pPr>
        <w:rPr>
          <w:rFonts w:ascii="Arial" w:hAnsi="Arial" w:cs="Arial"/>
        </w:rPr>
      </w:pPr>
      <w:r w:rsidRPr="006E0BAD">
        <w:rPr>
          <w:rFonts w:ascii="Arial" w:hAnsi="Arial" w:cs="Arial"/>
        </w:rPr>
        <w:t>- Wow.</w:t>
      </w:r>
    </w:p>
    <w:p w14:paraId="32743D10" w14:textId="77777777" w:rsidR="006E0BAD" w:rsidRPr="006E0BAD" w:rsidRDefault="006E0BAD" w:rsidP="006E0BAD">
      <w:pPr>
        <w:rPr>
          <w:rFonts w:ascii="Arial" w:hAnsi="Arial" w:cs="Arial"/>
        </w:rPr>
      </w:pPr>
    </w:p>
    <w:p w14:paraId="305760C9" w14:textId="77777777" w:rsidR="006E0BAD" w:rsidRPr="006E0BAD" w:rsidRDefault="006E0BAD" w:rsidP="006E0BAD">
      <w:pPr>
        <w:rPr>
          <w:rFonts w:ascii="Arial" w:hAnsi="Arial" w:cs="Arial"/>
        </w:rPr>
      </w:pPr>
      <w:r w:rsidRPr="006E0BAD">
        <w:rPr>
          <w:rFonts w:ascii="Arial" w:hAnsi="Arial" w:cs="Arial"/>
        </w:rPr>
        <w:t>- Yeah.</w:t>
      </w:r>
    </w:p>
    <w:p w14:paraId="2328CDEC" w14:textId="77777777" w:rsidR="006E0BAD" w:rsidRPr="006E0BAD" w:rsidRDefault="006E0BAD" w:rsidP="006E0BAD">
      <w:pPr>
        <w:rPr>
          <w:rFonts w:ascii="Arial" w:hAnsi="Arial" w:cs="Arial"/>
        </w:rPr>
      </w:pPr>
    </w:p>
    <w:p w14:paraId="6F709479" w14:textId="77777777" w:rsidR="006E0BAD" w:rsidRPr="006E0BAD" w:rsidRDefault="006E0BAD" w:rsidP="006E0BAD">
      <w:pPr>
        <w:rPr>
          <w:rFonts w:ascii="Arial" w:hAnsi="Arial" w:cs="Arial"/>
        </w:rPr>
      </w:pPr>
      <w:r w:rsidRPr="006E0BAD">
        <w:rPr>
          <w:rFonts w:ascii="Arial" w:hAnsi="Arial" w:cs="Arial"/>
        </w:rPr>
        <w:t>- It must have been pretty limiting, if you couldn't get up to the class that you wanted to take.</w:t>
      </w:r>
    </w:p>
    <w:p w14:paraId="4CFCD992" w14:textId="77777777" w:rsidR="006E0BAD" w:rsidRPr="006E0BAD" w:rsidRDefault="006E0BAD" w:rsidP="006E0BAD">
      <w:pPr>
        <w:rPr>
          <w:rFonts w:ascii="Arial" w:hAnsi="Arial" w:cs="Arial"/>
        </w:rPr>
      </w:pPr>
    </w:p>
    <w:p w14:paraId="1B339A5F" w14:textId="77777777" w:rsidR="006E0BAD" w:rsidRPr="006E0BAD" w:rsidRDefault="006E0BAD" w:rsidP="006E0BAD">
      <w:pPr>
        <w:rPr>
          <w:rFonts w:ascii="Arial" w:hAnsi="Arial" w:cs="Arial"/>
        </w:rPr>
      </w:pPr>
      <w:r w:rsidRPr="006E0BAD">
        <w:rPr>
          <w:rFonts w:ascii="Arial" w:hAnsi="Arial" w:cs="Arial"/>
        </w:rPr>
        <w:t>- Yeah, I think at one point, I ignored it, and I did it anyway, and then I was like, "Just hope I don't die." You know, like, and then at one point, the wrestling teacher, we had, like, in a fire drill, and he lifted me out, but, you know, it's not always gonna be like that, so.</w:t>
      </w:r>
    </w:p>
    <w:p w14:paraId="25B5EA4E" w14:textId="77777777" w:rsidR="006E0BAD" w:rsidRPr="006E0BAD" w:rsidRDefault="006E0BAD" w:rsidP="006E0BAD">
      <w:pPr>
        <w:rPr>
          <w:rFonts w:ascii="Arial" w:hAnsi="Arial" w:cs="Arial"/>
        </w:rPr>
      </w:pPr>
    </w:p>
    <w:p w14:paraId="4EEA8A3A" w14:textId="77777777" w:rsidR="006E0BAD" w:rsidRPr="006E0BAD" w:rsidRDefault="006E0BAD" w:rsidP="006E0BAD">
      <w:pPr>
        <w:rPr>
          <w:rFonts w:ascii="Arial" w:hAnsi="Arial" w:cs="Arial"/>
        </w:rPr>
      </w:pPr>
      <w:r w:rsidRPr="006E0BAD">
        <w:rPr>
          <w:rFonts w:ascii="Arial" w:hAnsi="Arial" w:cs="Arial"/>
        </w:rPr>
        <w:t>- Yeah, yeah. You won't always have the wrestling coach there to carry you. Yeah, no, I live on the 12th floor of a 15-floor building full of seniors. So there's nobody here who's gonna be able to haul me over their shoulder, for sure. I still wanted to hear from DeLena, I think, who did I? No, I jumped around. Brett. I wondered if there was a takeaway that you had for this group of folks who joined us today.</w:t>
      </w:r>
    </w:p>
    <w:p w14:paraId="16C5AF63" w14:textId="77777777" w:rsidR="006E0BAD" w:rsidRPr="006E0BAD" w:rsidRDefault="006E0BAD" w:rsidP="006E0BAD">
      <w:pPr>
        <w:rPr>
          <w:rFonts w:ascii="Arial" w:hAnsi="Arial" w:cs="Arial"/>
        </w:rPr>
      </w:pPr>
    </w:p>
    <w:p w14:paraId="38E6140D" w14:textId="77777777" w:rsidR="006E0BAD" w:rsidRPr="006E0BAD" w:rsidRDefault="006E0BAD" w:rsidP="006E0BAD">
      <w:pPr>
        <w:rPr>
          <w:rFonts w:ascii="Arial" w:hAnsi="Arial" w:cs="Arial"/>
        </w:rPr>
      </w:pPr>
      <w:r w:rsidRPr="006E0BAD">
        <w:rPr>
          <w:rFonts w:ascii="Arial" w:hAnsi="Arial" w:cs="Arial"/>
        </w:rPr>
        <w:t>- Yeah, I think one of the main takeaways that I have is accessibility has to be included in building preparation from the start. You know, adding later is even more difficult. You know, getting supplies ready, getting all of that set up, it's important to have that, and having those be accessible to everyone. People need to advocate for themselves, and ask the questions that they need to plan meetings, practice whatever they need to do to feel ready. And they need to ask the questions, "Is this accessible for deaf folks, for disabled folks?" I mean, that one simple question can completely change the trajectory of the emergency planning. So that's my big takeaway. Thanks.</w:t>
      </w:r>
    </w:p>
    <w:p w14:paraId="6D9BFB34" w14:textId="77777777" w:rsidR="006E0BAD" w:rsidRPr="006E0BAD" w:rsidRDefault="006E0BAD" w:rsidP="006E0BAD">
      <w:pPr>
        <w:rPr>
          <w:rFonts w:ascii="Arial" w:hAnsi="Arial" w:cs="Arial"/>
        </w:rPr>
      </w:pPr>
    </w:p>
    <w:p w14:paraId="1400FAD8" w14:textId="77777777" w:rsidR="006E0BAD" w:rsidRPr="006E0BAD" w:rsidRDefault="006E0BAD" w:rsidP="006E0BAD">
      <w:pPr>
        <w:rPr>
          <w:rFonts w:ascii="Arial" w:hAnsi="Arial" w:cs="Arial"/>
        </w:rPr>
      </w:pPr>
      <w:r w:rsidRPr="006E0BAD">
        <w:rPr>
          <w:rFonts w:ascii="Arial" w:hAnsi="Arial" w:cs="Arial"/>
        </w:rPr>
        <w:t>- Thank you. Thanks, Brett. Have all four of our panelists answered this last question, 'cause we jumped around. DeLena?</w:t>
      </w:r>
    </w:p>
    <w:p w14:paraId="04A3FB2D" w14:textId="77777777" w:rsidR="006E0BAD" w:rsidRPr="006E0BAD" w:rsidRDefault="006E0BAD" w:rsidP="006E0BAD">
      <w:pPr>
        <w:rPr>
          <w:rFonts w:ascii="Arial" w:hAnsi="Arial" w:cs="Arial"/>
        </w:rPr>
      </w:pPr>
    </w:p>
    <w:p w14:paraId="21E7A47F" w14:textId="77777777" w:rsidR="006E0BAD" w:rsidRPr="006E0BAD" w:rsidRDefault="006E0BAD" w:rsidP="006E0BAD">
      <w:pPr>
        <w:rPr>
          <w:rFonts w:ascii="Arial" w:hAnsi="Arial" w:cs="Arial"/>
        </w:rPr>
      </w:pPr>
      <w:r w:rsidRPr="006E0BAD">
        <w:rPr>
          <w:rFonts w:ascii="Arial" w:hAnsi="Arial" w:cs="Arial"/>
        </w:rPr>
        <w:t xml:space="preserve">- I semi-answered it in my makeshift wheelchair-accessible escape plan. But I think taking away what I'd like to say is similar to the other panelists, like we need to be advocates for ourselves, clearly. We can be involved with trying to build awareness, especially to people that are in the process of plan-making or to our legislation, to like have a voice, be seen, be heard, and make them realize how important it is. Clearly, we </w:t>
      </w:r>
      <w:r w:rsidRPr="006E0BAD">
        <w:rPr>
          <w:rFonts w:ascii="Arial" w:hAnsi="Arial" w:cs="Arial"/>
        </w:rPr>
        <w:lastRenderedPageBreak/>
        <w:t>talked specifically about curb cut and ramp access. And I think it's important that sometimes people are afraid to approach others, especially when they're parking a car, because they feel like maybe it's conflict, or it can be confrontational. I've just found like if you're really pleasant, and you come from a place of like, "Hey, you know, how are you doing? And also, like you probably have never thought about this, but I've realized that I've been blocked in my apartment before." And so it doesn't have to be controversial to approach somebody and kind of clear the route before it becomes an obstacle. I also would agree with Brett, that multisensory alerts are important. That it's not just, you know, an able-bodied world, that it doesn't think about all the different levels of needs that we have to make sure that everybody has the right to be safe and know what's happening. Training our neighbors or having a buddy system. And also one thing I didn't bring up is just like an accessible gathering point. So we get ourselves out the window. And now, what? Because I don't have a wheelchair out there. But where can I go that doesn't have gravel, that doesn't have limited access? And what is the plan from that? But I think that all of that goes back to practice, like Christian said, and having an idea. I did see somebody say on the discussion, "What do you do if you have a pet? And what is the evacuation plan that includes a pet?" And I thought that was a really good question. I do have a service dog, and it wasn't until someone just asked that question that I thought, one, "I need to think about a plan, and I also need to practice to see if he can understand what that plan is." And so I just think react before it's too late. We just need to be proactive and think about it, and do our best to have a voice, because we all are on the same team, and we represent one another. So advocating and self-advocating, and realize it's so much bigger than just us.</w:t>
      </w:r>
    </w:p>
    <w:p w14:paraId="4E9E69FD" w14:textId="77777777" w:rsidR="006E0BAD" w:rsidRPr="006E0BAD" w:rsidRDefault="006E0BAD" w:rsidP="006E0BAD">
      <w:pPr>
        <w:rPr>
          <w:rFonts w:ascii="Arial" w:hAnsi="Arial" w:cs="Arial"/>
        </w:rPr>
      </w:pPr>
    </w:p>
    <w:p w14:paraId="2E54DE30" w14:textId="77777777" w:rsidR="006E0BAD" w:rsidRPr="006E0BAD" w:rsidRDefault="006E0BAD" w:rsidP="006E0BAD">
      <w:pPr>
        <w:rPr>
          <w:rFonts w:ascii="Arial" w:hAnsi="Arial" w:cs="Arial"/>
        </w:rPr>
      </w:pPr>
      <w:r w:rsidRPr="006E0BAD">
        <w:rPr>
          <w:rFonts w:ascii="Arial" w:hAnsi="Arial" w:cs="Arial"/>
        </w:rPr>
        <w:t>- Thanks, DeLena. Thank you all panelists for being here today and for sharing your thoughts and your heart. I'm gonna turn this back to Erin.</w:t>
      </w:r>
    </w:p>
    <w:p w14:paraId="08DC91A9" w14:textId="77777777" w:rsidR="006E0BAD" w:rsidRPr="006E0BAD" w:rsidRDefault="006E0BAD" w:rsidP="006E0BAD">
      <w:pPr>
        <w:rPr>
          <w:rFonts w:ascii="Arial" w:hAnsi="Arial" w:cs="Arial"/>
        </w:rPr>
      </w:pPr>
    </w:p>
    <w:p w14:paraId="10CCB90B" w14:textId="77777777" w:rsidR="006E0BAD" w:rsidRPr="006E0BAD" w:rsidRDefault="006E0BAD" w:rsidP="006E0BAD">
      <w:pPr>
        <w:rPr>
          <w:rFonts w:ascii="Arial" w:hAnsi="Arial" w:cs="Arial"/>
        </w:rPr>
      </w:pPr>
      <w:r w:rsidRPr="006E0BAD">
        <w:rPr>
          <w:rFonts w:ascii="Arial" w:hAnsi="Arial" w:cs="Arial"/>
        </w:rPr>
        <w:t>- This is Erin speaking. Thank you, Tamra and DeLena, Christian, Brett, Kiersi, all of you, for joining today and sharing your lived experience and also your expertise. It's really important for us to be able to learn from each other, right? And it's been fun to be able to work on this with all of you. And there was something I was going to, there were a few comments I wanna chat about. Christian, you had put that an able-bodied people need to look out for disabled peers, right? And non-disabled people need to. So Tamra, you had said earlier, you know, that we either know someone in our life that is disabled, or we will either acquire or age into a disability at some point. So I just wondered, for any of you that want to answer, we talk a lot about the beauty of interdependence, and how we need to have plans person-centered and individualized, but yet, we need to do this with interdependence. And what does that mean to any of you, or how does that work together, the importance of the interdependence for emergencies? Christian, I see your hand is up.</w:t>
      </w:r>
    </w:p>
    <w:p w14:paraId="18E39AC3" w14:textId="77777777" w:rsidR="006E0BAD" w:rsidRPr="006E0BAD" w:rsidRDefault="006E0BAD" w:rsidP="006E0BAD">
      <w:pPr>
        <w:rPr>
          <w:rFonts w:ascii="Arial" w:hAnsi="Arial" w:cs="Arial"/>
        </w:rPr>
      </w:pPr>
    </w:p>
    <w:p w14:paraId="6EB4F46B" w14:textId="77777777" w:rsidR="006E0BAD" w:rsidRPr="006E0BAD" w:rsidRDefault="006E0BAD" w:rsidP="006E0BAD">
      <w:pPr>
        <w:rPr>
          <w:rFonts w:ascii="Arial" w:hAnsi="Arial" w:cs="Arial"/>
        </w:rPr>
      </w:pPr>
      <w:r w:rsidRPr="006E0BAD">
        <w:rPr>
          <w:rFonts w:ascii="Arial" w:hAnsi="Arial" w:cs="Arial"/>
        </w:rPr>
        <w:t xml:space="preserve">- Yeah, I had mentioned that looking out for our neighbors, and we really have to put ourselves in the shoes of the people around us to think about what their needs might be before a crisis happens, so that they come to mind when you are in that crisis, you're not just looking around for the person next to you, you're thinking about the people that are like "In the apartment upstairs, we're gonna have this problem and this problem, and </w:t>
      </w:r>
      <w:r w:rsidRPr="006E0BAD">
        <w:rPr>
          <w:rFonts w:ascii="Arial" w:hAnsi="Arial" w:cs="Arial"/>
        </w:rPr>
        <w:lastRenderedPageBreak/>
        <w:t>maybe I can go check on them before they, I know that are here, later, that they had a problem." So being proactive.</w:t>
      </w:r>
    </w:p>
    <w:p w14:paraId="2F1194F3" w14:textId="77777777" w:rsidR="006E0BAD" w:rsidRPr="006E0BAD" w:rsidRDefault="006E0BAD" w:rsidP="006E0BAD">
      <w:pPr>
        <w:rPr>
          <w:rFonts w:ascii="Arial" w:hAnsi="Arial" w:cs="Arial"/>
        </w:rPr>
      </w:pPr>
    </w:p>
    <w:p w14:paraId="508BED4B" w14:textId="77777777" w:rsidR="006E0BAD" w:rsidRPr="006E0BAD" w:rsidRDefault="006E0BAD" w:rsidP="006E0BAD">
      <w:pPr>
        <w:rPr>
          <w:rFonts w:ascii="Arial" w:hAnsi="Arial" w:cs="Arial"/>
        </w:rPr>
      </w:pPr>
      <w:r w:rsidRPr="006E0BAD">
        <w:rPr>
          <w:rFonts w:ascii="Arial" w:hAnsi="Arial" w:cs="Arial"/>
        </w:rPr>
        <w:t>- Thank you, Christian. Anyone else? DeLena?</w:t>
      </w:r>
    </w:p>
    <w:p w14:paraId="231B26DF" w14:textId="77777777" w:rsidR="006E0BAD" w:rsidRPr="006E0BAD" w:rsidRDefault="006E0BAD" w:rsidP="006E0BAD">
      <w:pPr>
        <w:rPr>
          <w:rFonts w:ascii="Arial" w:hAnsi="Arial" w:cs="Arial"/>
        </w:rPr>
      </w:pPr>
    </w:p>
    <w:p w14:paraId="63AEFD92" w14:textId="77777777" w:rsidR="006E0BAD" w:rsidRPr="006E0BAD" w:rsidRDefault="006E0BAD" w:rsidP="006E0BAD">
      <w:pPr>
        <w:rPr>
          <w:rFonts w:ascii="Arial" w:hAnsi="Arial" w:cs="Arial"/>
        </w:rPr>
      </w:pPr>
      <w:r w:rsidRPr="006E0BAD">
        <w:rPr>
          <w:rFonts w:ascii="Arial" w:hAnsi="Arial" w:cs="Arial"/>
        </w:rPr>
        <w:t>- A couple things. I think about when I was a child, and it was quite common to have those stickers on the window that would say like if there were dogs, cats, children in the house, so that maybe the fire department would know what was happening inside. And so I think about how are ways that we can be proactive to someone else, because our life may depend on the help of someone else. And then I also like side note into the interdependences. When I'm going through an obstacle, or I'm trying to brainstorm like, "How would I survive," or, "How would I get through this," or, "How is this justice or injustice," I also view myself as one of those people that, "Am I doing my part to help other people that have disabilities? Am I looking away or thinking I can deal with something later, because I don't want to deal with it right now, or I don't want it to feel like conflict, but how is my personally advocating helping the next person that also may have this same obstacle or this disability to be able to overcome that or make that easier for the next person?"</w:t>
      </w:r>
    </w:p>
    <w:p w14:paraId="4B42AB98" w14:textId="77777777" w:rsidR="006E0BAD" w:rsidRPr="006E0BAD" w:rsidRDefault="006E0BAD" w:rsidP="006E0BAD">
      <w:pPr>
        <w:rPr>
          <w:rFonts w:ascii="Arial" w:hAnsi="Arial" w:cs="Arial"/>
        </w:rPr>
      </w:pPr>
    </w:p>
    <w:p w14:paraId="57BDD317" w14:textId="77777777" w:rsidR="006E0BAD" w:rsidRPr="006E0BAD" w:rsidRDefault="006E0BAD" w:rsidP="006E0BAD">
      <w:pPr>
        <w:rPr>
          <w:rFonts w:ascii="Arial" w:hAnsi="Arial" w:cs="Arial"/>
        </w:rPr>
      </w:pPr>
      <w:r w:rsidRPr="006E0BAD">
        <w:rPr>
          <w:rFonts w:ascii="Arial" w:hAnsi="Arial" w:cs="Arial"/>
        </w:rPr>
        <w:t>- Yeah, thank you for sharing that. Kiersi, you came off unmute too. Do you wanna add anything?</w:t>
      </w:r>
    </w:p>
    <w:p w14:paraId="2857F046" w14:textId="77777777" w:rsidR="006E0BAD" w:rsidRPr="006E0BAD" w:rsidRDefault="006E0BAD" w:rsidP="006E0BAD">
      <w:pPr>
        <w:rPr>
          <w:rFonts w:ascii="Arial" w:hAnsi="Arial" w:cs="Arial"/>
        </w:rPr>
      </w:pPr>
    </w:p>
    <w:p w14:paraId="50A97BE1" w14:textId="77777777" w:rsidR="006E0BAD" w:rsidRPr="006E0BAD" w:rsidRDefault="006E0BAD" w:rsidP="006E0BAD">
      <w:pPr>
        <w:rPr>
          <w:rFonts w:ascii="Arial" w:hAnsi="Arial" w:cs="Arial"/>
        </w:rPr>
      </w:pPr>
      <w:r w:rsidRPr="006E0BAD">
        <w:rPr>
          <w:rFonts w:ascii="Arial" w:hAnsi="Arial" w:cs="Arial"/>
        </w:rPr>
        <w:t>- Yeah, I think a lot of us here and in the disability community, we already do a bunch of advocating. And I live around a bunch of disabled people. And often, we help each other. And the more you get to know someone and their care routines, and things like that, can really help them. But also familiarizing yourself across disability, so making sure that you know what other people might need is important.</w:t>
      </w:r>
    </w:p>
    <w:p w14:paraId="11024766" w14:textId="77777777" w:rsidR="006E0BAD" w:rsidRPr="006E0BAD" w:rsidRDefault="006E0BAD" w:rsidP="006E0BAD">
      <w:pPr>
        <w:rPr>
          <w:rFonts w:ascii="Arial" w:hAnsi="Arial" w:cs="Arial"/>
        </w:rPr>
      </w:pPr>
    </w:p>
    <w:p w14:paraId="1F79D3AC" w14:textId="77777777" w:rsidR="006E0BAD" w:rsidRPr="006E0BAD" w:rsidRDefault="006E0BAD" w:rsidP="006E0BAD">
      <w:pPr>
        <w:rPr>
          <w:rFonts w:ascii="Arial" w:hAnsi="Arial" w:cs="Arial"/>
        </w:rPr>
      </w:pPr>
      <w:r w:rsidRPr="006E0BAD">
        <w:rPr>
          <w:rFonts w:ascii="Arial" w:hAnsi="Arial" w:cs="Arial"/>
        </w:rPr>
        <w:t>- Thank you, Kiersi. Yeah, that makes me think, DeLena, what you were saying about the signs on the door. Tamra, I was wondering if you would be willing to share what you've done since you've recently moved?</w:t>
      </w:r>
    </w:p>
    <w:p w14:paraId="1FBA2921" w14:textId="77777777" w:rsidR="006E0BAD" w:rsidRPr="006E0BAD" w:rsidRDefault="006E0BAD" w:rsidP="006E0BAD">
      <w:pPr>
        <w:rPr>
          <w:rFonts w:ascii="Arial" w:hAnsi="Arial" w:cs="Arial"/>
        </w:rPr>
      </w:pPr>
    </w:p>
    <w:p w14:paraId="43C8A0F1" w14:textId="77777777" w:rsidR="006E0BAD" w:rsidRPr="006E0BAD" w:rsidRDefault="006E0BAD" w:rsidP="006E0BAD">
      <w:pPr>
        <w:rPr>
          <w:rFonts w:ascii="Arial" w:hAnsi="Arial" w:cs="Arial"/>
        </w:rPr>
      </w:pPr>
      <w:r w:rsidRPr="006E0BAD">
        <w:rPr>
          <w:rFonts w:ascii="Arial" w:hAnsi="Arial" w:cs="Arial"/>
        </w:rPr>
        <w:t xml:space="preserve">- Yeah, I recently moved into this senior building in downtown Vancouver. It's a very tall building, and I'm trying to understand what the procedures are in this building in the event of an emergency, and it was unclear in the welcome book that I received. So I put mine and my partner's name on the door, and I put one of those stickers that's sort of the typical wheelchair sticker that you see on disability signs, and then I also put two stickers of cats, so that if emergency services come, they'll know how many people and how many pets are here. I think one other thing that I've introduced here recently is, I live in a round building, and each floor has so many residents and units, and hoping to do this on every floor, in addition to mine, to encourage others to not necessarily to have, you know, like a buddy, although a buddy system is really great, but if we're all clear on who lives on the floor, and if something happens, we can all check on each other, just this floor, we'll know that that many people are okay, or what they need to get help, and so maybe somebody on that floor can go be a resource for help for them. And that's just the beginning of what I think is possible in a large complex like this. There are </w:t>
      </w:r>
      <w:r w:rsidRPr="006E0BAD">
        <w:rPr>
          <w:rFonts w:ascii="Arial" w:hAnsi="Arial" w:cs="Arial"/>
        </w:rPr>
        <w:lastRenderedPageBreak/>
        <w:t>170 units in this building, so I think there's a lot of possibility to explore, and without getting too involved in people's lives, to find some solutions in advance to at least be able to do as much as we can.</w:t>
      </w:r>
    </w:p>
    <w:p w14:paraId="02D3221C" w14:textId="77777777" w:rsidR="006E0BAD" w:rsidRPr="006E0BAD" w:rsidRDefault="006E0BAD" w:rsidP="006E0BAD">
      <w:pPr>
        <w:rPr>
          <w:rFonts w:ascii="Arial" w:hAnsi="Arial" w:cs="Arial"/>
        </w:rPr>
      </w:pPr>
    </w:p>
    <w:p w14:paraId="78D03681" w14:textId="77777777" w:rsidR="006E0BAD" w:rsidRPr="006E0BAD" w:rsidRDefault="006E0BAD" w:rsidP="006E0BAD">
      <w:pPr>
        <w:rPr>
          <w:rFonts w:ascii="Arial" w:hAnsi="Arial" w:cs="Arial"/>
        </w:rPr>
      </w:pPr>
      <w:r w:rsidRPr="006E0BAD">
        <w:rPr>
          <w:rFonts w:ascii="Arial" w:hAnsi="Arial" w:cs="Arial"/>
        </w:rPr>
        <w:t>- Thank you, Tamra. This is Erin. Someone who is going to be joining next month has done a very similar thing. So I'll have to make sure that the two of you connect, you and Rhonda, about kind of a, almost like a buddy system, right, on the floors to make sure that people are safe in getting out, and that way, no one is left behind in that way. So thank you all for sharing. Brett, I wanted to hold space for a second, see if you had anything to add about interdependence or the importance.</w:t>
      </w:r>
    </w:p>
    <w:p w14:paraId="66C7E4C1" w14:textId="77777777" w:rsidR="006E0BAD" w:rsidRPr="006E0BAD" w:rsidRDefault="006E0BAD" w:rsidP="006E0BAD">
      <w:pPr>
        <w:rPr>
          <w:rFonts w:ascii="Arial" w:hAnsi="Arial" w:cs="Arial"/>
        </w:rPr>
      </w:pPr>
    </w:p>
    <w:p w14:paraId="1D9FB47B" w14:textId="77777777" w:rsidR="006E0BAD" w:rsidRPr="006E0BAD" w:rsidRDefault="006E0BAD" w:rsidP="006E0BAD">
      <w:pPr>
        <w:rPr>
          <w:rFonts w:ascii="Arial" w:hAnsi="Arial" w:cs="Arial"/>
        </w:rPr>
      </w:pPr>
      <w:r w:rsidRPr="006E0BAD">
        <w:rPr>
          <w:rFonts w:ascii="Arial" w:hAnsi="Arial" w:cs="Arial"/>
        </w:rPr>
        <w:t>- I mean, the panel said it all pretty well. So yeah, just echoing that.</w:t>
      </w:r>
    </w:p>
    <w:p w14:paraId="12DB8989" w14:textId="77777777" w:rsidR="006E0BAD" w:rsidRPr="006E0BAD" w:rsidRDefault="006E0BAD" w:rsidP="006E0BAD">
      <w:pPr>
        <w:rPr>
          <w:rFonts w:ascii="Arial" w:hAnsi="Arial" w:cs="Arial"/>
        </w:rPr>
      </w:pPr>
    </w:p>
    <w:p w14:paraId="0B37FEC0" w14:textId="77777777" w:rsidR="006E0BAD" w:rsidRPr="006E0BAD" w:rsidRDefault="006E0BAD" w:rsidP="006E0BAD">
      <w:pPr>
        <w:rPr>
          <w:rFonts w:ascii="Arial" w:hAnsi="Arial" w:cs="Arial"/>
        </w:rPr>
      </w:pPr>
      <w:r w:rsidRPr="006E0BAD">
        <w:rPr>
          <w:rFonts w:ascii="Arial" w:hAnsi="Arial" w:cs="Arial"/>
        </w:rPr>
        <w:t>- Okay, perfect. So also, there was a question from Ruth Dixon about, "I would like to ask if any of the panelists would be interested in doing a brief presentation for CCCOAD, so it's a Curry County, COAD, so Community Organizations Active in Disaster, Zoom meeting." So she's got her email. I see, Christian, you've already dropped your number in the chat. So I think, Ruth, you'll probably have some people. We can also connect with you as well. And if you need more people, make sure that that can happen. In chat too, there's also some comments about, Mary added, "My work team trained on evacuation chair, so it wasn't left to one person, but it's complicated, because they have to wait for everyone else to evacuate, which put them at an additional risk." There's a lot of discussion about evacuation chairs, with there not being really any laws or mandates. Some places I know, they only have their staff like need to volunteer. So if no staff volunteers, then nobody uses evacuation chair. So there's so many different ways that people do or don't use, and it's very common that people don't know how to use the evacuation chair. So like, so I think it goes to show the importance of something, DeLena, when you bring up legislation, and making sure that there's changes, that this is something that's really important for us to look at and consider. I also want to say, Sylvia said, "In Medford, the fire department implemented Community Connect. This is a free, secure, and easy-to-use platform for critical sharing information with first responders." So thank you for sharing that so much. There's another one, "I work in local government. I think it's a vital that most of us, especially those that write, implement code, or do inspections, understand more about diverse needs. I recently found myself explaining to very smart people why vertical separation between building entrances and streets are not a good design for element in housing." Thank you for mentioning that. That's why we have these panels, right, to be able to hear from people with lived experience. People want to share their stories, they want to share like the creative solutions, like you've heard on the call today, and the importance of that. And so thank you for everyone on this panel. I think we're a few minutes ahead of time, but I think that is perfectly okay. So Priya, unless you have anything, I'm going to do closing remarks.</w:t>
      </w:r>
    </w:p>
    <w:p w14:paraId="7E34C524" w14:textId="77777777" w:rsidR="006E0BAD" w:rsidRPr="006E0BAD" w:rsidRDefault="006E0BAD" w:rsidP="006E0BAD">
      <w:pPr>
        <w:rPr>
          <w:rFonts w:ascii="Arial" w:hAnsi="Arial" w:cs="Arial"/>
        </w:rPr>
      </w:pPr>
    </w:p>
    <w:p w14:paraId="497BFB86" w14:textId="77777777" w:rsidR="006E0BAD" w:rsidRPr="006E0BAD" w:rsidRDefault="006E0BAD" w:rsidP="006E0BAD">
      <w:pPr>
        <w:rPr>
          <w:rFonts w:ascii="Arial" w:hAnsi="Arial" w:cs="Arial"/>
        </w:rPr>
      </w:pPr>
      <w:r w:rsidRPr="006E0BAD">
        <w:rPr>
          <w:rFonts w:ascii="Arial" w:hAnsi="Arial" w:cs="Arial"/>
        </w:rPr>
        <w:t>- This is Priya. No, I think we are good to move into closing remarks.</w:t>
      </w:r>
    </w:p>
    <w:p w14:paraId="346D30DA" w14:textId="77777777" w:rsidR="006E0BAD" w:rsidRPr="006E0BAD" w:rsidRDefault="006E0BAD" w:rsidP="006E0BAD">
      <w:pPr>
        <w:rPr>
          <w:rFonts w:ascii="Arial" w:hAnsi="Arial" w:cs="Arial"/>
        </w:rPr>
      </w:pPr>
    </w:p>
    <w:p w14:paraId="31D4DCCB" w14:textId="5BF7E79F" w:rsidR="0006775A" w:rsidRPr="006E0BAD" w:rsidRDefault="006E0BAD" w:rsidP="006E0BAD">
      <w:pPr>
        <w:rPr>
          <w:rFonts w:ascii="Arial" w:hAnsi="Arial" w:cs="Arial"/>
        </w:rPr>
      </w:pPr>
      <w:r w:rsidRPr="006E0BAD">
        <w:rPr>
          <w:rFonts w:ascii="Arial" w:hAnsi="Arial" w:cs="Arial"/>
        </w:rPr>
        <w:lastRenderedPageBreak/>
        <w:t>- Perfect. So today's recording, along with resources and materials, will be shared with you soon. We'd also love your feedback. So you'll receive a short survey link after this session, and your thoughts will help us improve and continue accessible, meaningful programs for our community. We wanna thank you, The Partnership for Inclusive Disaster Strategies, again for their support with accessibility, technology, and logistics for this webinar series, as well as for the powerful work you do at a national level for disabled folks. A special thank you goes to our ASL interpreters, Amanda and Gilly, Spanish interpreters, Yaya and Rosie, English CART captioner, Corvin, and Spanish CART captioner with Atmedios, for making today's session accessible. Finally, we invite you to stay connected with Upstream Access. You can follow our events, join our newsletter, sign up for a free membership, and explore resources at our website, www.upstreamaccess.org. Thank you for being here today. We know your time is valuable. And we're deeply grateful that you chose to spend time with us. What we've heard today makes one thing clear, we cannot settle for minimum. We must act creating emergency plans that honor human rights, foster a sense of belonging, and build the connections that make individual and collective resilience possible. Preparedness doesn't have to be isolating, and it doesn't have to be fear-based. Together, we can build a culture of connection, equity, and access, so that when an emergency happens, we all have the tools and connections we need. Thank you for being here today. Be well, and stay...</w:t>
      </w:r>
    </w:p>
    <w:sectPr w:rsidR="0006775A" w:rsidRPr="006E0BAD"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AD"/>
    <w:rsid w:val="00056FBB"/>
    <w:rsid w:val="0006775A"/>
    <w:rsid w:val="000926CD"/>
    <w:rsid w:val="0024742D"/>
    <w:rsid w:val="0052492A"/>
    <w:rsid w:val="005C1EB1"/>
    <w:rsid w:val="00622F9F"/>
    <w:rsid w:val="006413AA"/>
    <w:rsid w:val="006E0BAD"/>
    <w:rsid w:val="00BA3AD9"/>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7534F"/>
  <w14:defaultImageDpi w14:val="32767"/>
  <w15:chartTrackingRefBased/>
  <w15:docId w15:val="{261C293B-6C1A-7043-A8E3-10AA5C49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B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B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0B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0B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0B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0B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0B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B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B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0B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0B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0B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0B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0B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0B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B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B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0B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BAD"/>
    <w:rPr>
      <w:i/>
      <w:iCs/>
      <w:color w:val="404040" w:themeColor="text1" w:themeTint="BF"/>
    </w:rPr>
  </w:style>
  <w:style w:type="paragraph" w:styleId="ListParagraph">
    <w:name w:val="List Paragraph"/>
    <w:basedOn w:val="Normal"/>
    <w:uiPriority w:val="34"/>
    <w:qFormat/>
    <w:rsid w:val="006E0BAD"/>
    <w:pPr>
      <w:ind w:left="720"/>
      <w:contextualSpacing/>
    </w:pPr>
  </w:style>
  <w:style w:type="character" w:styleId="IntenseEmphasis">
    <w:name w:val="Intense Emphasis"/>
    <w:basedOn w:val="DefaultParagraphFont"/>
    <w:uiPriority w:val="21"/>
    <w:qFormat/>
    <w:rsid w:val="006E0BAD"/>
    <w:rPr>
      <w:i/>
      <w:iCs/>
      <w:color w:val="0F4761" w:themeColor="accent1" w:themeShade="BF"/>
    </w:rPr>
  </w:style>
  <w:style w:type="paragraph" w:styleId="IntenseQuote">
    <w:name w:val="Intense Quote"/>
    <w:basedOn w:val="Normal"/>
    <w:next w:val="Normal"/>
    <w:link w:val="IntenseQuoteChar"/>
    <w:uiPriority w:val="30"/>
    <w:qFormat/>
    <w:rsid w:val="006E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BAD"/>
    <w:rPr>
      <w:i/>
      <w:iCs/>
      <w:color w:val="0F4761" w:themeColor="accent1" w:themeShade="BF"/>
    </w:rPr>
  </w:style>
  <w:style w:type="character" w:styleId="IntenseReference">
    <w:name w:val="Intense Reference"/>
    <w:basedOn w:val="DefaultParagraphFont"/>
    <w:uiPriority w:val="32"/>
    <w:qFormat/>
    <w:rsid w:val="006E0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7026</Words>
  <Characters>40051</Characters>
  <Application>Microsoft Office Word</Application>
  <DocSecurity>0</DocSecurity>
  <Lines>333</Lines>
  <Paragraphs>93</Paragraphs>
  <ScaleCrop>false</ScaleCrop>
  <Company/>
  <LinksUpToDate>false</LinksUpToDate>
  <CharactersWithSpaces>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2025-11-04T22:23:00Z</dcterms:created>
  <dcterms:modified xsi:type="dcterms:W3CDTF">2025-11-04T22:24:00Z</dcterms:modified>
</cp:coreProperties>
</file>