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E76C73" w14:textId="75885CCA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Hello, everybody and welcome to Project ALIVE's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"Legal Obligations to People with Disabilities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During the Vaccination Process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Montana Health Public Health Departments."</w:t>
      </w:r>
    </w:p>
    <w:p w14:paraId="56386F70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5335F1F" w14:textId="66C962AC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My name is Priya Penner and I'm with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Partnership for Inclusive Disaster Strategies.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use she/her pronouns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I'm a brown woman with long, curly black hair.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Today I'm wearing a pink shirt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a blue and pink floral cardigan.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On the screen, you have a title slide with text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reads Legal Obligations to People with Disabilities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During the Vaccination Process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Montana Public Health Departments.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Above the title is the Project ALIVE logo.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Project ALIVE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stands for Accessible Life-saving Integrated Vaccine Equity.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The word ALIVE features a </w:t>
      </w:r>
      <w:proofErr w:type="spellStart"/>
      <w:r w:rsidRPr="001E1219">
        <w:rPr>
          <w:color w:val="000000" w:themeColor="text1"/>
          <w:sz w:val="24"/>
          <w:szCs w:val="24"/>
        </w:rPr>
        <w:t>bandaid</w:t>
      </w:r>
      <w:proofErr w:type="spellEnd"/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folded into the shape of a V,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which replaces the letter V in the word ALIVE.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Below the typography is five symbols against blue squares.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first symbol is the wheelchair icon.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next an icon of a person with a white cane.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next one is an ear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with a dotted line through it for hearing assistance.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next line is two hands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forming the ASL sign for interpretation.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</w:t>
      </w:r>
      <w:proofErr w:type="gramStart"/>
      <w:r w:rsidRPr="001E1219">
        <w:rPr>
          <w:color w:val="000000" w:themeColor="text1"/>
          <w:sz w:val="24"/>
          <w:szCs w:val="24"/>
        </w:rPr>
        <w:t>finally</w:t>
      </w:r>
      <w:proofErr w:type="gramEnd"/>
      <w:r w:rsidRPr="001E1219">
        <w:rPr>
          <w:color w:val="000000" w:themeColor="text1"/>
          <w:sz w:val="24"/>
          <w:szCs w:val="24"/>
        </w:rPr>
        <w:t xml:space="preserve"> we have a symbol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of a silhouette of a person's head.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Below the symbol is text,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Accessible </w:t>
      </w:r>
      <w:proofErr w:type="gramStart"/>
      <w:r w:rsidRPr="001E1219">
        <w:rPr>
          <w:color w:val="000000" w:themeColor="text1"/>
          <w:sz w:val="24"/>
          <w:szCs w:val="24"/>
        </w:rPr>
        <w:t>Life-saving</w:t>
      </w:r>
      <w:proofErr w:type="gramEnd"/>
      <w:r w:rsidRPr="001E1219">
        <w:rPr>
          <w:color w:val="000000" w:themeColor="text1"/>
          <w:sz w:val="24"/>
          <w:szCs w:val="24"/>
        </w:rPr>
        <w:t xml:space="preserve"> Integrating Vaccine Equity.</w:t>
      </w:r>
    </w:p>
    <w:p w14:paraId="0ED4F358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7176273" w14:textId="1A0423D5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I'm first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go ahead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get started with some accessibility</w:t>
      </w:r>
      <w:r w:rsidR="003E426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technical support reminders and then we'll get started.</w:t>
      </w:r>
    </w:p>
    <w:p w14:paraId="34716743" w14:textId="77777777" w:rsidR="003E426D" w:rsidRDefault="003E426D">
      <w:pPr>
        <w:rPr>
          <w:color w:val="000000" w:themeColor="text1"/>
          <w:sz w:val="24"/>
          <w:szCs w:val="24"/>
        </w:rPr>
      </w:pPr>
    </w:p>
    <w:p w14:paraId="12DE6808" w14:textId="096B4405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So first and foremost,</w:t>
      </w:r>
      <w:r w:rsidR="00A86B0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this training is being recorded</w:t>
      </w:r>
      <w:r w:rsidR="00A86B0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an accessible archive of today's conversation</w:t>
      </w:r>
      <w:r w:rsidR="00A86B0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will be available in the coming weeks.</w:t>
      </w:r>
      <w:r w:rsidR="00A86B0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archive will include ASL interpretation</w:t>
      </w:r>
      <w:r w:rsidR="00A86B0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on screen as well as closed captions.</w:t>
      </w:r>
    </w:p>
    <w:p w14:paraId="7949C010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FE47AA6" w14:textId="21DD0366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Today we have CART, which is provided by Ai-</w:t>
      </w:r>
      <w:proofErr w:type="gramStart"/>
      <w:r w:rsidRPr="001E1219">
        <w:rPr>
          <w:color w:val="000000" w:themeColor="text1"/>
          <w:sz w:val="24"/>
          <w:szCs w:val="24"/>
        </w:rPr>
        <w:t>Media</w:t>
      </w:r>
      <w:proofErr w:type="gramEnd"/>
      <w:r w:rsidR="00A86B0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it's already embedded in Zoom.</w:t>
      </w:r>
      <w:r w:rsidR="00A86B0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can access the CART captions using the CC button</w:t>
      </w:r>
      <w:r w:rsidR="00A86B0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on the navigation bar at the bottom of your Zoom screen.</w:t>
      </w:r>
      <w:r w:rsidR="00A86B0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Click once to show subtitles in Zoom.</w:t>
      </w:r>
      <w:r w:rsidR="00A86B0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can also edit the text and how it appears on your screen</w:t>
      </w:r>
      <w:r w:rsidR="00A86B0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using the edit settings button next to use -</w:t>
      </w:r>
      <w:r w:rsidR="00A86B0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once you click the CC button.</w:t>
      </w:r>
      <w:r w:rsidR="00A86B0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then you can also open the CART transcript</w:t>
      </w:r>
      <w:r w:rsidR="00A86B0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in a separate window if that's more accessible to you.</w:t>
      </w:r>
      <w:r w:rsidR="00A86B0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do so, follow the link put in chat.</w:t>
      </w:r>
    </w:p>
    <w:p w14:paraId="6B4210A3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4E6811E" w14:textId="13A791E6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Today's ASL interpreters</w:t>
      </w:r>
      <w:r w:rsidR="00A86B0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are Roberta Goldberg and Jennifer </w:t>
      </w:r>
      <w:proofErr w:type="spellStart"/>
      <w:r w:rsidRPr="001E1219">
        <w:rPr>
          <w:color w:val="000000" w:themeColor="text1"/>
          <w:sz w:val="24"/>
          <w:szCs w:val="24"/>
        </w:rPr>
        <w:t>Figueroa</w:t>
      </w:r>
      <w:r w:rsidR="00A86B0F">
        <w:rPr>
          <w:color w:val="000000" w:themeColor="text1"/>
          <w:sz w:val="24"/>
          <w:szCs w:val="24"/>
        </w:rPr>
        <w:t xml:space="preserve"> </w:t>
      </w:r>
      <w:proofErr w:type="spellEnd"/>
      <w:r w:rsidRPr="001E1219">
        <w:rPr>
          <w:color w:val="000000" w:themeColor="text1"/>
          <w:sz w:val="24"/>
          <w:szCs w:val="24"/>
        </w:rPr>
        <w:t>and they're already pre-spotlighted for you</w:t>
      </w:r>
      <w:r w:rsidR="00A86B0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 you should be able to see them.</w:t>
      </w:r>
      <w:r w:rsidR="00A86B0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you are having trouble seeing the interpreters,</w:t>
      </w:r>
      <w:r w:rsidR="00A86B0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can change the size of the Zoom box.</w:t>
      </w:r>
      <w:r w:rsidR="00EC67D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To do so, </w:t>
      </w:r>
      <w:r w:rsidRPr="001E1219">
        <w:rPr>
          <w:color w:val="000000" w:themeColor="text1"/>
          <w:sz w:val="24"/>
          <w:szCs w:val="24"/>
        </w:rPr>
        <w:lastRenderedPageBreak/>
        <w:t>click on the frame separating the interpreters</w:t>
      </w:r>
      <w:r w:rsidR="00EC67D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from the slides and slide that frame</w:t>
      </w:r>
      <w:r w:rsidR="00EC67D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the right or left to adjust the sizing.</w:t>
      </w:r>
    </w:p>
    <w:p w14:paraId="39F41D7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DF1D34A" w14:textId="38D1EC7F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 huge thank you to our interpreters</w:t>
      </w:r>
      <w:r w:rsidR="00EC67D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as well as Ai-Media for making this event accessible.</w:t>
      </w:r>
      <w:r w:rsidR="00EC67D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This presentation is going to be </w:t>
      </w:r>
      <w:proofErr w:type="gramStart"/>
      <w:r w:rsidRPr="001E1219">
        <w:rPr>
          <w:color w:val="000000" w:themeColor="text1"/>
          <w:sz w:val="24"/>
          <w:szCs w:val="24"/>
        </w:rPr>
        <w:t>really interactive</w:t>
      </w:r>
      <w:proofErr w:type="gramEnd"/>
      <w:r w:rsidRPr="001E1219">
        <w:rPr>
          <w:color w:val="000000" w:themeColor="text1"/>
          <w:sz w:val="24"/>
          <w:szCs w:val="24"/>
        </w:rPr>
        <w:t>.</w:t>
      </w:r>
    </w:p>
    <w:p w14:paraId="0143A5AA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D77CB53" w14:textId="35C55F7C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We really want to hear from you.</w:t>
      </w:r>
      <w:r w:rsidR="00EC67D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ask or respond to questions,</w:t>
      </w:r>
      <w:r w:rsidR="00EC67D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you can use the Q&amp;A </w:t>
      </w:r>
      <w:proofErr w:type="gramStart"/>
      <w:r w:rsidRPr="001E1219">
        <w:rPr>
          <w:color w:val="000000" w:themeColor="text1"/>
          <w:sz w:val="24"/>
          <w:szCs w:val="24"/>
        </w:rPr>
        <w:t>feature</w:t>
      </w:r>
      <w:proofErr w:type="gramEnd"/>
      <w:r w:rsidR="00EC67D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you can raise your hand to verbalize your question</w:t>
      </w:r>
      <w:r w:rsidR="00EC67D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ask your question using sign language.</w:t>
      </w:r>
      <w:r w:rsidR="00EC67D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Please type in chat or raise your hand</w:t>
      </w:r>
      <w:r w:rsidR="00EC67D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technical assistance or to alert us to an issue.</w:t>
      </w:r>
    </w:p>
    <w:p w14:paraId="77C0227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0C3F929" w14:textId="0671525F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If chat is not accessible to you,</w:t>
      </w:r>
      <w:r w:rsidR="00EC67D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please do email us your questions</w:t>
      </w:r>
      <w:r w:rsidR="00EC67D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at </w:t>
      </w:r>
      <w:proofErr w:type="spellStart"/>
      <w:r w:rsidRPr="001E1219">
        <w:rPr>
          <w:color w:val="000000" w:themeColor="text1"/>
          <w:sz w:val="24"/>
          <w:szCs w:val="24"/>
        </w:rPr>
        <w:t>priya@disasterstrategies</w:t>
      </w:r>
      <w:proofErr w:type="spellEnd"/>
      <w:r w:rsidRPr="001E1219">
        <w:rPr>
          <w:color w:val="000000" w:themeColor="text1"/>
          <w:sz w:val="24"/>
          <w:szCs w:val="24"/>
        </w:rPr>
        <w:t>.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That's </w:t>
      </w:r>
      <w:proofErr w:type="spellStart"/>
      <w:r w:rsidRPr="001E1219">
        <w:rPr>
          <w:color w:val="000000" w:themeColor="text1"/>
          <w:sz w:val="24"/>
          <w:szCs w:val="24"/>
        </w:rPr>
        <w:t>P-R-I-Y-A@disasterstrategies</w:t>
      </w:r>
      <w:proofErr w:type="spellEnd"/>
      <w:r w:rsidRPr="001E1219">
        <w:rPr>
          <w:color w:val="000000" w:themeColor="text1"/>
          <w:sz w:val="24"/>
          <w:szCs w:val="24"/>
        </w:rPr>
        <w:t>.</w:t>
      </w:r>
    </w:p>
    <w:p w14:paraId="493A5C8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346E0CF" w14:textId="6364CCE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And then finally,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just a couple of friendly reminders before we get started.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Please, if you are asking a question,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please do identify yourself before speaking.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 example of this is, </w:t>
      </w:r>
      <w:r w:rsidR="00710A57">
        <w:rPr>
          <w:color w:val="000000" w:themeColor="text1"/>
          <w:sz w:val="24"/>
          <w:szCs w:val="24"/>
        </w:rPr>
        <w:t>“</w:t>
      </w:r>
      <w:r w:rsidRPr="001E1219">
        <w:rPr>
          <w:color w:val="000000" w:themeColor="text1"/>
          <w:sz w:val="24"/>
          <w:szCs w:val="24"/>
        </w:rPr>
        <w:t>this is Priya</w:t>
      </w:r>
      <w:r w:rsidR="00710A57">
        <w:rPr>
          <w:color w:val="000000" w:themeColor="text1"/>
          <w:sz w:val="24"/>
          <w:szCs w:val="24"/>
        </w:rPr>
        <w:t xml:space="preserve">” </w:t>
      </w:r>
      <w:r w:rsidRPr="001E1219">
        <w:rPr>
          <w:color w:val="000000" w:themeColor="text1"/>
          <w:sz w:val="24"/>
          <w:szCs w:val="24"/>
        </w:rPr>
        <w:t>and then ask your question.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then please do avoid using any acronyms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 that everyone has the same understanding.</w:t>
      </w:r>
    </w:p>
    <w:p w14:paraId="312B5093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4F5D15F" w14:textId="31CD31AC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And with that,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I'm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turn it over to Travis Hoffman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with Summit Independent Living.</w:t>
      </w:r>
    </w:p>
    <w:p w14:paraId="556DF45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6447F3B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[Travis] Thank you.</w:t>
      </w:r>
    </w:p>
    <w:p w14:paraId="3CD1E668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E394BEE" w14:textId="6BD13998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For those who don't know me, my name's Travis Hoffman.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am the project coordinator at Summit Independent Living.</w:t>
      </w:r>
    </w:p>
    <w:p w14:paraId="3722AD6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55C5172" w14:textId="7C08E5D8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And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on behalf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of the Montana Centers for Independent Living,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Summit here, headquartered in Missoula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Living Independently for Today and Tomorrow,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headquartered in Billings.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welcome everybody who's has taken the opportunity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join us today.</w:t>
      </w:r>
    </w:p>
    <w:p w14:paraId="11AD456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E14CDCD" w14:textId="6267011A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I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also give a special thanks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the Association of Programs for Rural Independent Living,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making this training possible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to The Partnership for Inclusive Disaster Strategies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really doing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the groundwork and the research and </w:t>
      </w:r>
      <w:proofErr w:type="gramStart"/>
      <w:r w:rsidRPr="001E1219">
        <w:rPr>
          <w:color w:val="000000" w:themeColor="text1"/>
          <w:sz w:val="24"/>
          <w:szCs w:val="24"/>
        </w:rPr>
        <w:t>all of</w:t>
      </w:r>
      <w:proofErr w:type="gramEnd"/>
      <w:r w:rsidRPr="001E1219">
        <w:rPr>
          <w:color w:val="000000" w:themeColor="text1"/>
          <w:sz w:val="24"/>
          <w:szCs w:val="24"/>
        </w:rPr>
        <w:t xml:space="preserve"> the hard work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that's gone into formulating this training.</w:t>
      </w:r>
    </w:p>
    <w:p w14:paraId="2841D978" w14:textId="7C3D8178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 xml:space="preserve">And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with that, I will turn it over to Melissa Marshall,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who will be our trainer today.</w:t>
      </w:r>
    </w:p>
    <w:p w14:paraId="01408798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94E736A" w14:textId="140A3DB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Thank you, Travis.</w:t>
      </w:r>
      <w:r w:rsidR="00710A5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on the screen in front of you,</w:t>
      </w:r>
      <w:r w:rsidR="005A71B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have a slide that says welcome and about us</w:t>
      </w:r>
      <w:r w:rsidR="005A71B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if we could go to the next slide, please.</w:t>
      </w:r>
    </w:p>
    <w:p w14:paraId="21AE527F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052B4C2" w14:textId="684C5B5A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under some welcome and introductions, Project ALIVE.</w:t>
      </w:r>
      <w:r w:rsidR="005A71B5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First of all</w:t>
      </w:r>
      <w:proofErr w:type="gramEnd"/>
      <w:r w:rsidRPr="001E1219">
        <w:rPr>
          <w:color w:val="000000" w:themeColor="text1"/>
          <w:sz w:val="24"/>
          <w:szCs w:val="24"/>
        </w:rPr>
        <w:t>, my name is Melissa Marshall</w:t>
      </w:r>
      <w:r w:rsidR="005A71B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I'm an older, I say with a cringe.</w:t>
      </w:r>
      <w:r w:rsidR="005A71B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Older white woman with shoulder-length silver hair</w:t>
      </w:r>
      <w:r w:rsidR="005A71B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I'm wearing up today.</w:t>
      </w:r>
      <w:r w:rsidR="005A71B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I'm wearing a black jacket with a print </w:t>
      </w:r>
      <w:proofErr w:type="gramStart"/>
      <w:r w:rsidRPr="001E1219">
        <w:rPr>
          <w:color w:val="000000" w:themeColor="text1"/>
          <w:sz w:val="24"/>
          <w:szCs w:val="24"/>
        </w:rPr>
        <w:t>top</w:t>
      </w:r>
      <w:proofErr w:type="gramEnd"/>
      <w:r w:rsidR="005A71B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 use she, her pronouns.</w:t>
      </w:r>
      <w:r w:rsidR="005A71B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I'm a director</w:t>
      </w:r>
      <w:r w:rsidR="005A71B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of The Partnership for Inclusive Disaster Strategies.</w:t>
      </w:r>
    </w:p>
    <w:p w14:paraId="3FED55C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7A1B6C8" w14:textId="01AA83A3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And I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acknowledge Shaylin </w:t>
      </w:r>
      <w:proofErr w:type="spellStart"/>
      <w:r w:rsidRPr="001E1219">
        <w:rPr>
          <w:color w:val="000000" w:themeColor="text1"/>
          <w:sz w:val="24"/>
          <w:szCs w:val="24"/>
        </w:rPr>
        <w:t>Sluzalis</w:t>
      </w:r>
      <w:proofErr w:type="spellEnd"/>
      <w:r w:rsidR="005A71B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Germán </w:t>
      </w:r>
      <w:proofErr w:type="spellStart"/>
      <w:r w:rsidRPr="001E1219">
        <w:rPr>
          <w:color w:val="000000" w:themeColor="text1"/>
          <w:sz w:val="24"/>
          <w:szCs w:val="24"/>
        </w:rPr>
        <w:t>Parodi</w:t>
      </w:r>
      <w:proofErr w:type="spellEnd"/>
      <w:r w:rsidRPr="001E1219">
        <w:rPr>
          <w:color w:val="000000" w:themeColor="text1"/>
          <w:sz w:val="24"/>
          <w:szCs w:val="24"/>
        </w:rPr>
        <w:t xml:space="preserve"> in the background.</w:t>
      </w:r>
      <w:r w:rsidR="005A71B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You've already met Priya Penner so thanks to our team.</w:t>
      </w:r>
      <w:r w:rsidR="005A71B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I also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acknowledge Elissa Ellis from APRIL</w:t>
      </w:r>
      <w:r w:rsidR="005A71B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thank you for being here.</w:t>
      </w:r>
      <w:r w:rsidR="005A71B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Elissa's not actually physically here</w:t>
      </w:r>
      <w:r w:rsidR="005A71B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because she's running her conference,</w:t>
      </w:r>
      <w:r w:rsidR="005A71B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which is happening right now,</w:t>
      </w:r>
      <w:r w:rsidR="005A71B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she's with APRIL, the Association for Program</w:t>
      </w:r>
      <w:r w:rsidR="005A71B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Rural Independent Living that Travis just said.</w:t>
      </w:r>
    </w:p>
    <w:p w14:paraId="41EDF823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6B09FE7" w14:textId="2A7F14AE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I'm reading the slides and for those of </w:t>
      </w:r>
      <w:proofErr w:type="spellStart"/>
      <w:r w:rsidRPr="001E1219">
        <w:rPr>
          <w:color w:val="000000" w:themeColor="text1"/>
          <w:sz w:val="24"/>
          <w:szCs w:val="24"/>
        </w:rPr>
        <w:t>you</w:t>
      </w:r>
      <w:r w:rsidR="005A71B5">
        <w:rPr>
          <w:color w:val="000000" w:themeColor="text1"/>
          <w:sz w:val="24"/>
          <w:szCs w:val="24"/>
        </w:rPr>
        <w:t xml:space="preserve"> </w:t>
      </w:r>
      <w:proofErr w:type="spellEnd"/>
      <w:r w:rsidRPr="001E1219">
        <w:rPr>
          <w:color w:val="000000" w:themeColor="text1"/>
          <w:sz w:val="24"/>
          <w:szCs w:val="24"/>
        </w:rPr>
        <w:t>that aren't familiar with accessible presentations,</w:t>
      </w:r>
      <w:r w:rsidR="005A71B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the reason we're reading every word on the scribe and </w:t>
      </w:r>
      <w:r w:rsidR="0009071D">
        <w:rPr>
          <w:color w:val="000000" w:themeColor="text1"/>
          <w:sz w:val="24"/>
          <w:szCs w:val="24"/>
        </w:rPr>
        <w:t xml:space="preserve">- </w:t>
      </w:r>
      <w:r w:rsidRPr="001E1219">
        <w:rPr>
          <w:color w:val="000000" w:themeColor="text1"/>
          <w:sz w:val="24"/>
          <w:szCs w:val="24"/>
        </w:rPr>
        <w:t>slide</w:t>
      </w:r>
      <w:r w:rsidR="00ED72C7">
        <w:rPr>
          <w:color w:val="000000" w:themeColor="text1"/>
          <w:sz w:val="24"/>
          <w:szCs w:val="24"/>
        </w:rPr>
        <w:t xml:space="preserve"> </w:t>
      </w:r>
      <w:r w:rsidR="0009071D">
        <w:rPr>
          <w:color w:val="000000" w:themeColor="text1"/>
          <w:sz w:val="24"/>
          <w:szCs w:val="24"/>
        </w:rPr>
        <w:t xml:space="preserve">- </w:t>
      </w:r>
      <w:r w:rsidRPr="001E1219">
        <w:rPr>
          <w:color w:val="000000" w:themeColor="text1"/>
          <w:sz w:val="24"/>
          <w:szCs w:val="24"/>
        </w:rPr>
        <w:t xml:space="preserve">and decide </w:t>
      </w:r>
      <w:r w:rsidR="0009071D" w:rsidRPr="0009071D">
        <w:rPr>
          <w:color w:val="000000" w:themeColor="text1"/>
          <w:sz w:val="24"/>
          <w:szCs w:val="24"/>
        </w:rPr>
        <w:t>a</w:t>
      </w:r>
      <w:r w:rsidRPr="0009071D">
        <w:rPr>
          <w:color w:val="000000" w:themeColor="text1"/>
          <w:sz w:val="24"/>
          <w:szCs w:val="24"/>
        </w:rPr>
        <w:t>scribing</w:t>
      </w:r>
      <w:r w:rsidRPr="001E1219">
        <w:rPr>
          <w:color w:val="000000" w:themeColor="text1"/>
          <w:sz w:val="24"/>
          <w:szCs w:val="24"/>
        </w:rPr>
        <w:t xml:space="preserve"> ourselves</w:t>
      </w:r>
      <w:r w:rsidR="00ED72C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is so that people with visual disabilities</w:t>
      </w:r>
      <w:r w:rsidR="00ED72C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people that don't read print will see that.</w:t>
      </w:r>
      <w:r w:rsidR="00ED72C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 that's why that's happening.</w:t>
      </w:r>
      <w:r w:rsidR="00ED72C7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I'm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read every word on the slide,</w:t>
      </w:r>
      <w:r w:rsidR="00ED72C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not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skip them over.</w:t>
      </w:r>
      <w:r w:rsidR="00ED72C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Will add to them.</w:t>
      </w:r>
      <w:r w:rsidR="00ED72C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just so you know that why we're doing that</w:t>
      </w:r>
      <w:r w:rsidR="00ED72C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what that is,</w:t>
      </w:r>
      <w:r w:rsidR="00ED72C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that's something you haven't seen before or seen often.</w:t>
      </w:r>
    </w:p>
    <w:p w14:paraId="70F36803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74F0265" w14:textId="259EDB29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Project ALIVE</w:t>
      </w:r>
      <w:r w:rsidR="00ED72C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stands for Accessible Life-saving Integrated Vaccine Equity.</w:t>
      </w:r>
      <w:r w:rsidR="00ED72C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as a short term from February of '22</w:t>
      </w:r>
      <w:r w:rsidR="00ED72C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October of '22 focused efforts to remove barriers</w:t>
      </w:r>
      <w:r w:rsidR="00ED72C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COVID-19 vaccinations for people with disabilities</w:t>
      </w:r>
      <w:r w:rsidR="00ED72C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living in rural areas of Montana, Missouri, and Arkansas.</w:t>
      </w:r>
    </w:p>
    <w:p w14:paraId="1D1B9E2E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0883A5C" w14:textId="0F16B0A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The goal is to help those wanting a vaccine</w:t>
      </w:r>
      <w:r w:rsidR="00ED72C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needing support to access one.</w:t>
      </w:r>
    </w:p>
    <w:p w14:paraId="7533A0E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8AFC030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And next slide, please.</w:t>
      </w:r>
    </w:p>
    <w:p w14:paraId="696CD35E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8C28F23" w14:textId="073B872D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And again, thank you to the PIDS team.</w:t>
      </w:r>
      <w:r w:rsidR="00ED72C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Thank you to APRIL.</w:t>
      </w:r>
      <w:r w:rsidR="00ED72C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Thank you to everyone involved.</w:t>
      </w:r>
    </w:p>
    <w:p w14:paraId="7AF9DF0B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EEEA513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 slide, please.</w:t>
      </w:r>
    </w:p>
    <w:p w14:paraId="043FC25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E266EBC" w14:textId="77E435E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Now you see images and you'll see the Project ALIVE logo,</w:t>
      </w:r>
      <w:r w:rsidR="00ED72C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Priya described above and ALIVE stands for,</w:t>
      </w:r>
      <w:r w:rsidR="00ED72C7">
        <w:rPr>
          <w:color w:val="000000" w:themeColor="text1"/>
          <w:sz w:val="24"/>
          <w:szCs w:val="24"/>
        </w:rPr>
        <w:t xml:space="preserve"> </w:t>
      </w:r>
      <w:r w:rsidRPr="0009071D">
        <w:rPr>
          <w:color w:val="000000" w:themeColor="text1"/>
          <w:sz w:val="24"/>
          <w:szCs w:val="24"/>
        </w:rPr>
        <w:t>Accessible Life-saving Integrated Vaccines.</w:t>
      </w:r>
      <w:r w:rsidR="00ED72C7" w:rsidRPr="0009071D">
        <w:rPr>
          <w:color w:val="000000" w:themeColor="text1"/>
          <w:sz w:val="24"/>
          <w:szCs w:val="24"/>
        </w:rPr>
        <w:t xml:space="preserve"> </w:t>
      </w:r>
      <w:r w:rsidRPr="0009071D">
        <w:rPr>
          <w:color w:val="000000" w:themeColor="text1"/>
          <w:sz w:val="24"/>
          <w:szCs w:val="24"/>
        </w:rPr>
        <w:t>And below the ALIVE logo</w:t>
      </w:r>
      <w:r w:rsidR="00ED72C7" w:rsidRPr="0009071D">
        <w:rPr>
          <w:color w:val="000000" w:themeColor="text1"/>
          <w:sz w:val="24"/>
          <w:szCs w:val="24"/>
        </w:rPr>
        <w:t xml:space="preserve"> </w:t>
      </w:r>
      <w:r w:rsidRPr="0009071D">
        <w:rPr>
          <w:color w:val="000000" w:themeColor="text1"/>
          <w:sz w:val="24"/>
          <w:szCs w:val="24"/>
        </w:rPr>
        <w:t xml:space="preserve">is text in Spanish and English that reads </w:t>
      </w:r>
      <w:r w:rsidR="009458A3" w:rsidRPr="0009071D">
        <w:rPr>
          <w:color w:val="000000" w:themeColor="text1"/>
          <w:sz w:val="24"/>
          <w:szCs w:val="24"/>
        </w:rPr>
        <w:t>–</w:t>
      </w:r>
      <w:r w:rsidRPr="0009071D">
        <w:rPr>
          <w:color w:val="000000" w:themeColor="text1"/>
          <w:sz w:val="24"/>
          <w:szCs w:val="24"/>
        </w:rPr>
        <w:t xml:space="preserve"> </w:t>
      </w:r>
      <w:r w:rsidR="009458A3" w:rsidRPr="0009071D">
        <w:rPr>
          <w:color w:val="000000" w:themeColor="text1"/>
          <w:sz w:val="24"/>
          <w:szCs w:val="24"/>
        </w:rPr>
        <w:t xml:space="preserve">just </w:t>
      </w:r>
      <w:r w:rsidRPr="0009071D">
        <w:rPr>
          <w:color w:val="000000" w:themeColor="text1"/>
          <w:sz w:val="24"/>
          <w:szCs w:val="24"/>
        </w:rPr>
        <w:t xml:space="preserve">a second </w:t>
      </w:r>
      <w:r w:rsidR="009458A3" w:rsidRPr="0009071D">
        <w:rPr>
          <w:color w:val="000000" w:themeColor="text1"/>
          <w:sz w:val="24"/>
          <w:szCs w:val="24"/>
        </w:rPr>
        <w:t xml:space="preserve">– </w:t>
      </w:r>
      <w:r w:rsidRPr="0009071D">
        <w:rPr>
          <w:color w:val="000000" w:themeColor="text1"/>
          <w:sz w:val="24"/>
          <w:szCs w:val="24"/>
        </w:rPr>
        <w:t xml:space="preserve">that reads </w:t>
      </w:r>
      <w:r w:rsidR="009458A3" w:rsidRPr="0009071D">
        <w:rPr>
          <w:color w:val="000000" w:themeColor="text1"/>
          <w:sz w:val="24"/>
          <w:szCs w:val="24"/>
        </w:rPr>
        <w:t>“</w:t>
      </w:r>
      <w:r w:rsidRPr="0009071D">
        <w:rPr>
          <w:color w:val="000000" w:themeColor="text1"/>
          <w:sz w:val="24"/>
          <w:szCs w:val="24"/>
        </w:rPr>
        <w:t>brought to you by</w:t>
      </w:r>
      <w:r w:rsidR="009458A3" w:rsidRPr="0009071D">
        <w:rPr>
          <w:color w:val="000000" w:themeColor="text1"/>
          <w:sz w:val="24"/>
          <w:szCs w:val="24"/>
        </w:rPr>
        <w:t>”</w:t>
      </w:r>
      <w:r w:rsidRPr="0009071D">
        <w:rPr>
          <w:color w:val="000000" w:themeColor="text1"/>
          <w:sz w:val="24"/>
          <w:szCs w:val="24"/>
        </w:rPr>
        <w:t xml:space="preserve"> / </w:t>
      </w:r>
      <w:r w:rsidR="009458A3" w:rsidRPr="0009071D">
        <w:rPr>
          <w:color w:val="000000" w:themeColor="text1"/>
          <w:sz w:val="24"/>
          <w:szCs w:val="24"/>
        </w:rPr>
        <w:t>“</w:t>
      </w:r>
      <w:proofErr w:type="spellStart"/>
      <w:r w:rsidR="009458A3" w:rsidRPr="0009071D">
        <w:rPr>
          <w:color w:val="000000" w:themeColor="text1"/>
          <w:sz w:val="24"/>
          <w:szCs w:val="24"/>
        </w:rPr>
        <w:t>t</w:t>
      </w:r>
      <w:r w:rsidRPr="0009071D">
        <w:rPr>
          <w:color w:val="000000" w:themeColor="text1"/>
          <w:sz w:val="24"/>
          <w:szCs w:val="24"/>
        </w:rPr>
        <w:t>raido</w:t>
      </w:r>
      <w:proofErr w:type="spellEnd"/>
      <w:r w:rsidRPr="0009071D">
        <w:rPr>
          <w:color w:val="000000" w:themeColor="text1"/>
          <w:sz w:val="24"/>
          <w:szCs w:val="24"/>
        </w:rPr>
        <w:t xml:space="preserve"> </w:t>
      </w:r>
      <w:proofErr w:type="spellStart"/>
      <w:r w:rsidRPr="0009071D">
        <w:rPr>
          <w:color w:val="000000" w:themeColor="text1"/>
          <w:sz w:val="24"/>
          <w:szCs w:val="24"/>
        </w:rPr>
        <w:t>por</w:t>
      </w:r>
      <w:proofErr w:type="spellEnd"/>
      <w:r w:rsidR="009458A3" w:rsidRPr="0009071D">
        <w:rPr>
          <w:color w:val="000000" w:themeColor="text1"/>
          <w:sz w:val="24"/>
          <w:szCs w:val="24"/>
        </w:rPr>
        <w:t>”</w:t>
      </w:r>
      <w:r w:rsidR="00ED72C7" w:rsidRPr="0009071D">
        <w:rPr>
          <w:color w:val="000000" w:themeColor="text1"/>
          <w:sz w:val="24"/>
          <w:szCs w:val="24"/>
        </w:rPr>
        <w:t xml:space="preserve"> </w:t>
      </w:r>
      <w:r w:rsidRPr="0009071D">
        <w:rPr>
          <w:color w:val="000000" w:themeColor="text1"/>
          <w:sz w:val="24"/>
          <w:szCs w:val="24"/>
        </w:rPr>
        <w:t>with the logos for the following organizations:</w:t>
      </w:r>
      <w:r w:rsidR="00ED72C7" w:rsidRPr="0009071D">
        <w:rPr>
          <w:color w:val="000000" w:themeColor="text1"/>
          <w:sz w:val="24"/>
          <w:szCs w:val="24"/>
        </w:rPr>
        <w:t xml:space="preserve"> </w:t>
      </w:r>
      <w:r w:rsidRPr="0009071D">
        <w:rPr>
          <w:color w:val="000000" w:themeColor="text1"/>
          <w:sz w:val="24"/>
          <w:szCs w:val="24"/>
        </w:rPr>
        <w:t>Association of Programs Rural Independent</w:t>
      </w:r>
      <w:r w:rsidRPr="001E1219">
        <w:rPr>
          <w:color w:val="000000" w:themeColor="text1"/>
          <w:sz w:val="24"/>
          <w:szCs w:val="24"/>
        </w:rPr>
        <w:t xml:space="preserve"> Living, APRIL</w:t>
      </w:r>
      <w:r w:rsidR="00ED72C7">
        <w:rPr>
          <w:color w:val="000000" w:themeColor="text1"/>
          <w:sz w:val="24"/>
          <w:szCs w:val="24"/>
        </w:rPr>
        <w:t xml:space="preserve">; </w:t>
      </w:r>
      <w:r w:rsidRPr="001E1219">
        <w:rPr>
          <w:color w:val="000000" w:themeColor="text1"/>
          <w:sz w:val="24"/>
          <w:szCs w:val="24"/>
        </w:rPr>
        <w:t>The Partnership for Inclusive Disaster Strategies</w:t>
      </w:r>
      <w:r w:rsidR="00ED72C7">
        <w:rPr>
          <w:color w:val="000000" w:themeColor="text1"/>
          <w:sz w:val="24"/>
          <w:szCs w:val="24"/>
        </w:rPr>
        <w:t xml:space="preserve">; </w:t>
      </w:r>
      <w:r w:rsidRPr="001E1219">
        <w:rPr>
          <w:color w:val="000000" w:themeColor="text1"/>
          <w:sz w:val="24"/>
          <w:szCs w:val="24"/>
        </w:rPr>
        <w:t>Living Independently for Today and Tomorrow, LIFTT</w:t>
      </w:r>
      <w:r w:rsidR="00ED72C7">
        <w:rPr>
          <w:color w:val="000000" w:themeColor="text1"/>
          <w:sz w:val="24"/>
          <w:szCs w:val="24"/>
        </w:rPr>
        <w:t xml:space="preserve">; </w:t>
      </w:r>
      <w:r w:rsidRPr="001E1219">
        <w:rPr>
          <w:color w:val="000000" w:themeColor="text1"/>
          <w:sz w:val="24"/>
          <w:szCs w:val="24"/>
        </w:rPr>
        <w:t>and Summit Independent Living Center.</w:t>
      </w:r>
      <w:r w:rsidR="00ED72C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 those are the partners.</w:t>
      </w:r>
    </w:p>
    <w:p w14:paraId="23730C1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FA3E0D8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1CF5761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7160570" w14:textId="4FA83516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the population of focus of Project ALIVE.</w:t>
      </w:r>
      <w:r w:rsidR="00ED72C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Focus is on people with disabilities</w:t>
      </w:r>
      <w:r w:rsidR="00ED72C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who live in rural areas of Montana</w:t>
      </w:r>
      <w:r w:rsidR="00ED72C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who desire a COVID-19 vaccine</w:t>
      </w:r>
      <w:r w:rsidR="009458A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experience barriers to access to the vaccine.</w:t>
      </w:r>
      <w:r w:rsidR="009458A3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we're not trying to make anyone get a vaccine</w:t>
      </w:r>
      <w:r w:rsidR="009458A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doesn't want to,</w:t>
      </w:r>
      <w:r w:rsidR="009458A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so people that want a vaccine</w:t>
      </w:r>
      <w:r w:rsidR="009458A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are experiencing barriers.</w:t>
      </w:r>
      <w:r w:rsidR="009458A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people that are hesitant</w:t>
      </w:r>
      <w:r w:rsidR="009458A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are still open to getting vaccinated</w:t>
      </w:r>
      <w:r w:rsidR="009458A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strengthening the relationships</w:t>
      </w:r>
      <w:r w:rsidR="009458A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between the Centers for Independent Living</w:t>
      </w:r>
      <w:r w:rsidR="009458A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 public health departments.</w:t>
      </w:r>
    </w:p>
    <w:p w14:paraId="32DB75C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8420FD6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1BAF2010" w14:textId="77777777" w:rsidR="009458A3" w:rsidRDefault="009458A3">
      <w:pPr>
        <w:rPr>
          <w:color w:val="000000" w:themeColor="text1"/>
          <w:sz w:val="24"/>
          <w:szCs w:val="24"/>
        </w:rPr>
      </w:pPr>
    </w:p>
    <w:p w14:paraId="0CD34A99" w14:textId="3783FE4F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Now you can get nursing CEUs for participating today.</w:t>
      </w:r>
      <w:r w:rsidR="009458A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I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welcome all the nurses that have joined today</w:t>
      </w:r>
      <w:r w:rsidR="009458A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I'm </w:t>
      </w:r>
      <w:proofErr w:type="gramStart"/>
      <w:r w:rsidRPr="001E1219">
        <w:rPr>
          <w:color w:val="000000" w:themeColor="text1"/>
          <w:sz w:val="24"/>
          <w:szCs w:val="24"/>
        </w:rPr>
        <w:t>really glad</w:t>
      </w:r>
      <w:proofErr w:type="gramEnd"/>
      <w:r w:rsidRPr="001E1219">
        <w:rPr>
          <w:color w:val="000000" w:themeColor="text1"/>
          <w:sz w:val="24"/>
          <w:szCs w:val="24"/>
        </w:rPr>
        <w:t xml:space="preserve"> that you are here.</w:t>
      </w:r>
      <w:r w:rsidR="009458A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 nursing continuing professional development activity</w:t>
      </w:r>
      <w:r w:rsidR="009458A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was approved by the Montana Nurses Association,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 accredited approver with distinction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by the American Nurses Credentialing Center's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Commission and Accreditation.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No individuals with the ability to control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content of this activity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has any relevant financial relationships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with ineligible companies to disclose.</w:t>
      </w:r>
    </w:p>
    <w:p w14:paraId="20E192A5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0A9AA6F" w14:textId="3EF483F2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To earn your certificate,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learners must attend this entire webinar session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complete and submit an evaluation.</w:t>
      </w:r>
    </w:p>
    <w:p w14:paraId="27FC24D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1A16B66" w14:textId="7A225C61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The nursing CE availabilities is possible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thanks to the University of Montana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Rural Institute for Inclusive Communities.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we really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thank you,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thank the people at the University of Montana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Rural Institute for Inclusive Communities,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Meg </w:t>
      </w:r>
      <w:proofErr w:type="gramStart"/>
      <w:r w:rsidRPr="001E1219">
        <w:rPr>
          <w:color w:val="000000" w:themeColor="text1"/>
          <w:sz w:val="24"/>
          <w:szCs w:val="24"/>
        </w:rPr>
        <w:t>Traci</w:t>
      </w:r>
      <w:proofErr w:type="gramEnd"/>
      <w:r w:rsidRPr="001E1219">
        <w:rPr>
          <w:color w:val="000000" w:themeColor="text1"/>
          <w:sz w:val="24"/>
          <w:szCs w:val="24"/>
        </w:rPr>
        <w:t xml:space="preserve"> and all others for making the CEUs possible.</w:t>
      </w:r>
    </w:p>
    <w:p w14:paraId="68A1F90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8DC4F20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26D44B9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44A36E7" w14:textId="0361C8F8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here's a disclaimer.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Material presented does not constitute legal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clinical advice and is for informational purposes only.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you're seeking legal or clinical advice,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please contact a qualified attorney or clinician.</w:t>
      </w:r>
    </w:p>
    <w:p w14:paraId="1E290BCB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63A8D6C" w14:textId="70B043E9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what are we here to learn today?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 do we want you to come away with this?</w:t>
      </w:r>
    </w:p>
    <w:p w14:paraId="1F503C02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1833810" w14:textId="7E7EA8B6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Our objectives for you,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may have others, but our objectives for you,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you can certainly ask questions around this,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is that by the end of the module you'll have a basic,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underline the word basic</w:t>
      </w:r>
      <w:r w:rsidR="00873E0E">
        <w:rPr>
          <w:color w:val="000000" w:themeColor="text1"/>
          <w:sz w:val="24"/>
          <w:szCs w:val="24"/>
        </w:rPr>
        <w:t xml:space="preserve">, </w:t>
      </w:r>
      <w:r w:rsidRPr="001E1219">
        <w:rPr>
          <w:color w:val="000000" w:themeColor="text1"/>
          <w:sz w:val="24"/>
          <w:szCs w:val="24"/>
        </w:rPr>
        <w:t>understanding of legal obligations and limitations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those obligations of public health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disabled people throughout the vaccine process.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How vaccine sites can utilize a checklist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access their compliance with these obligations,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resources that are available to you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support compliance.</w:t>
      </w:r>
    </w:p>
    <w:p w14:paraId="220A7EE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112BDE7" w14:textId="07BCCE09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Now there's some ground rules.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don't have a slide for the ground rules,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I'm just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say them to you, is maintain confidentiality.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We all know that we're all professionals,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don't give any specific names, specific situations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don't give away any information.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Ask any broad questions, but not something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would give the way identity of any person.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Sure, we all know that.</w:t>
      </w:r>
    </w:p>
    <w:p w14:paraId="170C02CA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5D5D49A" w14:textId="549B8F41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Next one is </w:t>
      </w:r>
      <w:proofErr w:type="gramStart"/>
      <w:r w:rsidRPr="001E1219">
        <w:rPr>
          <w:color w:val="000000" w:themeColor="text1"/>
          <w:sz w:val="24"/>
          <w:szCs w:val="24"/>
        </w:rPr>
        <w:t>ask</w:t>
      </w:r>
      <w:proofErr w:type="gramEnd"/>
      <w:r w:rsidRPr="001E1219">
        <w:rPr>
          <w:color w:val="000000" w:themeColor="text1"/>
          <w:sz w:val="24"/>
          <w:szCs w:val="24"/>
        </w:rPr>
        <w:t xml:space="preserve"> questions.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welcome you to ask questions at any point.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can put them in the chat,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is where they're going or are they going in the Q&amp;A.</w:t>
      </w:r>
      <w:r w:rsidR="00873E0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Priya said which - which they're going into.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Put your questions in the Q&amp;A, I believe?</w:t>
      </w:r>
    </w:p>
    <w:p w14:paraId="5749F993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BF8703E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Yes.</w:t>
      </w:r>
    </w:p>
    <w:p w14:paraId="14F6CD52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B2F919D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In the Q&amp;A, thank you so much.</w:t>
      </w:r>
    </w:p>
    <w:p w14:paraId="4AF2112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B3AD2FB" w14:textId="2237ED5D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Put your questions in the Q&amp;A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let me know what they are, you won't distract me.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Priya is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go through the questions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ask the questions.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Sometimes we'll get duplicate questions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 you might not get your exact question brought up,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duplicate comments.</w:t>
      </w:r>
      <w:r w:rsidR="00C239E1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we're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go through this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we have a short amount of time.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We'll get as many questions in as possible.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 please, please, please ask your questions.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Be the person brave enough to ask the questions.</w:t>
      </w:r>
    </w:p>
    <w:p w14:paraId="3ABCA54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A4489EC" w14:textId="459A1520" w:rsidR="00A201EC" w:rsidRPr="001E1219" w:rsidRDefault="00000000">
      <w:pPr>
        <w:rPr>
          <w:color w:val="000000" w:themeColor="text1"/>
          <w:sz w:val="24"/>
          <w:szCs w:val="24"/>
        </w:rPr>
      </w:pPr>
      <w:r w:rsidRPr="0009071D">
        <w:rPr>
          <w:color w:val="000000" w:themeColor="text1"/>
          <w:sz w:val="24"/>
          <w:szCs w:val="24"/>
        </w:rPr>
        <w:t xml:space="preserve">And the third most important </w:t>
      </w:r>
      <w:r w:rsidR="00C239E1" w:rsidRPr="0009071D">
        <w:rPr>
          <w:color w:val="000000" w:themeColor="text1"/>
          <w:sz w:val="24"/>
          <w:szCs w:val="24"/>
        </w:rPr>
        <w:t>rule</w:t>
      </w:r>
      <w:r w:rsidRPr="0009071D">
        <w:rPr>
          <w:color w:val="000000" w:themeColor="text1"/>
          <w:sz w:val="24"/>
          <w:szCs w:val="24"/>
        </w:rPr>
        <w:t>,</w:t>
      </w:r>
      <w:r w:rsidR="00C239E1" w:rsidRPr="0009071D">
        <w:rPr>
          <w:color w:val="000000" w:themeColor="text1"/>
          <w:sz w:val="24"/>
          <w:szCs w:val="24"/>
        </w:rPr>
        <w:t xml:space="preserve"> </w:t>
      </w:r>
      <w:r w:rsidRPr="0009071D">
        <w:rPr>
          <w:color w:val="000000" w:themeColor="text1"/>
          <w:sz w:val="24"/>
          <w:szCs w:val="24"/>
        </w:rPr>
        <w:t>you</w:t>
      </w:r>
      <w:r w:rsidRPr="001E1219">
        <w:rPr>
          <w:color w:val="000000" w:themeColor="text1"/>
          <w:sz w:val="24"/>
          <w:szCs w:val="24"/>
        </w:rPr>
        <w:t xml:space="preserve"> might not have heard this in a training, is to have fun.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We know that people learn better and more efficiently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more effectively when they're relaxed and laughing even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having a good time.</w:t>
      </w:r>
      <w:r w:rsidR="00C239E1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to facilitate you all having fun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with this legal training,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even though it's my idea of a good time any day of the week,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we are giving you virtual fabulous prizes.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I were seeing you in-person,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I'd be giving actual physical fabulous prizes.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these are virtual fabulous prizes but they're fun.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Think small gifts you might get a child's birthday parties.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Nothing to get really excited about.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of no value that creates no conflict of interest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anything like that, especially since they're virtual.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Prizes are given not for giving the right answer,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if the person is brave enough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raise their hand to say, I have a comment,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I think I might know the answer to this question.</w:t>
      </w:r>
    </w:p>
    <w:p w14:paraId="526BEEF0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1BA3C9D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30B41B3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10AA7CC" w14:textId="5773BDF8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Know that this training is an overview.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You might be </w:t>
      </w:r>
      <w:proofErr w:type="gramStart"/>
      <w:r w:rsidRPr="001E1219">
        <w:rPr>
          <w:color w:val="000000" w:themeColor="text1"/>
          <w:sz w:val="24"/>
          <w:szCs w:val="24"/>
        </w:rPr>
        <w:t>sitting,</w:t>
      </w:r>
      <w:proofErr w:type="gramEnd"/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I'm sitting here for 90 minutes and it's an overview.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have been known to give five-day long presentations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on the Americans with Disabilities Act.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Shorter ones are three days.</w:t>
      </w:r>
      <w:r w:rsidR="00C239E1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this is really, really, really condensed.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We sat down and said, what are the most important things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people in public health, people that are vaccinators,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people that are involved in this process to know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tried to call out the most important things?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no, you're just getting a bird's eye,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you're just getting a thumbnail sketch.</w:t>
      </w:r>
    </w:p>
    <w:p w14:paraId="10D4006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02000E1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 slide, please.</w:t>
      </w:r>
    </w:p>
    <w:p w14:paraId="56CE831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BD423D1" w14:textId="398CCD30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 want you to come back this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as we get into the weeds of things we're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get into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we're using the checklist,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want you to think about what is the goal</w:t>
      </w:r>
      <w:r w:rsidR="00C239E1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during the vaccination process for everybody.</w:t>
      </w:r>
      <w:r w:rsidR="00EC40C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getting vaccinations to everybody with a disability</w:t>
      </w:r>
      <w:r w:rsidR="00EC40C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who wants them in ways that are accessible to them</w:t>
      </w:r>
      <w:r w:rsidR="00EC40C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minimize trauma.</w:t>
      </w:r>
    </w:p>
    <w:p w14:paraId="450E24B7" w14:textId="2897E2D3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Okay,</w:t>
      </w:r>
      <w:r w:rsidR="00EC40C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we're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a lot more about trauma in the later workshop.</w:t>
      </w:r>
      <w:r w:rsidR="00EC40C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 don't have the data but we're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be talking about</w:t>
      </w:r>
      <w:r w:rsidR="00EC40C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mostly about the legal obligations today.</w:t>
      </w:r>
    </w:p>
    <w:p w14:paraId="4AA35812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7769156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1AB2988A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93DA7E7" w14:textId="16041976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what is not the goal?</w:t>
      </w:r>
      <w:r w:rsidR="00EC40C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 is not a goal is having a vaccine seeker</w:t>
      </w:r>
      <w:r w:rsidR="00EC40C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leave a vaccination site because they were afraid,</w:t>
      </w:r>
      <w:r w:rsidR="00EC40C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intimidated, </w:t>
      </w:r>
      <w:proofErr w:type="gramStart"/>
      <w:r w:rsidRPr="001E1219">
        <w:rPr>
          <w:color w:val="000000" w:themeColor="text1"/>
          <w:sz w:val="24"/>
          <w:szCs w:val="24"/>
        </w:rPr>
        <w:t>confused</w:t>
      </w:r>
      <w:proofErr w:type="gramEnd"/>
      <w:r w:rsidRPr="001E1219">
        <w:rPr>
          <w:color w:val="000000" w:themeColor="text1"/>
          <w:sz w:val="24"/>
          <w:szCs w:val="24"/>
        </w:rPr>
        <w:t xml:space="preserve"> or overwhelmed,</w:t>
      </w:r>
      <w:r w:rsidR="00EC40C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and this is really important,</w:t>
      </w:r>
      <w:r w:rsidR="00EC40C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authorities being called unnecessarily</w:t>
      </w:r>
      <w:r w:rsidR="00EC40C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resulting in a vaccine-seeker ending up in jail</w:t>
      </w:r>
      <w:r w:rsidR="00EC40C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in an institution, we really don't want that to happen.</w:t>
      </w:r>
      <w:r w:rsidR="00EC40C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 know that's obvious</w:t>
      </w:r>
      <w:r w:rsidR="00EC40C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but we just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keep that in mind</w:t>
      </w:r>
      <w:r w:rsidR="00EC40C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 our goals are and what our goals are not.</w:t>
      </w:r>
      <w:r w:rsidR="00EC40C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Thank you.</w:t>
      </w:r>
    </w:p>
    <w:p w14:paraId="1D5EFA00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FA98480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054D0CA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9C52963" w14:textId="4895F009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Now we're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talk about legal obligations</w:t>
      </w:r>
      <w:r w:rsidR="00EC40C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I'll try to slow down.</w:t>
      </w:r>
      <w:r w:rsidR="00EC40C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tend to get excited about this and speak quickly.</w:t>
      </w:r>
      <w:r w:rsidR="00EC40C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I'm from the Northeast</w:t>
      </w:r>
      <w:r w:rsidR="00EC40C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 speak quickly for someone from the Northeast.</w:t>
      </w:r>
      <w:r w:rsidR="00EC40CE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if you need me to slow down,</w:t>
      </w:r>
      <w:r w:rsidR="00EC40CE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say Melissa, please slow down.</w:t>
      </w:r>
    </w:p>
    <w:p w14:paraId="3BD18418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FC57158" w14:textId="77777777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we're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get into some legal obligations now.</w:t>
      </w:r>
    </w:p>
    <w:p w14:paraId="049A3B0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BD6368F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487BD473" w14:textId="77777777" w:rsidR="00EC40CE" w:rsidRDefault="00EC40CE">
      <w:pPr>
        <w:rPr>
          <w:color w:val="000000" w:themeColor="text1"/>
          <w:sz w:val="24"/>
          <w:szCs w:val="24"/>
        </w:rPr>
      </w:pPr>
    </w:p>
    <w:p w14:paraId="7F094004" w14:textId="2D8D318A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Now, when I say legal obligations, this means,</w:t>
      </w:r>
      <w:r w:rsidR="00EB07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people think,</w:t>
      </w:r>
      <w:r w:rsidR="00EB07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well, what do you have to do to make a vaccine accessible?</w:t>
      </w:r>
      <w:r w:rsidR="00EB07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Well, you go to the place, you get the shot,</w:t>
      </w:r>
      <w:r w:rsidR="00EB07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get the injection,</w:t>
      </w:r>
      <w:r w:rsidR="00EB07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that's what you </w:t>
      </w:r>
      <w:proofErr w:type="gramStart"/>
      <w:r w:rsidRPr="001E1219">
        <w:rPr>
          <w:color w:val="000000" w:themeColor="text1"/>
          <w:sz w:val="24"/>
          <w:szCs w:val="24"/>
        </w:rPr>
        <w:t>have to</w:t>
      </w:r>
      <w:proofErr w:type="gramEnd"/>
      <w:r w:rsidRPr="001E1219">
        <w:rPr>
          <w:color w:val="000000" w:themeColor="text1"/>
          <w:sz w:val="24"/>
          <w:szCs w:val="24"/>
        </w:rPr>
        <w:t xml:space="preserve"> make accessible.</w:t>
      </w:r>
      <w:r w:rsidR="00EB07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Just the shot process.</w:t>
      </w:r>
    </w:p>
    <w:p w14:paraId="20E9D4F0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1FCBBFE" w14:textId="2BC3AB91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It's more than that and you're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learn about that.</w:t>
      </w:r>
      <w:r w:rsidR="00EB07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about making an appointment</w:t>
      </w:r>
      <w:r w:rsidR="00EB07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it's more than ramps and physical access,</w:t>
      </w:r>
      <w:r w:rsidR="00EB07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which we also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learn.</w:t>
      </w:r>
      <w:r w:rsidR="00EB0702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it includes making an appointment</w:t>
      </w:r>
      <w:r w:rsidR="00EB07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online by phone and in-person,</w:t>
      </w:r>
      <w:r w:rsidR="00EB07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checking in for the vaccine once you're there,</w:t>
      </w:r>
      <w:r w:rsidR="00EB07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waiting in line if there is one</w:t>
      </w:r>
      <w:r w:rsidR="00EB07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the vaccine when you're there,</w:t>
      </w:r>
      <w:r w:rsidR="00EB07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receiving the vaccine,</w:t>
      </w:r>
      <w:r w:rsidR="00EB07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which is the thing we all think about,</w:t>
      </w:r>
      <w:r w:rsidR="00EB07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waiting after the vaccine.</w:t>
      </w:r>
    </w:p>
    <w:p w14:paraId="47C4C2D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19F941E" w14:textId="3A7FF6B0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0BD184A6" w14:textId="6B7CA625" w:rsidR="00A201EC" w:rsidRPr="0009071D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 xml:space="preserve">Now we're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look at some laws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apply to vaccine sites.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entire vaccine process must be accessible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disabled people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under the Americans with Disabilities Act.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indulge me here, I'm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give you the </w:t>
      </w:r>
      <w:r w:rsidRPr="0009071D">
        <w:rPr>
          <w:color w:val="000000" w:themeColor="text1"/>
          <w:sz w:val="24"/>
          <w:szCs w:val="24"/>
        </w:rPr>
        <w:t>legal citation</w:t>
      </w:r>
      <w:r w:rsidR="00DA2A8A" w:rsidRPr="0009071D">
        <w:rPr>
          <w:color w:val="000000" w:themeColor="text1"/>
          <w:sz w:val="24"/>
          <w:szCs w:val="24"/>
        </w:rPr>
        <w:t xml:space="preserve"> </w:t>
      </w:r>
      <w:r w:rsidRPr="0009071D">
        <w:rPr>
          <w:color w:val="000000" w:themeColor="text1"/>
          <w:sz w:val="24"/>
          <w:szCs w:val="24"/>
        </w:rPr>
        <w:t>because I put it on the slide.</w:t>
      </w:r>
      <w:r w:rsidR="00DA2A8A" w:rsidRPr="0009071D">
        <w:rPr>
          <w:color w:val="000000" w:themeColor="text1"/>
          <w:sz w:val="24"/>
          <w:szCs w:val="24"/>
        </w:rPr>
        <w:t xml:space="preserve"> </w:t>
      </w:r>
      <w:r w:rsidRPr="0009071D">
        <w:rPr>
          <w:color w:val="000000" w:themeColor="text1"/>
          <w:sz w:val="24"/>
          <w:szCs w:val="24"/>
        </w:rPr>
        <w:t>It's the ADA 42 U.S. Code Section 12102 et seq.</w:t>
      </w:r>
      <w:r w:rsidR="0009071D" w:rsidRPr="0009071D">
        <w:rPr>
          <w:color w:val="000000" w:themeColor="text1"/>
          <w:sz w:val="24"/>
          <w:szCs w:val="24"/>
        </w:rPr>
        <w:t xml:space="preserve"> - t</w:t>
      </w:r>
      <w:r w:rsidRPr="0009071D">
        <w:rPr>
          <w:color w:val="000000" w:themeColor="text1"/>
          <w:sz w:val="24"/>
          <w:szCs w:val="24"/>
        </w:rPr>
        <w:t xml:space="preserve">hat means </w:t>
      </w:r>
      <w:r w:rsidR="0009071D" w:rsidRPr="0009071D">
        <w:rPr>
          <w:color w:val="000000" w:themeColor="text1"/>
          <w:sz w:val="24"/>
          <w:szCs w:val="24"/>
        </w:rPr>
        <w:t>to be</w:t>
      </w:r>
      <w:r w:rsidRPr="0009071D">
        <w:rPr>
          <w:color w:val="000000" w:themeColor="text1"/>
          <w:sz w:val="24"/>
          <w:szCs w:val="24"/>
        </w:rPr>
        <w:t xml:space="preserve"> continued</w:t>
      </w:r>
      <w:r w:rsidR="0009071D" w:rsidRPr="0009071D">
        <w:rPr>
          <w:color w:val="000000" w:themeColor="text1"/>
          <w:sz w:val="24"/>
          <w:szCs w:val="24"/>
        </w:rPr>
        <w:t xml:space="preserve"> -</w:t>
      </w:r>
      <w:r w:rsidR="00DA2A8A" w:rsidRPr="0009071D">
        <w:rPr>
          <w:color w:val="000000" w:themeColor="text1"/>
          <w:sz w:val="24"/>
          <w:szCs w:val="24"/>
        </w:rPr>
        <w:t xml:space="preserve"> </w:t>
      </w:r>
      <w:r w:rsidRPr="0009071D">
        <w:rPr>
          <w:color w:val="000000" w:themeColor="text1"/>
          <w:sz w:val="24"/>
          <w:szCs w:val="24"/>
        </w:rPr>
        <w:t>and the Rehabilitation Act or the Rehab Act,</w:t>
      </w:r>
      <w:r w:rsidR="00DA2A8A" w:rsidRPr="0009071D">
        <w:rPr>
          <w:color w:val="000000" w:themeColor="text1"/>
          <w:sz w:val="24"/>
          <w:szCs w:val="24"/>
        </w:rPr>
        <w:t xml:space="preserve"> </w:t>
      </w:r>
      <w:r w:rsidRPr="0009071D">
        <w:rPr>
          <w:color w:val="000000" w:themeColor="text1"/>
          <w:sz w:val="24"/>
          <w:szCs w:val="24"/>
        </w:rPr>
        <w:t>and that's at 29 U.S.C Section 701 et seq.</w:t>
      </w:r>
      <w:r w:rsidR="00DA2A8A" w:rsidRPr="0009071D">
        <w:rPr>
          <w:color w:val="000000" w:themeColor="text1"/>
          <w:sz w:val="24"/>
          <w:szCs w:val="24"/>
        </w:rPr>
        <w:t xml:space="preserve"> </w:t>
      </w:r>
      <w:r w:rsidRPr="0009071D">
        <w:rPr>
          <w:color w:val="000000" w:themeColor="text1"/>
          <w:sz w:val="24"/>
          <w:szCs w:val="24"/>
        </w:rPr>
        <w:t>Every now and then I feel the need to speak and legal</w:t>
      </w:r>
      <w:r w:rsidR="00DA2A8A" w:rsidRPr="0009071D">
        <w:rPr>
          <w:color w:val="000000" w:themeColor="text1"/>
          <w:sz w:val="24"/>
          <w:szCs w:val="24"/>
        </w:rPr>
        <w:t>es</w:t>
      </w:r>
      <w:r w:rsidRPr="0009071D">
        <w:rPr>
          <w:color w:val="000000" w:themeColor="text1"/>
          <w:sz w:val="24"/>
          <w:szCs w:val="24"/>
        </w:rPr>
        <w:t>e</w:t>
      </w:r>
      <w:r w:rsidR="00DA2A8A" w:rsidRPr="0009071D">
        <w:rPr>
          <w:color w:val="000000" w:themeColor="text1"/>
          <w:sz w:val="24"/>
          <w:szCs w:val="24"/>
        </w:rPr>
        <w:t xml:space="preserve"> </w:t>
      </w:r>
      <w:r w:rsidRPr="0009071D">
        <w:rPr>
          <w:color w:val="000000" w:themeColor="text1"/>
          <w:sz w:val="24"/>
          <w:szCs w:val="24"/>
        </w:rPr>
        <w:t>and do that but that's so you can cite it.</w:t>
      </w:r>
      <w:r w:rsidR="00DA2A8A" w:rsidRPr="0009071D">
        <w:rPr>
          <w:color w:val="000000" w:themeColor="text1"/>
          <w:sz w:val="24"/>
          <w:szCs w:val="24"/>
        </w:rPr>
        <w:t xml:space="preserve"> </w:t>
      </w:r>
      <w:r w:rsidRPr="0009071D">
        <w:rPr>
          <w:color w:val="000000" w:themeColor="text1"/>
          <w:sz w:val="24"/>
          <w:szCs w:val="24"/>
        </w:rPr>
        <w:t>I'm just reading what is on the screen.</w:t>
      </w:r>
    </w:p>
    <w:p w14:paraId="7FDA96EA" w14:textId="77777777" w:rsidR="00A201EC" w:rsidRPr="0009071D" w:rsidRDefault="00A201EC">
      <w:pPr>
        <w:rPr>
          <w:color w:val="000000" w:themeColor="text1"/>
          <w:sz w:val="24"/>
          <w:szCs w:val="24"/>
        </w:rPr>
      </w:pPr>
    </w:p>
    <w:p w14:paraId="7FDC7B33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09071D">
        <w:rPr>
          <w:color w:val="000000" w:themeColor="text1"/>
          <w:sz w:val="24"/>
          <w:szCs w:val="24"/>
        </w:rPr>
        <w:t>Next, please.</w:t>
      </w:r>
    </w:p>
    <w:p w14:paraId="486F5ED2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812DB73" w14:textId="6CF444C8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You might be wondering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 does she mean by disabled people?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you might think I know what she means by disabled people.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Well, let' figure out what the truth is</w:t>
      </w:r>
      <w:r w:rsidR="00DA2A8A">
        <w:rPr>
          <w:color w:val="000000" w:themeColor="text1"/>
          <w:sz w:val="24"/>
          <w:szCs w:val="24"/>
        </w:rPr>
        <w:t xml:space="preserve"> </w:t>
      </w:r>
      <w:proofErr w:type="spellStart"/>
      <w:r w:rsidRPr="001E1219">
        <w:rPr>
          <w:color w:val="000000" w:themeColor="text1"/>
          <w:sz w:val="24"/>
          <w:szCs w:val="24"/>
        </w:rPr>
        <w:t>'cause</w:t>
      </w:r>
      <w:proofErr w:type="spellEnd"/>
      <w:r w:rsidRPr="001E1219">
        <w:rPr>
          <w:color w:val="000000" w:themeColor="text1"/>
          <w:sz w:val="24"/>
          <w:szCs w:val="24"/>
        </w:rPr>
        <w:t xml:space="preserve"> it's probably somewhere in the middle.</w:t>
      </w:r>
    </w:p>
    <w:p w14:paraId="0679BEC5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FDCA33F" w14:textId="54E7DCDE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Under the Americans with Disabilities Act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 Rehab Act has the same definition,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ADA applies to individuals with a physical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mental impairment that substantially limits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one more major life activities.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bolded because there's a lot around that.</w:t>
      </w:r>
      <w:r w:rsidR="00DA2A8A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if you have a physical or mental impairment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substantially limits one or more major life activities,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you're someone with a disability.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you have a record of having such an impairment,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you're someone with a disability.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if you're regarded as having an impairment,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you're someone with a disability.</w:t>
      </w:r>
    </w:p>
    <w:p w14:paraId="2E6F8B9E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35B6F00" w14:textId="779776E1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This is a whole morning's presentation I could do.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But we're just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talk about it for a couple more slides.</w:t>
      </w:r>
    </w:p>
    <w:p w14:paraId="55BE1A4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90225D9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6272E7C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933CAAD" w14:textId="79FD8E6B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Now it wasn't clear what that definition </w:t>
      </w:r>
      <w:proofErr w:type="gramStart"/>
      <w:r w:rsidRPr="001E1219">
        <w:rPr>
          <w:color w:val="000000" w:themeColor="text1"/>
          <w:sz w:val="24"/>
          <w:szCs w:val="24"/>
        </w:rPr>
        <w:t>meant</w:t>
      </w:r>
      <w:proofErr w:type="gramEnd"/>
      <w:r w:rsidRPr="001E1219">
        <w:rPr>
          <w:color w:val="000000" w:themeColor="text1"/>
          <w:sz w:val="24"/>
          <w:szCs w:val="24"/>
        </w:rPr>
        <w:t xml:space="preserve"> and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people decided in 2008 to clarify the meaning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of the definition of disability,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specifically major life activities.</w:t>
      </w:r>
      <w:r w:rsidR="00DA2A8A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under the ADA Amendments Act of 2008,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major life activities are included but not limiting to,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again, I'm reading all of these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people that don't reprint, or visual disabilities.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Caring for </w:t>
      </w:r>
      <w:proofErr w:type="gramStart"/>
      <w:r w:rsidRPr="001E1219">
        <w:rPr>
          <w:color w:val="000000" w:themeColor="text1"/>
          <w:sz w:val="24"/>
          <w:szCs w:val="24"/>
        </w:rPr>
        <w:t>one self</w:t>
      </w:r>
      <w:proofErr w:type="gramEnd"/>
      <w:r w:rsidRPr="001E1219">
        <w:rPr>
          <w:color w:val="000000" w:themeColor="text1"/>
          <w:sz w:val="24"/>
          <w:szCs w:val="24"/>
        </w:rPr>
        <w:t>, performing manual tasks,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seeing, hearing, eating, sleeping,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walking, standing, lifting, bending,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speaking, breathing, learning,</w:t>
      </w:r>
      <w:r w:rsidR="00DA2A8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reading, concentrating, thinking, communicating and working.</w:t>
      </w:r>
    </w:p>
    <w:p w14:paraId="1DC73A77" w14:textId="1380CE5C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Those are major life activities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we're going onto our, not our most important,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our most complex major life activity.</w:t>
      </w:r>
    </w:p>
    <w:p w14:paraId="7F1AA27F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BD8D5FA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And the next slide, please.</w:t>
      </w:r>
    </w:p>
    <w:p w14:paraId="0895AAC5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29E2843" w14:textId="41CDF281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Major bodily functions.</w:t>
      </w:r>
      <w:r w:rsidR="0085366F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under the ADA Amendments Act of 2008,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majorly bodily functions was added.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Wasn't added, it was always there,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clarified that it was there.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that includes functions of the immune system,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normal cell growth and digestive, bowel, bladder,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neurological, brain, respiratory, circulatory,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endocrine, and reproductive functions.</w:t>
      </w:r>
    </w:p>
    <w:p w14:paraId="387B950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E0FADC5" w14:textId="2EFA5031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if we're wondering if someone with cancer was covered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 cancer substantially limited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one or more major life activities, the answer is yes.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there's any concern or question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as to someone with HIV was covered,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when it's substantially limit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one or more major life activities, the answer is yes.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When we wondered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someone with Crohn's disease was covered,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answer is yes when it substantially limits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one or more major life activities.</w:t>
      </w:r>
    </w:p>
    <w:p w14:paraId="0A8A1AD0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6C0C40C" w14:textId="4C041D2E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I'm not giving you a list of the conditions,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I'm giving you a categorical definition, okay?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Functional definition, excuse me,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rather than a categorical definition.</w:t>
      </w:r>
    </w:p>
    <w:p w14:paraId="5C2DF180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996A020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5289E9A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C405B08" w14:textId="38A3720F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I have a question for you.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Who can gimme an example of some people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protected under the ADA and the Rehab Act?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Raise your hand at this fabulous prize.</w:t>
      </w:r>
    </w:p>
    <w:p w14:paraId="1BF0EC9E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77BEECA" w14:textId="5ACEED56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Priya, do we see anyone yet who has an idea of someone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who might be covered under the ADA or the Rehab Act?</w:t>
      </w:r>
    </w:p>
    <w:p w14:paraId="6884A388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1D05838" w14:textId="29FFB445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This is Priya.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do see a hand.</w:t>
      </w:r>
    </w:p>
    <w:p w14:paraId="60D5611E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5841530" w14:textId="4BC5096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- [Melissa] I was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say you can do </w:t>
      </w:r>
      <w:proofErr w:type="gramStart"/>
      <w:r w:rsidRPr="001E1219">
        <w:rPr>
          <w:color w:val="000000" w:themeColor="text1"/>
          <w:sz w:val="24"/>
          <w:szCs w:val="24"/>
        </w:rPr>
        <w:t>this folks</w:t>
      </w:r>
      <w:proofErr w:type="gramEnd"/>
      <w:r w:rsidRPr="001E1219">
        <w:rPr>
          <w:color w:val="000000" w:themeColor="text1"/>
          <w:sz w:val="24"/>
          <w:szCs w:val="24"/>
        </w:rPr>
        <w:t>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can do this one.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Okay.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Yep.</w:t>
      </w:r>
    </w:p>
    <w:p w14:paraId="772DB7AA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DDC7F2A" w14:textId="77777777" w:rsidR="0085366F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Yep.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encourage folks who can use chat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put your answers in chat.</w:t>
      </w:r>
      <w:r w:rsidR="0085366F">
        <w:rPr>
          <w:color w:val="000000" w:themeColor="text1"/>
          <w:sz w:val="24"/>
          <w:szCs w:val="24"/>
        </w:rPr>
        <w:t xml:space="preserve"> </w:t>
      </w:r>
    </w:p>
    <w:p w14:paraId="4332521A" w14:textId="77777777" w:rsidR="0085366F" w:rsidRDefault="0085366F">
      <w:pPr>
        <w:rPr>
          <w:color w:val="000000" w:themeColor="text1"/>
          <w:sz w:val="24"/>
          <w:szCs w:val="24"/>
        </w:rPr>
      </w:pPr>
    </w:p>
    <w:p w14:paraId="5D746A5A" w14:textId="2F07396A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And I see Tracy sharing, "Someone with mental health."</w:t>
      </w:r>
    </w:p>
    <w:p w14:paraId="5620F6A8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9A35D74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Bridget shares, "Someone who has had a stroke."</w:t>
      </w:r>
    </w:p>
    <w:p w14:paraId="1B44FD7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18278A4" w14:textId="5F1F47C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And mental health disabilities,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mental health conditions, when they rise to the level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of substantially limiting a major life activity,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they're covered.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someone has a stroke and that substantially impairs one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more major life activities, they're covered.</w:t>
      </w:r>
    </w:p>
    <w:p w14:paraId="355B182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2BA4B4A" w14:textId="77777777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who is the first person to give the answer?</w:t>
      </w:r>
    </w:p>
    <w:p w14:paraId="3FE7156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F2DAB47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Tracy.</w:t>
      </w:r>
    </w:p>
    <w:p w14:paraId="36108182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54552D9" w14:textId="314FD4CC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Tracy, you get a red matchbox-size Chevrolet?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Not the Chevrolet, Corvette.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who is the other person?</w:t>
      </w:r>
    </w:p>
    <w:p w14:paraId="5F883C2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2E1DBAF" w14:textId="3B9536C8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Bridget is the second person.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 also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read a third comment.</w:t>
      </w:r>
    </w:p>
    <w:p w14:paraId="2DB5730F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606AFD1" w14:textId="104CC4E6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Mariah shares that peer advocate Tammy Miller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in Montana shares, "someone who is blind."</w:t>
      </w:r>
    </w:p>
    <w:p w14:paraId="5993D87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6376580" w14:textId="3849046C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Okay and all of you get,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not as good as a matchbox car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you get soap bubbles to blow.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See, if this was in real life, you get actual soap bubbles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you blow them to your colleagues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have soap bubbles in your office later.</w:t>
      </w:r>
    </w:p>
    <w:p w14:paraId="263DCB8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3963EBA" w14:textId="47078B06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But okay, I'm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move on from there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just so that I want us to make sure</w:t>
      </w:r>
      <w:r w:rsidR="0085366F">
        <w:rPr>
          <w:color w:val="000000" w:themeColor="text1"/>
          <w:sz w:val="24"/>
          <w:szCs w:val="24"/>
        </w:rPr>
        <w:t xml:space="preserve"> </w:t>
      </w:r>
      <w:proofErr w:type="spellStart"/>
      <w:r w:rsidRPr="001E1219">
        <w:rPr>
          <w:color w:val="000000" w:themeColor="text1"/>
          <w:sz w:val="24"/>
          <w:szCs w:val="24"/>
        </w:rPr>
        <w:t>'cause</w:t>
      </w:r>
      <w:proofErr w:type="spellEnd"/>
      <w:r w:rsidRPr="001E1219">
        <w:rPr>
          <w:color w:val="000000" w:themeColor="text1"/>
          <w:sz w:val="24"/>
          <w:szCs w:val="24"/>
        </w:rPr>
        <w:t xml:space="preserve"> we have lots to cover today.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Okay.</w:t>
      </w:r>
    </w:p>
    <w:p w14:paraId="15F146E8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F550D86" w14:textId="175E2FFC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Now the ADA has five titles,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that's lawyer for sections.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five parts to the ADA.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Title I is employment.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I'm not seeing that come up.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Thank you.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Title II is state and local government entities.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That's if you work for public health,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ding </w:t>
      </w:r>
      <w:proofErr w:type="spellStart"/>
      <w:r w:rsidRPr="001E1219">
        <w:rPr>
          <w:color w:val="000000" w:themeColor="text1"/>
          <w:sz w:val="24"/>
          <w:szCs w:val="24"/>
        </w:rPr>
        <w:t>ding</w:t>
      </w:r>
      <w:proofErr w:type="spellEnd"/>
      <w:r w:rsidRPr="001E1219">
        <w:rPr>
          <w:color w:val="000000" w:themeColor="text1"/>
          <w:sz w:val="24"/>
          <w:szCs w:val="24"/>
        </w:rPr>
        <w:t xml:space="preserve">, ding </w:t>
      </w:r>
      <w:proofErr w:type="spellStart"/>
      <w:r w:rsidRPr="001E1219">
        <w:rPr>
          <w:color w:val="000000" w:themeColor="text1"/>
          <w:sz w:val="24"/>
          <w:szCs w:val="24"/>
        </w:rPr>
        <w:t>ding</w:t>
      </w:r>
      <w:proofErr w:type="spellEnd"/>
      <w:r w:rsidRPr="001E1219">
        <w:rPr>
          <w:color w:val="000000" w:themeColor="text1"/>
          <w:sz w:val="24"/>
          <w:szCs w:val="24"/>
        </w:rPr>
        <w:t xml:space="preserve"> </w:t>
      </w:r>
      <w:proofErr w:type="spellStart"/>
      <w:r w:rsidRPr="001E1219">
        <w:rPr>
          <w:color w:val="000000" w:themeColor="text1"/>
          <w:sz w:val="24"/>
          <w:szCs w:val="24"/>
        </w:rPr>
        <w:t>ding</w:t>
      </w:r>
      <w:proofErr w:type="spellEnd"/>
      <w:r w:rsidRPr="001E1219">
        <w:rPr>
          <w:color w:val="000000" w:themeColor="text1"/>
          <w:sz w:val="24"/>
          <w:szCs w:val="24"/>
        </w:rPr>
        <w:t>, that's your title.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things like state agencies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like public health, like your governor's office,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like your office for people with developmental disabilities,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all the state agencies,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like Office of Banking,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all the state agencies and local governments.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That's cities, towns, counties.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you have a municipal run like water project,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that's like government entity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that's covered under Title II.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Next, please.</w:t>
      </w:r>
    </w:p>
    <w:p w14:paraId="73FBD829" w14:textId="23FE959C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Title III places of public accommodation.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That's places you go includes fun places like restaurants,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the </w:t>
      </w:r>
      <w:proofErr w:type="gramStart"/>
      <w:r w:rsidRPr="001E1219">
        <w:rPr>
          <w:color w:val="000000" w:themeColor="text1"/>
          <w:sz w:val="24"/>
          <w:szCs w:val="24"/>
        </w:rPr>
        <w:t>mall</w:t>
      </w:r>
      <w:proofErr w:type="gramEnd"/>
      <w:r w:rsidRPr="001E1219">
        <w:rPr>
          <w:color w:val="000000" w:themeColor="text1"/>
          <w:sz w:val="24"/>
          <w:szCs w:val="24"/>
        </w:rPr>
        <w:t xml:space="preserve"> and the movie theater.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 also concludes doctor's offices,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most vaccination </w:t>
      </w:r>
      <w:proofErr w:type="gramStart"/>
      <w:r w:rsidRPr="001E1219">
        <w:rPr>
          <w:color w:val="000000" w:themeColor="text1"/>
          <w:sz w:val="24"/>
          <w:szCs w:val="24"/>
        </w:rPr>
        <w:t>sites</w:t>
      </w:r>
      <w:proofErr w:type="gramEnd"/>
      <w:r w:rsidRPr="001E1219">
        <w:rPr>
          <w:color w:val="000000" w:themeColor="text1"/>
          <w:sz w:val="24"/>
          <w:szCs w:val="24"/>
        </w:rPr>
        <w:t xml:space="preserve"> and pharmacies.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That's how </w:t>
      </w:r>
      <w:proofErr w:type="gramStart"/>
      <w:r w:rsidRPr="001E1219">
        <w:rPr>
          <w:color w:val="000000" w:themeColor="text1"/>
          <w:sz w:val="24"/>
          <w:szCs w:val="24"/>
        </w:rPr>
        <w:t>that ties</w:t>
      </w:r>
      <w:proofErr w:type="gramEnd"/>
      <w:r w:rsidRPr="001E1219">
        <w:rPr>
          <w:color w:val="000000" w:themeColor="text1"/>
          <w:sz w:val="24"/>
          <w:szCs w:val="24"/>
        </w:rPr>
        <w:t xml:space="preserve"> in here.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Title IV, please.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telecommunications which is important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establish the relay system.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That's all we're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say about that.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Title V is miscellaneous.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We won't be touching upon that today,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I just wanted you to know that it's there.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Next slide, please.</w:t>
      </w:r>
    </w:p>
    <w:p w14:paraId="1FA08473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C5DBACE" w14:textId="36F802B9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And today we'll discuss obligations under Titles II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Title III.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Title I is employment and that applies,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we're not touching upon employment today.</w:t>
      </w:r>
    </w:p>
    <w:p w14:paraId="52D43552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B4B8F31" w14:textId="3E8C9A23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As we move to the next slide,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 just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read a comment from Meg.</w:t>
      </w:r>
    </w:p>
    <w:p w14:paraId="2CC11CD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574754D" w14:textId="3FD2E811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Meg says, and I believe this is an answer to your question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of who qualifies under ADA.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Meg, if that's incorrect, please feel free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please do correct me in chat.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Meg says, "People who are excluded from employment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access to community resources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based on perceived limitations."</w:t>
      </w:r>
    </w:p>
    <w:p w14:paraId="1FC4D1A2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DC9A185" w14:textId="737496BF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- [Melissa] Yes and we're not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get into the employment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that's complex.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that is true based on perception of a disability, yes.</w:t>
      </w:r>
    </w:p>
    <w:p w14:paraId="4B46390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0662E0A" w14:textId="7291A483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And Meg gets a fabulous prize.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Meg gets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 dinosaur shaped water squirter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 she can have fun with the rest of her day, yes.</w:t>
      </w:r>
    </w:p>
    <w:p w14:paraId="0B00F30A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9D92CB8" w14:textId="712163BD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Okay, so who has obligations under the ADA?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Like I said, under Titles I and II,</w:t>
      </w:r>
      <w:r w:rsidR="0085366F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it's</w:t>
      </w:r>
      <w:proofErr w:type="gramEnd"/>
      <w:r w:rsidRPr="001E1219">
        <w:rPr>
          <w:color w:val="000000" w:themeColor="text1"/>
          <w:sz w:val="24"/>
          <w:szCs w:val="24"/>
        </w:rPr>
        <w:t xml:space="preserve"> state, county, municipalities have obligations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Titles I and III, it's certain private providers.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again, Title I is employment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that's not within the scope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of what we're doing in our near 90 minutes today.</w:t>
      </w:r>
    </w:p>
    <w:p w14:paraId="2B9573C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F87401C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 slide, please.</w:t>
      </w:r>
    </w:p>
    <w:p w14:paraId="22B3291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7A7F5AB" w14:textId="39F98B2F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The Rehabilitation Act.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If you can just raise your hands, I'm not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pause long,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you can raise your hands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you've heard of the Rehabilitation Act.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 the Rehabilitation Act says that any recipient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sub-recipient of federal funds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must have equal access in all programs and services</w:t>
      </w:r>
      <w:r w:rsidR="008536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when viewed in their entirety.</w:t>
      </w:r>
    </w:p>
    <w:p w14:paraId="21886A2E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118BDE1" w14:textId="66D61570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These obligations are virtually identical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obligations under Title II of the ADA.</w:t>
      </w:r>
      <w:r w:rsidR="00E02EF3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here's the good news.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don't have to learn the Rehab Act and the ADA</w:t>
      </w:r>
      <w:r w:rsidR="00E02EF3">
        <w:rPr>
          <w:color w:val="000000" w:themeColor="text1"/>
          <w:sz w:val="24"/>
          <w:szCs w:val="24"/>
        </w:rPr>
        <w:t xml:space="preserve"> </w:t>
      </w:r>
      <w:proofErr w:type="spellStart"/>
      <w:r w:rsidRPr="001E1219">
        <w:rPr>
          <w:color w:val="000000" w:themeColor="text1"/>
          <w:sz w:val="24"/>
          <w:szCs w:val="24"/>
        </w:rPr>
        <w:t>'cause</w:t>
      </w:r>
      <w:proofErr w:type="spellEnd"/>
      <w:r w:rsidRPr="001E1219">
        <w:rPr>
          <w:color w:val="000000" w:themeColor="text1"/>
          <w:sz w:val="24"/>
          <w:szCs w:val="24"/>
        </w:rPr>
        <w:t xml:space="preserve"> under Title II, they're the same.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They're virtually identical.</w:t>
      </w:r>
    </w:p>
    <w:p w14:paraId="369324E0" w14:textId="77777777" w:rsidR="00E02EF3" w:rsidRDefault="00E02EF3">
      <w:pPr>
        <w:rPr>
          <w:color w:val="000000" w:themeColor="text1"/>
          <w:sz w:val="24"/>
          <w:szCs w:val="24"/>
        </w:rPr>
      </w:pPr>
    </w:p>
    <w:p w14:paraId="5AA05247" w14:textId="375F2219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Priya did we get any raising hands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people having heard of the Rehab Act?</w:t>
      </w:r>
    </w:p>
    <w:p w14:paraId="5381538B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648ABF9" w14:textId="3D339306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This is Priya.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We did, we had a couple of hands,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several hands now sharing.</w:t>
      </w:r>
    </w:p>
    <w:p w14:paraId="0CFA6985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67EA3E6" w14:textId="4D656F6B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Okay,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 give yourself a fabulous prize of your choice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you raised your hands.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if you didn't raise your hand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you've not heard of the Rehab Act,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give yourself a prize for being here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having the opportunity to learn about it.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We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teach the people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haven't had the most experience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in this particular area because when you're in public health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when you're certainly in nursing</w:t>
      </w:r>
      <w:r w:rsidR="00E02EF3">
        <w:rPr>
          <w:color w:val="000000" w:themeColor="text1"/>
          <w:sz w:val="24"/>
          <w:szCs w:val="24"/>
        </w:rPr>
        <w:t xml:space="preserve">, </w:t>
      </w:r>
      <w:r w:rsidRPr="001E1219">
        <w:rPr>
          <w:color w:val="000000" w:themeColor="text1"/>
          <w:sz w:val="24"/>
          <w:szCs w:val="24"/>
        </w:rPr>
        <w:t>you know a whole lot more than I do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about many, many, many, many, many,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 </w:t>
      </w:r>
      <w:proofErr w:type="gramStart"/>
      <w:r w:rsidRPr="001E1219">
        <w:rPr>
          <w:color w:val="000000" w:themeColor="text1"/>
          <w:sz w:val="24"/>
          <w:szCs w:val="24"/>
        </w:rPr>
        <w:t>lots</w:t>
      </w:r>
      <w:proofErr w:type="gramEnd"/>
      <w:r w:rsidRPr="001E1219">
        <w:rPr>
          <w:color w:val="000000" w:themeColor="text1"/>
          <w:sz w:val="24"/>
          <w:szCs w:val="24"/>
        </w:rPr>
        <w:t xml:space="preserve"> more, many things.</w:t>
      </w:r>
    </w:p>
    <w:p w14:paraId="63626E18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22669C1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26B4058E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E0533EB" w14:textId="464524DF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government entity retains,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 keeps its obligations under ADA and the Rehab Act.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 does that mean?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 means the government entity: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county, the city, the state, the federal government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can't contract away its Rehab or ADA obligations.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In other words, you could have a contract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with a private provider to provide vaccines,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you can't say, oh, we don't have an obligation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provide sign language interpreters.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That's the contractor's problem.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Unless you put it in their budget to do that,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have the highest level of obligations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as the government entity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always comes back to public health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whatever the government entity is, okay?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Just know that.</w:t>
      </w:r>
    </w:p>
    <w:p w14:paraId="08A5A6D3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AFEBAA8" w14:textId="610E58EB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And someone said to me last week, is this real?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We're preparing presentations.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Is this real?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Would anyone ever do this?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like, you'd be amazed how often that happens.</w:t>
      </w:r>
    </w:p>
    <w:p w14:paraId="694B875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193D2F3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15513FFE" w14:textId="77777777" w:rsidR="00E02EF3" w:rsidRDefault="00E02EF3">
      <w:pPr>
        <w:rPr>
          <w:color w:val="000000" w:themeColor="text1"/>
          <w:sz w:val="24"/>
          <w:szCs w:val="24"/>
        </w:rPr>
      </w:pPr>
    </w:p>
    <w:p w14:paraId="72D90E2F" w14:textId="7C6AD63D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obligations under Title II of the ADA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 Rehabilitation Act include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equally effective communication,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non-discrimination in operations,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providing program and facility accessibility.</w:t>
      </w:r>
    </w:p>
    <w:p w14:paraId="0C0217F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30BEABC" w14:textId="720B01CF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What all does that mean?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We're about to find out.</w:t>
      </w:r>
    </w:p>
    <w:p w14:paraId="0B39091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61F56B5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1B4E27EF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A66ADD8" w14:textId="3EDE9C15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Now again, vaccine sites have obligations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provide these things during online registration,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phone registration,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registration at the site,</w:t>
      </w:r>
      <w:r w:rsidR="00E02EF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vaccination areas, and vaccination waiting areas.</w:t>
      </w:r>
    </w:p>
    <w:p w14:paraId="002824CB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F1833C0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 slide, please.</w:t>
      </w:r>
    </w:p>
    <w:p w14:paraId="7E86027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1C485B5" w14:textId="66FDF50C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Some types of vaccination sites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these have morphed and changed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over the course of the pandemic.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But right now, pharmacies, </w:t>
      </w:r>
      <w:r w:rsidRPr="003B70E2">
        <w:rPr>
          <w:color w:val="000000" w:themeColor="text1"/>
          <w:sz w:val="24"/>
          <w:szCs w:val="24"/>
        </w:rPr>
        <w:t>doctors' offices,</w:t>
      </w:r>
      <w:r w:rsidR="00FB3845" w:rsidRPr="003B70E2">
        <w:rPr>
          <w:color w:val="000000" w:themeColor="text1"/>
          <w:sz w:val="24"/>
          <w:szCs w:val="24"/>
        </w:rPr>
        <w:t xml:space="preserve"> </w:t>
      </w:r>
      <w:r w:rsidRPr="003B70E2">
        <w:rPr>
          <w:color w:val="000000" w:themeColor="text1"/>
          <w:sz w:val="24"/>
          <w:szCs w:val="24"/>
        </w:rPr>
        <w:t xml:space="preserve">sometimes hospitals, sometimes mobile </w:t>
      </w:r>
      <w:proofErr w:type="gramStart"/>
      <w:r w:rsidRPr="003B70E2">
        <w:rPr>
          <w:color w:val="000000" w:themeColor="text1"/>
          <w:sz w:val="24"/>
          <w:szCs w:val="24"/>
        </w:rPr>
        <w:t>sites</w:t>
      </w:r>
      <w:proofErr w:type="gramEnd"/>
      <w:r w:rsidRPr="003B70E2">
        <w:rPr>
          <w:color w:val="000000" w:themeColor="text1"/>
          <w:sz w:val="24"/>
          <w:szCs w:val="24"/>
        </w:rPr>
        <w:t xml:space="preserve"> or pop-up sites,</w:t>
      </w:r>
      <w:r w:rsidR="00FB3845" w:rsidRPr="003B70E2">
        <w:rPr>
          <w:color w:val="000000" w:themeColor="text1"/>
          <w:sz w:val="24"/>
          <w:szCs w:val="24"/>
        </w:rPr>
        <w:t xml:space="preserve"> </w:t>
      </w:r>
      <w:r w:rsidRPr="003B70E2">
        <w:rPr>
          <w:color w:val="000000" w:themeColor="text1"/>
          <w:sz w:val="24"/>
          <w:szCs w:val="24"/>
        </w:rPr>
        <w:t>sometimes fairs and festivals or football games,</w:t>
      </w:r>
      <w:r w:rsidR="00FB3845" w:rsidRPr="003B70E2">
        <w:rPr>
          <w:color w:val="000000" w:themeColor="text1"/>
          <w:sz w:val="24"/>
          <w:szCs w:val="24"/>
        </w:rPr>
        <w:t xml:space="preserve"> </w:t>
      </w:r>
      <w:r w:rsidRPr="003B70E2">
        <w:rPr>
          <w:color w:val="000000" w:themeColor="text1"/>
          <w:sz w:val="24"/>
          <w:szCs w:val="24"/>
        </w:rPr>
        <w:t>you'll see vaccinations going on.</w:t>
      </w:r>
      <w:r w:rsidR="00FB3845" w:rsidRPr="003B70E2">
        <w:rPr>
          <w:color w:val="000000" w:themeColor="text1"/>
          <w:sz w:val="24"/>
          <w:szCs w:val="24"/>
        </w:rPr>
        <w:t xml:space="preserve"> </w:t>
      </w:r>
      <w:r w:rsidRPr="003B70E2">
        <w:rPr>
          <w:color w:val="000000" w:themeColor="text1"/>
          <w:sz w:val="24"/>
          <w:szCs w:val="24"/>
        </w:rPr>
        <w:t xml:space="preserve">Drive-through </w:t>
      </w:r>
      <w:r w:rsidR="00FB3845" w:rsidRPr="003B70E2">
        <w:rPr>
          <w:color w:val="000000" w:themeColor="text1"/>
          <w:sz w:val="24"/>
          <w:szCs w:val="24"/>
        </w:rPr>
        <w:t>site</w:t>
      </w:r>
      <w:r w:rsidRPr="003B70E2">
        <w:rPr>
          <w:color w:val="000000" w:themeColor="text1"/>
          <w:sz w:val="24"/>
          <w:szCs w:val="24"/>
        </w:rPr>
        <w:t>.</w:t>
      </w:r>
      <w:r w:rsidR="00FB3845" w:rsidRPr="003B70E2">
        <w:rPr>
          <w:color w:val="000000" w:themeColor="text1"/>
          <w:sz w:val="24"/>
          <w:szCs w:val="24"/>
        </w:rPr>
        <w:t xml:space="preserve"> </w:t>
      </w:r>
      <w:r w:rsidRPr="003B70E2">
        <w:rPr>
          <w:color w:val="000000" w:themeColor="text1"/>
          <w:sz w:val="24"/>
          <w:szCs w:val="24"/>
        </w:rPr>
        <w:t>We used to do more of mass vaccination sites</w:t>
      </w:r>
      <w:r w:rsidR="00FB3845" w:rsidRPr="003B70E2">
        <w:rPr>
          <w:color w:val="000000" w:themeColor="text1"/>
          <w:sz w:val="24"/>
          <w:szCs w:val="24"/>
        </w:rPr>
        <w:t xml:space="preserve"> </w:t>
      </w:r>
      <w:r w:rsidRPr="003B70E2">
        <w:rPr>
          <w:color w:val="000000" w:themeColor="text1"/>
          <w:sz w:val="24"/>
          <w:szCs w:val="24"/>
        </w:rPr>
        <w:t>at the beginning and at home</w:t>
      </w:r>
      <w:r w:rsidRPr="001E1219">
        <w:rPr>
          <w:color w:val="000000" w:themeColor="text1"/>
          <w:sz w:val="24"/>
          <w:szCs w:val="24"/>
        </w:rPr>
        <w:t xml:space="preserve"> vaccinations.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Those are different kinds of vaccination sites.</w:t>
      </w:r>
    </w:p>
    <w:p w14:paraId="0B4A3DEF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A36B0BF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5F276EB2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952F39B" w14:textId="3173BED6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you said before,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have to provide equally effective communication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at these sites.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 does that mean?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During the vaccination process,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vaccine sites must provide equally effective communication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people with hearing disabilities, visual disabilities,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speech disabilities.</w:t>
      </w:r>
    </w:p>
    <w:p w14:paraId="0E58697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0D299C6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5A622CD3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380F530" w14:textId="3112FBFD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Equally effective communication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is communication that is as effective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people with communication disabilities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as people without disabilities.</w:t>
      </w:r>
    </w:p>
    <w:p w14:paraId="254AE76A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59C9118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2277196A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A1D0808" w14:textId="44E3E4DE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We're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talk about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how you get to have it be equally effective.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Provide auxiliary aids and services or accommodation.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Auxiliary aids and services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are a fancy way of saying accommodations.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They're the things you get or the people you involve</w:t>
      </w:r>
      <w:r w:rsidR="00FB3845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to make</w:t>
      </w:r>
      <w:proofErr w:type="gramEnd"/>
      <w:r w:rsidRPr="001E1219">
        <w:rPr>
          <w:color w:val="000000" w:themeColor="text1"/>
          <w:sz w:val="24"/>
          <w:szCs w:val="24"/>
        </w:rPr>
        <w:t>, in this case communication effective.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 auxiliary aids and services might be required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to </w:t>
      </w:r>
      <w:r w:rsidRPr="001E1219">
        <w:rPr>
          <w:color w:val="000000" w:themeColor="text1"/>
          <w:sz w:val="24"/>
          <w:szCs w:val="24"/>
        </w:rPr>
        <w:lastRenderedPageBreak/>
        <w:t>provide equally effective communication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people with communication disabilities.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as I said, they're often referred to as accommodations.</w:t>
      </w:r>
    </w:p>
    <w:p w14:paraId="76CA187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21A375F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02CB07C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15E27A8" w14:textId="77777777" w:rsidR="00C30560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So effective communication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people with hearing disability.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Those are auxiliary aids and services.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They can include a sign language interpreter,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 tactile interpreter for people who are </w:t>
      </w:r>
      <w:proofErr w:type="spellStart"/>
      <w:r w:rsidRPr="001E1219">
        <w:rPr>
          <w:color w:val="000000" w:themeColor="text1"/>
          <w:sz w:val="24"/>
          <w:szCs w:val="24"/>
        </w:rPr>
        <w:t>DeafBlind</w:t>
      </w:r>
      <w:proofErr w:type="spellEnd"/>
      <w:r w:rsidRPr="001E1219">
        <w:rPr>
          <w:color w:val="000000" w:themeColor="text1"/>
          <w:sz w:val="24"/>
          <w:szCs w:val="24"/>
        </w:rPr>
        <w:t>,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 oral interpreter.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 oral interpreter is someone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someone who does not use sign language.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an oral interpreter makes the language accessible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maybe by slowing it down and clearly mouthing words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someone who is skilled at reading lips.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Communication access real-time translation or CART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which we're using today.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written notes under limited circumstances.</w:t>
      </w:r>
      <w:r w:rsidR="00FB3845">
        <w:rPr>
          <w:color w:val="000000" w:themeColor="text1"/>
          <w:sz w:val="24"/>
          <w:szCs w:val="24"/>
        </w:rPr>
        <w:t xml:space="preserve"> </w:t>
      </w:r>
    </w:p>
    <w:p w14:paraId="791EC643" w14:textId="77777777" w:rsidR="00C30560" w:rsidRDefault="00C30560">
      <w:pPr>
        <w:rPr>
          <w:color w:val="000000" w:themeColor="text1"/>
          <w:sz w:val="24"/>
          <w:szCs w:val="24"/>
        </w:rPr>
      </w:pPr>
    </w:p>
    <w:p w14:paraId="488023C2" w14:textId="5690D942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I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make this </w:t>
      </w:r>
      <w:proofErr w:type="gramStart"/>
      <w:r w:rsidRPr="001E1219">
        <w:rPr>
          <w:color w:val="000000" w:themeColor="text1"/>
          <w:sz w:val="24"/>
          <w:szCs w:val="24"/>
        </w:rPr>
        <w:t>really clear</w:t>
      </w:r>
      <w:proofErr w:type="gramEnd"/>
      <w:r w:rsidRPr="001E1219">
        <w:rPr>
          <w:color w:val="000000" w:themeColor="text1"/>
          <w:sz w:val="24"/>
          <w:szCs w:val="24"/>
        </w:rPr>
        <w:t xml:space="preserve"> that people whose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first language is American Sign Language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another sign language,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that's their native language where they're most comfortable.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doesn't mean they're necessarily proficient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in English.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instance, I know a little bit sign,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I've had four semesters of college sign.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you would explain something medical to me in sign,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forget it.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might be able to get out of me, where's the restroom?</w:t>
      </w:r>
      <w:r w:rsidR="00FB3845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if it's a simple communication like where's the restroom?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How long do I have to wait?</w:t>
      </w:r>
      <w:r w:rsidR="00FB384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Something like that.</w:t>
      </w:r>
      <w:r w:rsidR="00C305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might use a written note.</w:t>
      </w:r>
      <w:r w:rsidR="00C305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it's a, excuse me,</w:t>
      </w:r>
      <w:r w:rsidR="00C305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can you tell me about the side effects of the vaccine?</w:t>
      </w:r>
      <w:r w:rsidR="00C305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That's where you need an interpreter.</w:t>
      </w:r>
      <w:r w:rsidR="00C305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Not all Deaf people are fluent in English.</w:t>
      </w:r>
      <w:r w:rsidR="00C305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doesn't mean they're inarticulate,</w:t>
      </w:r>
      <w:r w:rsidR="003E522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 means they're not fluent in English.</w:t>
      </w:r>
    </w:p>
    <w:p w14:paraId="76E8B40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84F2F42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70D4D22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AC43C55" w14:textId="5520B67E" w:rsidR="003E522F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And some auxiliary aids and services for</w:t>
      </w:r>
      <w:r w:rsidR="003E522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accommodations for people with visual disabilities</w:t>
      </w:r>
      <w:r w:rsidR="003E522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could include readers.</w:t>
      </w:r>
      <w:r w:rsidR="003E522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something short, if you have a short pamphlet</w:t>
      </w:r>
      <w:r w:rsidR="003E522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says these are three things you need to do,</w:t>
      </w:r>
      <w:r w:rsidR="003E522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could have someone read it to them.</w:t>
      </w:r>
      <w:r w:rsidR="003E522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Again, if it's long and complicated,</w:t>
      </w:r>
      <w:r w:rsidR="003E522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might look at another alternative to make it accessible.</w:t>
      </w:r>
      <w:r w:rsidR="003E522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Ask the person what they want is rule number one.</w:t>
      </w:r>
      <w:r w:rsidR="003E522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Ask the person what they want.</w:t>
      </w:r>
      <w:r w:rsidR="003E522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What's easiest for them?</w:t>
      </w:r>
      <w:r w:rsidR="003E522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Might be something </w:t>
      </w:r>
      <w:proofErr w:type="gramStart"/>
      <w:r w:rsidRPr="001E1219">
        <w:rPr>
          <w:color w:val="000000" w:themeColor="text1"/>
          <w:sz w:val="24"/>
          <w:szCs w:val="24"/>
        </w:rPr>
        <w:t>more simple</w:t>
      </w:r>
      <w:proofErr w:type="gramEnd"/>
      <w:r w:rsidRPr="001E1219">
        <w:rPr>
          <w:color w:val="000000" w:themeColor="text1"/>
          <w:sz w:val="24"/>
          <w:szCs w:val="24"/>
        </w:rPr>
        <w:t xml:space="preserve"> than you think.</w:t>
      </w:r>
      <w:r w:rsidR="003E522F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readers are an option.</w:t>
      </w:r>
      <w:r w:rsidR="003E522F">
        <w:rPr>
          <w:color w:val="000000" w:themeColor="text1"/>
          <w:sz w:val="24"/>
          <w:szCs w:val="24"/>
        </w:rPr>
        <w:t xml:space="preserve"> </w:t>
      </w:r>
    </w:p>
    <w:p w14:paraId="6305F483" w14:textId="77777777" w:rsidR="003E522F" w:rsidRDefault="003E522F">
      <w:pPr>
        <w:rPr>
          <w:color w:val="000000" w:themeColor="text1"/>
          <w:sz w:val="24"/>
          <w:szCs w:val="24"/>
        </w:rPr>
      </w:pPr>
    </w:p>
    <w:p w14:paraId="16F1CBB6" w14:textId="2FB89C76" w:rsidR="003E522F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Large print is an option.</w:t>
      </w:r>
      <w:r w:rsidR="003E522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nice thing is if we get text,</w:t>
      </w:r>
      <w:r w:rsidR="003E522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it's not </w:t>
      </w:r>
      <w:proofErr w:type="spellStart"/>
      <w:r w:rsidRPr="001E1219">
        <w:rPr>
          <w:color w:val="000000" w:themeColor="text1"/>
          <w:sz w:val="24"/>
          <w:szCs w:val="24"/>
        </w:rPr>
        <w:t>PDFd</w:t>
      </w:r>
      <w:proofErr w:type="spellEnd"/>
      <w:r w:rsidRPr="001E1219">
        <w:rPr>
          <w:color w:val="000000" w:themeColor="text1"/>
          <w:sz w:val="24"/>
          <w:szCs w:val="24"/>
        </w:rPr>
        <w:t xml:space="preserve"> and we can edit it.</w:t>
      </w:r>
      <w:r w:rsidR="003E522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We can make it 18 or point font or larger</w:t>
      </w:r>
      <w:r w:rsidR="003E522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make large print.</w:t>
      </w:r>
    </w:p>
    <w:p w14:paraId="78F6D0E3" w14:textId="77777777" w:rsidR="003E522F" w:rsidRDefault="003E522F">
      <w:pPr>
        <w:rPr>
          <w:color w:val="000000" w:themeColor="text1"/>
          <w:sz w:val="24"/>
          <w:szCs w:val="24"/>
        </w:rPr>
      </w:pPr>
    </w:p>
    <w:p w14:paraId="02174F7D" w14:textId="7354E2CA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Screen reader compatible electronic material.</w:t>
      </w:r>
      <w:r w:rsidR="003E522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Just because I create a document in my computer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doesn't mean it's accessible.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People with some very specific skills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need to make accessible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people with people's certain skills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need to check to see that it's accessible.</w:t>
      </w:r>
    </w:p>
    <w:p w14:paraId="5351215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AC183D8" w14:textId="01872E76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So </w:t>
      </w:r>
      <w:r w:rsidRPr="00632547">
        <w:rPr>
          <w:color w:val="000000" w:themeColor="text1"/>
          <w:sz w:val="24"/>
          <w:szCs w:val="24"/>
        </w:rPr>
        <w:t xml:space="preserve">don't assume that your registration </w:t>
      </w:r>
      <w:r w:rsidR="00B94DED" w:rsidRPr="00632547">
        <w:rPr>
          <w:color w:val="000000" w:themeColor="text1"/>
          <w:sz w:val="24"/>
          <w:szCs w:val="24"/>
        </w:rPr>
        <w:t>[web]</w:t>
      </w:r>
      <w:r w:rsidRPr="00632547">
        <w:rPr>
          <w:color w:val="000000" w:themeColor="text1"/>
          <w:sz w:val="24"/>
          <w:szCs w:val="24"/>
        </w:rPr>
        <w:t>site</w:t>
      </w:r>
      <w:r w:rsidR="00B94DED" w:rsidRPr="00632547">
        <w:rPr>
          <w:color w:val="000000" w:themeColor="text1"/>
          <w:sz w:val="24"/>
          <w:szCs w:val="24"/>
        </w:rPr>
        <w:t xml:space="preserve"> </w:t>
      </w:r>
      <w:r w:rsidRPr="00632547">
        <w:rPr>
          <w:color w:val="000000" w:themeColor="text1"/>
          <w:sz w:val="24"/>
          <w:szCs w:val="24"/>
        </w:rPr>
        <w:t xml:space="preserve">is accessible </w:t>
      </w:r>
      <w:proofErr w:type="spellStart"/>
      <w:r w:rsidRPr="00632547">
        <w:rPr>
          <w:color w:val="000000" w:themeColor="text1"/>
          <w:sz w:val="24"/>
          <w:szCs w:val="24"/>
        </w:rPr>
        <w:t>'cause</w:t>
      </w:r>
      <w:proofErr w:type="spellEnd"/>
      <w:r w:rsidRPr="00632547">
        <w:rPr>
          <w:color w:val="000000" w:themeColor="text1"/>
          <w:sz w:val="24"/>
          <w:szCs w:val="24"/>
        </w:rPr>
        <w:t xml:space="preserve"> in many cases it's not.</w:t>
      </w:r>
      <w:r w:rsidR="00B94DED" w:rsidRPr="00632547">
        <w:rPr>
          <w:color w:val="000000" w:themeColor="text1"/>
          <w:sz w:val="24"/>
          <w:szCs w:val="24"/>
        </w:rPr>
        <w:t xml:space="preserve"> </w:t>
      </w:r>
      <w:r w:rsidRPr="00632547">
        <w:rPr>
          <w:color w:val="000000" w:themeColor="text1"/>
          <w:sz w:val="24"/>
          <w:szCs w:val="24"/>
        </w:rPr>
        <w:t>Haven't looked at Minnesota's, but in many cases it's not.</w:t>
      </w:r>
      <w:r w:rsidR="00B94DED" w:rsidRPr="00632547">
        <w:rPr>
          <w:color w:val="000000" w:themeColor="text1"/>
          <w:sz w:val="24"/>
          <w:szCs w:val="24"/>
        </w:rPr>
        <w:t xml:space="preserve"> </w:t>
      </w:r>
      <w:proofErr w:type="gramStart"/>
      <w:r w:rsidRPr="00632547">
        <w:rPr>
          <w:color w:val="000000" w:themeColor="text1"/>
          <w:sz w:val="24"/>
          <w:szCs w:val="24"/>
        </w:rPr>
        <w:t>So</w:t>
      </w:r>
      <w:proofErr w:type="gramEnd"/>
      <w:r w:rsidRPr="00632547">
        <w:rPr>
          <w:color w:val="000000" w:themeColor="text1"/>
          <w:sz w:val="24"/>
          <w:szCs w:val="24"/>
        </w:rPr>
        <w:t xml:space="preserve"> it needs to be screen </w:t>
      </w:r>
      <w:r w:rsidR="00B94DED" w:rsidRPr="00632547">
        <w:rPr>
          <w:color w:val="000000" w:themeColor="text1"/>
          <w:sz w:val="24"/>
          <w:szCs w:val="24"/>
        </w:rPr>
        <w:t>reader</w:t>
      </w:r>
      <w:r w:rsidRPr="00632547">
        <w:rPr>
          <w:color w:val="000000" w:themeColor="text1"/>
          <w:sz w:val="24"/>
          <w:szCs w:val="24"/>
        </w:rPr>
        <w:t xml:space="preserve"> compatible</w:t>
      </w:r>
      <w:r w:rsidRPr="001E1219">
        <w:rPr>
          <w:color w:val="000000" w:themeColor="text1"/>
          <w:sz w:val="24"/>
          <w:szCs w:val="24"/>
        </w:rPr>
        <w:t>.</w:t>
      </w:r>
    </w:p>
    <w:p w14:paraId="7CEBC30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B026CA2" w14:textId="37BDAC63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And Braille.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Most people with visual disabilities do not use Braille.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when something's long and complex,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notice that there are a substantial number of people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who still use Braille.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Doesn't mean you have to stockpile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40 copies of something in Braille.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 means you need to be able to get Braille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within a reasonable amount of time.</w:t>
      </w:r>
      <w:r w:rsidR="00B94DED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you don't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stockpile,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you need to know how to get Braille,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how to do it quickly.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Thank you.</w:t>
      </w:r>
    </w:p>
    <w:p w14:paraId="770E4CA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A9F9FA5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58BC7C3E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5224C51" w14:textId="73AA5DD0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Now let's look at providing equal effective communication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people's speech disabilities.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accommodations or auxiliary services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could include communication boards.</w:t>
      </w:r>
      <w:r w:rsidR="00B94DED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Typically</w:t>
      </w:r>
      <w:proofErr w:type="gramEnd"/>
      <w:r w:rsidRPr="001E1219">
        <w:rPr>
          <w:color w:val="000000" w:themeColor="text1"/>
          <w:sz w:val="24"/>
          <w:szCs w:val="24"/>
        </w:rPr>
        <w:t xml:space="preserve"> people use communication boards,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have letters of the alphabet,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commonly used phrases on a board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they point to or indicate with.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Sometimes a stylist wand that's on their head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sometimes they use in their fingers.</w:t>
      </w:r>
    </w:p>
    <w:p w14:paraId="7FD68E1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2092999" w14:textId="6B621146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Written notes.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Many people with speech disabilities can write.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Some people with speech disabilities like cerebral palsy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other speech disabilities cannot write.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They can't hold a paper or pen that they can't write.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 written notes won't work for them.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Sometimes a paper pen and written notes will work.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Allowing additional time for appointments.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worst thing you can ever do,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we're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be talking about this in a later workshop,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is say </w:t>
      </w:r>
      <w:r w:rsidR="00632547">
        <w:rPr>
          <w:color w:val="000000" w:themeColor="text1"/>
          <w:sz w:val="24"/>
          <w:szCs w:val="24"/>
        </w:rPr>
        <w:t>“u</w:t>
      </w:r>
      <w:r w:rsidR="00632547" w:rsidRPr="00632547">
        <w:rPr>
          <w:color w:val="000000" w:themeColor="text1"/>
          <w:sz w:val="24"/>
          <w:szCs w:val="24"/>
        </w:rPr>
        <w:t>h-huh</w:t>
      </w:r>
      <w:r w:rsidRPr="001E1219">
        <w:rPr>
          <w:color w:val="000000" w:themeColor="text1"/>
          <w:sz w:val="24"/>
          <w:szCs w:val="24"/>
        </w:rPr>
        <w:t xml:space="preserve">, </w:t>
      </w:r>
      <w:r w:rsidR="00632547" w:rsidRPr="00632547">
        <w:rPr>
          <w:color w:val="000000" w:themeColor="text1"/>
          <w:sz w:val="24"/>
          <w:szCs w:val="24"/>
        </w:rPr>
        <w:t>uh-huh</w:t>
      </w:r>
      <w:r w:rsidR="00632547">
        <w:rPr>
          <w:color w:val="000000" w:themeColor="text1"/>
          <w:sz w:val="24"/>
          <w:szCs w:val="24"/>
        </w:rPr>
        <w:t xml:space="preserve">” </w:t>
      </w:r>
      <w:r w:rsidRPr="001E1219">
        <w:rPr>
          <w:color w:val="000000" w:themeColor="text1"/>
          <w:sz w:val="24"/>
          <w:szCs w:val="24"/>
        </w:rPr>
        <w:t>when you don't,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particularly when it's about someone's health.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even if they're talking about the weather,</w:t>
      </w:r>
      <w:r w:rsidR="00B94DED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need to be respectful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because they </w:t>
      </w:r>
      <w:r w:rsidRPr="001E1219">
        <w:rPr>
          <w:color w:val="000000" w:themeColor="text1"/>
          <w:sz w:val="24"/>
          <w:szCs w:val="24"/>
        </w:rPr>
        <w:lastRenderedPageBreak/>
        <w:t>know when you don't understand them.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People with speech disabilities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always tell me that all the time.</w:t>
      </w:r>
    </w:p>
    <w:p w14:paraId="648DC3A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D9794E4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2B37C3A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7935452" w14:textId="65B41243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This is Priya.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As we move to the next slide, we do have a question.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"Can you clarify differences between CART and AI captions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example, from a legal perspective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effective communication support perspective?"</w:t>
      </w:r>
    </w:p>
    <w:p w14:paraId="2A169E90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E31C1AD" w14:textId="77777777" w:rsidR="005A4BF6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Sure, thank you.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That's a really, </w:t>
      </w:r>
      <w:proofErr w:type="gramStart"/>
      <w:r w:rsidRPr="001E1219">
        <w:rPr>
          <w:color w:val="000000" w:themeColor="text1"/>
          <w:sz w:val="24"/>
          <w:szCs w:val="24"/>
        </w:rPr>
        <w:t>really good</w:t>
      </w:r>
      <w:proofErr w:type="gramEnd"/>
      <w:r w:rsidRPr="001E1219">
        <w:rPr>
          <w:color w:val="000000" w:themeColor="text1"/>
          <w:sz w:val="24"/>
          <w:szCs w:val="24"/>
        </w:rPr>
        <w:t xml:space="preserve"> question.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your fabulous prize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is you get a plastic rainbow colored slinky.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How cool is your day now?</w:t>
      </w:r>
      <w:r w:rsidR="005A4BF6">
        <w:rPr>
          <w:color w:val="000000" w:themeColor="text1"/>
          <w:sz w:val="24"/>
          <w:szCs w:val="24"/>
        </w:rPr>
        <w:t xml:space="preserve"> </w:t>
      </w:r>
    </w:p>
    <w:p w14:paraId="5734BF5F" w14:textId="77777777" w:rsidR="005A4BF6" w:rsidRDefault="005A4BF6">
      <w:pPr>
        <w:rPr>
          <w:color w:val="000000" w:themeColor="text1"/>
          <w:sz w:val="24"/>
          <w:szCs w:val="24"/>
        </w:rPr>
      </w:pPr>
    </w:p>
    <w:p w14:paraId="66E59AB8" w14:textId="77777777" w:rsidR="00632547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AI isn't as accurate in a nutshell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feel free to jump in with this, Priya.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AI isn't as accurate.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We use CART whenever we can because it's more accurate.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live.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Zoom misses a lot.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 know people will insist that </w:t>
      </w:r>
      <w:r w:rsidRPr="00632547">
        <w:rPr>
          <w:color w:val="000000" w:themeColor="text1"/>
          <w:sz w:val="24"/>
          <w:szCs w:val="24"/>
        </w:rPr>
        <w:t xml:space="preserve">AI doesn't </w:t>
      </w:r>
      <w:proofErr w:type="gramStart"/>
      <w:r w:rsidRPr="00632547">
        <w:rPr>
          <w:color w:val="000000" w:themeColor="text1"/>
          <w:sz w:val="24"/>
          <w:szCs w:val="24"/>
        </w:rPr>
        <w:t>miss</w:t>
      </w:r>
      <w:r w:rsidR="00632547">
        <w:rPr>
          <w:color w:val="000000" w:themeColor="text1"/>
          <w:sz w:val="24"/>
          <w:szCs w:val="24"/>
        </w:rPr>
        <w:t>ed</w:t>
      </w:r>
      <w:proofErr w:type="gramEnd"/>
      <w:r w:rsidR="00632547">
        <w:rPr>
          <w:color w:val="000000" w:themeColor="text1"/>
          <w:sz w:val="24"/>
          <w:szCs w:val="24"/>
        </w:rPr>
        <w:t xml:space="preserve"> -</w:t>
      </w:r>
      <w:r w:rsidR="005A4BF6" w:rsidRPr="00632547">
        <w:rPr>
          <w:color w:val="000000" w:themeColor="text1"/>
          <w:sz w:val="24"/>
          <w:szCs w:val="24"/>
        </w:rPr>
        <w:t xml:space="preserve"> </w:t>
      </w:r>
      <w:r w:rsidR="00632547" w:rsidRPr="00632547">
        <w:rPr>
          <w:color w:val="000000" w:themeColor="text1"/>
          <w:sz w:val="24"/>
          <w:szCs w:val="24"/>
        </w:rPr>
        <w:t>miss and it's perfect.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Well, try turning off your volume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looking at Zoom is just not as accurate.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your job is to provide equally effective communication.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that's people with, so it's the same as,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not better than,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same as for people without communication disabilities.</w:t>
      </w:r>
      <w:r w:rsidR="005A4BF6">
        <w:rPr>
          <w:color w:val="000000" w:themeColor="text1"/>
          <w:sz w:val="24"/>
          <w:szCs w:val="24"/>
        </w:rPr>
        <w:t xml:space="preserve"> </w:t>
      </w:r>
    </w:p>
    <w:p w14:paraId="30C9D837" w14:textId="77777777" w:rsidR="00632547" w:rsidRDefault="00632547">
      <w:pPr>
        <w:rPr>
          <w:color w:val="000000" w:themeColor="text1"/>
          <w:sz w:val="24"/>
          <w:szCs w:val="24"/>
        </w:rPr>
      </w:pPr>
    </w:p>
    <w:p w14:paraId="196638DE" w14:textId="116D7FBB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what you need to do is have CART when you can.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They're also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look at your resources</w:t>
      </w:r>
      <w:r w:rsidR="005A4BF6">
        <w:rPr>
          <w:color w:val="000000" w:themeColor="text1"/>
          <w:sz w:val="24"/>
          <w:szCs w:val="24"/>
        </w:rPr>
        <w:t xml:space="preserve"> </w:t>
      </w:r>
      <w:proofErr w:type="spellStart"/>
      <w:r w:rsidRPr="001E1219">
        <w:rPr>
          <w:color w:val="000000" w:themeColor="text1"/>
          <w:sz w:val="24"/>
          <w:szCs w:val="24"/>
        </w:rPr>
        <w:t>'cause</w:t>
      </w:r>
      <w:proofErr w:type="spellEnd"/>
      <w:r w:rsidRPr="001E1219">
        <w:rPr>
          <w:color w:val="000000" w:themeColor="text1"/>
          <w:sz w:val="24"/>
          <w:szCs w:val="24"/>
        </w:rPr>
        <w:t xml:space="preserve"> CART can be expensive.</w:t>
      </w:r>
      <w:r w:rsidR="005A4BF6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they're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look at the best approximation.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So sometimes you're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need CART in some circumstances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some you're not.</w:t>
      </w:r>
    </w:p>
    <w:p w14:paraId="01A0521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E628B40" w14:textId="37252F29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I'm giving my favorite scholarly legal answer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which is, it depends.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Priya, do you have anything to add to that?</w:t>
      </w:r>
    </w:p>
    <w:p w14:paraId="3584EED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B6E2E6E" w14:textId="0BFBF671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This is Priya.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would just reiterate the accuracy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is the main difference between CART and AI captions.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when we're talking about legal situations,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accuracy is very, very important.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We need to make sure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the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communication is effectively translated like Melissa said.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AI captions just simply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don't work in </w:t>
      </w:r>
      <w:proofErr w:type="gramStart"/>
      <w:r w:rsidRPr="001E1219">
        <w:rPr>
          <w:color w:val="000000" w:themeColor="text1"/>
          <w:sz w:val="24"/>
          <w:szCs w:val="24"/>
        </w:rPr>
        <w:t>the vast majority of</w:t>
      </w:r>
      <w:proofErr w:type="gramEnd"/>
      <w:r w:rsidR="0063254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situations.</w:t>
      </w:r>
    </w:p>
    <w:p w14:paraId="0CF802B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722B612" w14:textId="4B77FFF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I would add that legal situations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 underlined three times also in medical situations.</w:t>
      </w:r>
    </w:p>
    <w:p w14:paraId="79AFA06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7078C66" w14:textId="2E993F63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Absolutely, yes.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Everything requires -</w:t>
      </w:r>
    </w:p>
    <w:p w14:paraId="37A1F4B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B357A73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Right, right.</w:t>
      </w:r>
    </w:p>
    <w:p w14:paraId="2DA77E8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1ED0CDE" w14:textId="77777777" w:rsidR="005A4BF6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Anything that requires, truly hinges on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situations that you know could be life or death or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other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life changing, life altering situations.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 is important to note that CART is more expensive and</w:t>
      </w:r>
      <w:r w:rsidR="005A4BF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is something that you will need to budget for.</w:t>
      </w:r>
      <w:r w:rsidR="005A4BF6">
        <w:rPr>
          <w:color w:val="000000" w:themeColor="text1"/>
          <w:sz w:val="24"/>
          <w:szCs w:val="24"/>
        </w:rPr>
        <w:t xml:space="preserve"> </w:t>
      </w:r>
    </w:p>
    <w:p w14:paraId="5901C51A" w14:textId="77777777" w:rsidR="005A4BF6" w:rsidRDefault="005A4BF6">
      <w:pPr>
        <w:rPr>
          <w:color w:val="000000" w:themeColor="text1"/>
          <w:sz w:val="24"/>
          <w:szCs w:val="24"/>
        </w:rPr>
      </w:pPr>
    </w:p>
    <w:p w14:paraId="15F3BF61" w14:textId="385DB8AE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But as we say here at The Partnership,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vital to include that as a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budget item because it's super important.</w:t>
      </w:r>
    </w:p>
    <w:p w14:paraId="4301B080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6A5BA9A" w14:textId="0D38F3AD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And if you're writing a request for proposal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a grant, make sure you have that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as one of the items people should budget for.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if you're responding to an RFP,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make sure you budget in for CART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sign language interpreters.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like I said,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particularly with specialized language.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Like if you're a sign language interpreter,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you're doing medical, legal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some other categories of sign language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where there's specialized vocabulary,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need special certification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that you need different certification that.</w:t>
      </w:r>
    </w:p>
    <w:p w14:paraId="3EF47FB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EC59B2E" w14:textId="50E959BE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So just those areas, but just understand it.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 that's a great question.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Enjoy your virtual slinky.</w:t>
      </w:r>
    </w:p>
    <w:p w14:paraId="0DDF12B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1DE02F9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7D24D40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C70B8DE" w14:textId="64BCEAEF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This is Priya as we move to the next slide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are we on the next slide?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No, I think we </w:t>
      </w:r>
      <w:proofErr w:type="gramStart"/>
      <w:r w:rsidRPr="001E1219">
        <w:rPr>
          <w:color w:val="000000" w:themeColor="text1"/>
          <w:sz w:val="24"/>
          <w:szCs w:val="24"/>
        </w:rPr>
        <w:t>have to</w:t>
      </w:r>
      <w:proofErr w:type="gramEnd"/>
      <w:r w:rsidRPr="001E1219">
        <w:rPr>
          <w:color w:val="000000" w:themeColor="text1"/>
          <w:sz w:val="24"/>
          <w:szCs w:val="24"/>
        </w:rPr>
        <w:t xml:space="preserve"> move one more.</w:t>
      </w:r>
    </w:p>
    <w:p w14:paraId="3B710985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A870A4E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Yeah.</w:t>
      </w:r>
    </w:p>
    <w:p w14:paraId="29A34E1F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C061718" w14:textId="7CC29D24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Someone added,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"And AI captions means artificial intelligence,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also called autogenerated captions."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Yes, thank you so much.</w:t>
      </w:r>
    </w:p>
    <w:p w14:paraId="50B0D48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E5E4D2F" w14:textId="16842A85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Thank you very much.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you get a rainbow color top to spin.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 little tiny one to spin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on your lap desk or your desk a little one.</w:t>
      </w:r>
    </w:p>
    <w:p w14:paraId="02C405EE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52426B2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Okay.</w:t>
      </w:r>
    </w:p>
    <w:p w14:paraId="46ED4D1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DD05BAB" w14:textId="2F40FF29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Primary consideration.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 primary consideration</w:t>
      </w:r>
      <w:r w:rsidR="007F3D0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should be giving to the specific type of auxiliary aid</w:t>
      </w:r>
      <w:r w:rsidR="00271C7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or service the accommodation that the person </w:t>
      </w:r>
      <w:proofErr w:type="spellStart"/>
      <w:proofErr w:type="gramStart"/>
      <w:r w:rsidRPr="001E1219">
        <w:rPr>
          <w:color w:val="000000" w:themeColor="text1"/>
          <w:sz w:val="24"/>
          <w:szCs w:val="24"/>
        </w:rPr>
        <w:t>requested.The</w:t>
      </w:r>
      <w:proofErr w:type="spellEnd"/>
      <w:proofErr w:type="gramEnd"/>
      <w:r w:rsidRPr="001E1219">
        <w:rPr>
          <w:color w:val="000000" w:themeColor="text1"/>
          <w:sz w:val="24"/>
          <w:szCs w:val="24"/>
        </w:rPr>
        <w:t xml:space="preserve"> entity can choose the accommodation</w:t>
      </w:r>
      <w:r w:rsidR="00271C7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other than was requested if the accommodation requested</w:t>
      </w:r>
      <w:r w:rsidR="00271C7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provides effective communication.</w:t>
      </w:r>
    </w:p>
    <w:p w14:paraId="06AC1222" w14:textId="77777777" w:rsidR="00271C77" w:rsidRDefault="00271C77">
      <w:pPr>
        <w:rPr>
          <w:color w:val="000000" w:themeColor="text1"/>
          <w:sz w:val="24"/>
          <w:szCs w:val="24"/>
        </w:rPr>
      </w:pPr>
    </w:p>
    <w:p w14:paraId="41A2BC6A" w14:textId="49D09336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What all does that mean?</w:t>
      </w:r>
      <w:r w:rsidR="00271C7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In very plain language,</w:t>
      </w:r>
      <w:r w:rsidR="00271C7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the job is getting from point A to point B,</w:t>
      </w:r>
      <w:r w:rsidR="00271C7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can give someone a Ford,</w:t>
      </w:r>
      <w:r w:rsidR="00271C7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don't have to give them a Lamborghini</w:t>
      </w:r>
      <w:r w:rsidR="00271C7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they ask for Lamborghini.</w:t>
      </w:r>
      <w:r w:rsidR="00271C7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they have a specific reason</w:t>
      </w:r>
      <w:r w:rsidR="00271C7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the Lamborghini will help them</w:t>
      </w:r>
      <w:r w:rsidR="00271C7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in the ways you don't know that the Ford doesn't,</w:t>
      </w:r>
      <w:r w:rsidR="00271C7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need to consider that.</w:t>
      </w:r>
      <w:r w:rsidR="00271C77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if someone asks for a certain kind of software</w:t>
      </w:r>
      <w:r w:rsidR="00271C7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it's really expensive, you can't do that</w:t>
      </w:r>
      <w:r w:rsidR="00271C7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there's another software</w:t>
      </w:r>
      <w:r w:rsidR="00271C7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you think is equally effective,</w:t>
      </w:r>
      <w:r w:rsidR="00271C7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can ask them about that.</w:t>
      </w:r>
    </w:p>
    <w:p w14:paraId="1B231802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19F290A" w14:textId="265825ED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Ask them, create an interactive process,</w:t>
      </w:r>
      <w:r w:rsidR="00271C7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just ask them about that.</w:t>
      </w:r>
      <w:r w:rsidR="00271C77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look at what they need first.</w:t>
      </w:r>
      <w:r w:rsidR="00271C7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Give that first consideration.</w:t>
      </w:r>
      <w:r w:rsidR="00271C7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don't automatically have to give the person</w:t>
      </w:r>
      <w:r w:rsidR="00271C7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the first thing they ask </w:t>
      </w:r>
      <w:proofErr w:type="gramStart"/>
      <w:r w:rsidRPr="001E1219">
        <w:rPr>
          <w:color w:val="000000" w:themeColor="text1"/>
          <w:sz w:val="24"/>
          <w:szCs w:val="24"/>
        </w:rPr>
        <w:t>as long as</w:t>
      </w:r>
      <w:proofErr w:type="gramEnd"/>
      <w:r w:rsidRPr="001E1219">
        <w:rPr>
          <w:color w:val="000000" w:themeColor="text1"/>
          <w:sz w:val="24"/>
          <w:szCs w:val="24"/>
        </w:rPr>
        <w:t xml:space="preserve"> it provides what?</w:t>
      </w:r>
      <w:r w:rsidR="00271C7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Equally effective communication.</w:t>
      </w:r>
      <w:r w:rsidR="00271C7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Thank you.</w:t>
      </w:r>
    </w:p>
    <w:p w14:paraId="51F61F60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A1E8F4C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316C51B8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5089BC3" w14:textId="014EF12D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Plain language.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get that I write in plain language,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believe it or not sometimes,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it's a little bit hypocritical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me to talk about plain language but I try.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Plain language is communication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can be understood by the intended audience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meets the purpose of the communicator.</w:t>
      </w:r>
    </w:p>
    <w:p w14:paraId="364C2A15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EBFC7F3" w14:textId="1FFA168A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Understand plain language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is a great, really, really, </w:t>
      </w:r>
      <w:proofErr w:type="gramStart"/>
      <w:r w:rsidRPr="001E1219">
        <w:rPr>
          <w:color w:val="000000" w:themeColor="text1"/>
          <w:sz w:val="24"/>
          <w:szCs w:val="24"/>
        </w:rPr>
        <w:t>really important</w:t>
      </w:r>
      <w:proofErr w:type="gramEnd"/>
      <w:r w:rsidRPr="001E1219">
        <w:rPr>
          <w:color w:val="000000" w:themeColor="text1"/>
          <w:sz w:val="24"/>
          <w:szCs w:val="24"/>
        </w:rPr>
        <w:t xml:space="preserve"> practice.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not required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under equally effective communication provisions of the ADA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 Rehab Act.</w:t>
      </w:r>
    </w:p>
    <w:p w14:paraId="3E66675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83C883E" w14:textId="534062C2" w:rsidR="00A201EC" w:rsidRPr="001E1219" w:rsidRDefault="00000000">
      <w:pPr>
        <w:rPr>
          <w:color w:val="000000" w:themeColor="text1"/>
          <w:sz w:val="24"/>
          <w:szCs w:val="24"/>
        </w:rPr>
      </w:pPr>
      <w:r w:rsidRPr="00632547">
        <w:rPr>
          <w:color w:val="000000" w:themeColor="text1"/>
          <w:sz w:val="24"/>
          <w:szCs w:val="24"/>
        </w:rPr>
        <w:t>No</w:t>
      </w:r>
      <w:r w:rsidR="00632547" w:rsidRPr="00632547">
        <w:rPr>
          <w:color w:val="000000" w:themeColor="text1"/>
          <w:sz w:val="24"/>
          <w:szCs w:val="24"/>
        </w:rPr>
        <w:t>t</w:t>
      </w:r>
      <w:r w:rsidRPr="00632547">
        <w:rPr>
          <w:color w:val="000000" w:themeColor="text1"/>
          <w:sz w:val="24"/>
          <w:szCs w:val="24"/>
        </w:rPr>
        <w:t xml:space="preserve"> required</w:t>
      </w:r>
      <w:r w:rsidRPr="001E1219">
        <w:rPr>
          <w:color w:val="000000" w:themeColor="text1"/>
          <w:sz w:val="24"/>
          <w:szCs w:val="24"/>
        </w:rPr>
        <w:t xml:space="preserve"> under those provisions of the ADA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is </w:t>
      </w:r>
      <w:proofErr w:type="gramStart"/>
      <w:r w:rsidRPr="001E1219">
        <w:rPr>
          <w:color w:val="000000" w:themeColor="text1"/>
          <w:sz w:val="24"/>
          <w:szCs w:val="24"/>
        </w:rPr>
        <w:t>a really important</w:t>
      </w:r>
      <w:proofErr w:type="gramEnd"/>
      <w:r w:rsidRPr="001E1219">
        <w:rPr>
          <w:color w:val="000000" w:themeColor="text1"/>
          <w:sz w:val="24"/>
          <w:szCs w:val="24"/>
        </w:rPr>
        <w:t xml:space="preserve"> practice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making things accessible so do plain language.</w:t>
      </w:r>
    </w:p>
    <w:p w14:paraId="1543709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7422D70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Next, please.</w:t>
      </w:r>
    </w:p>
    <w:p w14:paraId="20D5F57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306F7B1" w14:textId="23E15158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It makes life easier for just about everybody.</w:t>
      </w:r>
      <w:r w:rsidR="000D1EE9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we looked at effective communication.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Now we're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look at non-discrimination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in general operations.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First example of non-discrimination general operations,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service animals.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Obligations are on service animals include adopting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complying with policy to allow service animals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in all areas where the public are allowed.</w:t>
      </w:r>
    </w:p>
    <w:p w14:paraId="3D58F40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8968943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621C9C3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DAE6468" w14:textId="3F02FA20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What is a service animal?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Service animals are dogs or miniature horses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are trained to assist a person with a disability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with specific set of tasks.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Service animals must be housebroken</w:t>
      </w:r>
      <w:r w:rsidR="000D1EE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under the owner's control.</w:t>
      </w:r>
    </w:p>
    <w:p w14:paraId="564EE85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C33FD24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Okay, next please.</w:t>
      </w:r>
    </w:p>
    <w:p w14:paraId="61831602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6E6DAB6" w14:textId="204AA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Now I have questions for you.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Who can provide an example of a situation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where service animal would be allowed at a vaccine site?</w:t>
      </w:r>
    </w:p>
    <w:p w14:paraId="616119AF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B5467B6" w14:textId="27AE3CAB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And this is Priya.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As people are thinking on the question,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just wanted to remind folks that please feel free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put your answer in chat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or if you would prefer to voice your </w:t>
      </w:r>
      <w:proofErr w:type="gramStart"/>
      <w:r w:rsidRPr="001E1219">
        <w:rPr>
          <w:color w:val="000000" w:themeColor="text1"/>
          <w:sz w:val="24"/>
          <w:szCs w:val="24"/>
        </w:rPr>
        <w:t>question,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</w:t>
      </w:r>
      <w:proofErr w:type="gramEnd"/>
      <w:r w:rsidRPr="001E1219">
        <w:rPr>
          <w:color w:val="000000" w:themeColor="text1"/>
          <w:sz w:val="24"/>
          <w:szCs w:val="24"/>
        </w:rPr>
        <w:t xml:space="preserve"> need to access the ASL interpreters to ask your question,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raise your hand so we do the back end tech stuff.</w:t>
      </w:r>
    </w:p>
    <w:p w14:paraId="301B73E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764DBEF" w14:textId="3B0A0DC0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Jen says,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"Someone who needs a service animal for emotional support."</w:t>
      </w:r>
    </w:p>
    <w:p w14:paraId="5356361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7DDF20B" w14:textId="46615FB5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Service animals,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this is another training that we're developing.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Service animals and emotional support animal</w:t>
      </w:r>
      <w:r w:rsidR="008249CB">
        <w:rPr>
          <w:color w:val="000000" w:themeColor="text1"/>
          <w:sz w:val="24"/>
          <w:szCs w:val="24"/>
        </w:rPr>
        <w:t xml:space="preserve">s </w:t>
      </w:r>
      <w:r w:rsidRPr="001E1219">
        <w:rPr>
          <w:color w:val="000000" w:themeColor="text1"/>
          <w:sz w:val="24"/>
          <w:szCs w:val="24"/>
        </w:rPr>
        <w:t>are different service...</w:t>
      </w:r>
    </w:p>
    <w:p w14:paraId="289B620B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30BC137" w14:textId="13D0A372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Emotional support animals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provide emotional support and comfort.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They're not service animals.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Emotional support animals have recently,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like the last couple years,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HUD has said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disaster shelters of housing.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However, vaccine shelters are not necessarily vaccine areas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where you're getting vaccinated.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Places where you get your vaccine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are not necessarily required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allow emotional support animals.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Disaster shelters, yes, in where you get your vaccines,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they're not required to do that.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Emotional support animals </w:t>
      </w:r>
      <w:r w:rsidRPr="001E1219">
        <w:rPr>
          <w:color w:val="000000" w:themeColor="text1"/>
          <w:sz w:val="24"/>
          <w:szCs w:val="24"/>
        </w:rPr>
        <w:lastRenderedPageBreak/>
        <w:t>are required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be allowed in housing and in transportation.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if your vaccine shelter,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you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allow emotional support animals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get people there and have people to be comfortable.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Like I say, this is a training in and of itself.</w:t>
      </w:r>
    </w:p>
    <w:p w14:paraId="142B2743" w14:textId="77777777" w:rsidR="008249CB" w:rsidRDefault="008249CB">
      <w:pPr>
        <w:rPr>
          <w:color w:val="000000" w:themeColor="text1"/>
          <w:sz w:val="24"/>
          <w:szCs w:val="24"/>
        </w:rPr>
      </w:pPr>
    </w:p>
    <w:p w14:paraId="7C03C2F2" w14:textId="7B51CA29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So next, please.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Do we have other comments?</w:t>
      </w:r>
    </w:p>
    <w:p w14:paraId="375AA94A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C1D3A99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This is Priya, we do.</w:t>
      </w:r>
    </w:p>
    <w:p w14:paraId="785DDAB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DF70E06" w14:textId="305EA3FA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Tanya shares, "Guide dog"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very similarly </w:t>
      </w:r>
      <w:proofErr w:type="spellStart"/>
      <w:r w:rsidRPr="001E1219">
        <w:rPr>
          <w:color w:val="000000" w:themeColor="text1"/>
          <w:sz w:val="24"/>
          <w:szCs w:val="24"/>
        </w:rPr>
        <w:t>Lidas</w:t>
      </w:r>
      <w:proofErr w:type="spellEnd"/>
      <w:r w:rsidRPr="001E1219">
        <w:rPr>
          <w:color w:val="000000" w:themeColor="text1"/>
          <w:sz w:val="24"/>
          <w:szCs w:val="24"/>
        </w:rPr>
        <w:t xml:space="preserve"> shares, "A blind person."</w:t>
      </w:r>
    </w:p>
    <w:p w14:paraId="09E1FB0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4F6B6C9" w14:textId="0A331B40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Peer advocate, Alicia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Manuel in Montana shares,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"How about emotional support animal?" which you just covered.</w:t>
      </w:r>
    </w:p>
    <w:p w14:paraId="7C6A4522" w14:textId="77777777" w:rsidR="008249CB" w:rsidRDefault="008249CB">
      <w:pPr>
        <w:rPr>
          <w:color w:val="000000" w:themeColor="text1"/>
          <w:sz w:val="24"/>
          <w:szCs w:val="24"/>
        </w:rPr>
      </w:pPr>
    </w:p>
    <w:p w14:paraId="0A436369" w14:textId="3F5805E9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And then we also have a question regarding,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believe the service animal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versus emotional support animal.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question is, "All situations? Maybe in a small town,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 service animal may have a known situation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may be difficult to negotiate."</w:t>
      </w:r>
    </w:p>
    <w:p w14:paraId="56496A1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989A38D" w14:textId="77777777" w:rsidR="008249CB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Okay.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All situations where the service animal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is under the owner's control and house broken.</w:t>
      </w:r>
      <w:r w:rsidR="008249CB">
        <w:rPr>
          <w:color w:val="000000" w:themeColor="text1"/>
          <w:sz w:val="24"/>
          <w:szCs w:val="24"/>
        </w:rPr>
        <w:t xml:space="preserve"> </w:t>
      </w:r>
    </w:p>
    <w:p w14:paraId="08B285C1" w14:textId="77777777" w:rsidR="008249CB" w:rsidRDefault="008249CB">
      <w:pPr>
        <w:rPr>
          <w:color w:val="000000" w:themeColor="text1"/>
          <w:sz w:val="24"/>
          <w:szCs w:val="24"/>
        </w:rPr>
      </w:pPr>
    </w:p>
    <w:p w14:paraId="5F0FF5C6" w14:textId="10542F98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And for all of you that ask service animal questions,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are all getting very small, thumbnail size,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plastic, miniature horses.</w:t>
      </w:r>
      <w:r w:rsidR="008249CB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you're getting a very, very miniature horse.</w:t>
      </w:r>
    </w:p>
    <w:p w14:paraId="02548F7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BA5F628" w14:textId="11C36DE8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Did that answer your questions?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 recognize how complex this is, but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next please, Priya.</w:t>
      </w:r>
    </w:p>
    <w:p w14:paraId="68E13F82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BB8BC32" w14:textId="1745EE42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- [Priya] Melissa, I just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ask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you wanted to ask the second question.</w:t>
      </w:r>
    </w:p>
    <w:p w14:paraId="69188E6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685AAC3" w14:textId="6B21EF4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Oh sorry, who can give an example of a situation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where an </w:t>
      </w:r>
      <w:proofErr w:type="gramStart"/>
      <w:r w:rsidRPr="001E1219">
        <w:rPr>
          <w:color w:val="000000" w:themeColor="text1"/>
          <w:sz w:val="24"/>
          <w:szCs w:val="24"/>
        </w:rPr>
        <w:t>animal's</w:t>
      </w:r>
      <w:proofErr w:type="gramEnd"/>
      <w:r w:rsidRPr="001E1219">
        <w:rPr>
          <w:color w:val="000000" w:themeColor="text1"/>
          <w:sz w:val="24"/>
          <w:szCs w:val="24"/>
        </w:rPr>
        <w:t xml:space="preserve"> not allowed to be at a vaccine site?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Sorry about that.</w:t>
      </w:r>
    </w:p>
    <w:p w14:paraId="0023292A" w14:textId="77777777" w:rsidR="008249CB" w:rsidRDefault="008249CB">
      <w:pPr>
        <w:rPr>
          <w:color w:val="000000" w:themeColor="text1"/>
          <w:sz w:val="24"/>
          <w:szCs w:val="24"/>
        </w:rPr>
      </w:pPr>
    </w:p>
    <w:p w14:paraId="45C70270" w14:textId="77B947A8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If we're not getting examples,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I'm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give my own example and that is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when an animal isn't under the owner's control.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Other than that,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assuming the animal is under the owner's control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housebroken, they're always allowed.</w:t>
      </w:r>
      <w:r w:rsidR="008249CB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it's a one word answer.</w:t>
      </w:r>
    </w:p>
    <w:p w14:paraId="7EB56BA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17DCB32" w14:textId="640798D1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I see "What about people with allergies?" from Mariah?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Sorry, Priya, I just thought I saw that come up.</w:t>
      </w:r>
    </w:p>
    <w:p w14:paraId="41E91A73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D8E5117" w14:textId="77777777" w:rsidR="008249CB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for people with animal allergies and I'm one of '</w:t>
      </w:r>
      <w:proofErr w:type="spellStart"/>
      <w:r w:rsidRPr="001E1219">
        <w:rPr>
          <w:color w:val="000000" w:themeColor="text1"/>
          <w:sz w:val="24"/>
          <w:szCs w:val="24"/>
        </w:rPr>
        <w:t>em</w:t>
      </w:r>
      <w:proofErr w:type="spellEnd"/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I'm allergic to horses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it'll be interesting when they become more popular,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I'm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have to carry an EpiPen everywhere.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 you can do is ask for an accommodation.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your allergies rise to level of substantially limiting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one of more major life activities,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you're covered under the ADA.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if you're not, you can just ask anyway for them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do that to you for courtesy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give it to you in a different area.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Maybe you get yours from your car,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maybe you move to someplace else.</w:t>
      </w:r>
      <w:r w:rsidR="008249CB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it's hard </w:t>
      </w:r>
      <w:proofErr w:type="spellStart"/>
      <w:r w:rsidRPr="001E1219">
        <w:rPr>
          <w:color w:val="000000" w:themeColor="text1"/>
          <w:sz w:val="24"/>
          <w:szCs w:val="24"/>
        </w:rPr>
        <w:t>'cause</w:t>
      </w:r>
      <w:proofErr w:type="spellEnd"/>
      <w:r w:rsidRPr="001E1219">
        <w:rPr>
          <w:color w:val="000000" w:themeColor="text1"/>
          <w:sz w:val="24"/>
          <w:szCs w:val="24"/>
        </w:rPr>
        <w:t xml:space="preserve"> I could tell you things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like wash the animals with certain shampoo,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doesn't work.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I've got real significant allergies.</w:t>
      </w:r>
      <w:r w:rsidR="008249CB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 get that and I appreciate it.</w:t>
      </w:r>
      <w:r w:rsidR="008249CB">
        <w:rPr>
          <w:color w:val="000000" w:themeColor="text1"/>
          <w:sz w:val="24"/>
          <w:szCs w:val="24"/>
        </w:rPr>
        <w:t xml:space="preserve"> </w:t>
      </w:r>
    </w:p>
    <w:p w14:paraId="62EEEC99" w14:textId="77777777" w:rsidR="008249CB" w:rsidRDefault="008249CB">
      <w:pPr>
        <w:rPr>
          <w:color w:val="000000" w:themeColor="text1"/>
          <w:sz w:val="24"/>
          <w:szCs w:val="24"/>
        </w:rPr>
      </w:pPr>
    </w:p>
    <w:p w14:paraId="3CD4D5FB" w14:textId="07C9C749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What if the animal's not something other than a...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Oh sorry, go ahead, Priya, I cut you off.</w:t>
      </w:r>
    </w:p>
    <w:p w14:paraId="4C21D7B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B5BE2E9" w14:textId="6C543996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That's okay.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This is Priya.</w:t>
      </w:r>
    </w:p>
    <w:p w14:paraId="5F1CB81E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BD04EEE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Someone shares, "When it's not a service animal."</w:t>
      </w:r>
    </w:p>
    <w:p w14:paraId="3171003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4819797" w14:textId="7AD33126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They can exclude pets.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I'm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go on to the next slide if we can.</w:t>
      </w:r>
    </w:p>
    <w:p w14:paraId="2AA1837A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98BFEDE" w14:textId="6C28459F" w:rsidR="00A201EC" w:rsidRPr="00A60BFE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- [Priya] Yep, as we </w:t>
      </w:r>
      <w:r w:rsidRPr="00A60BFE">
        <w:rPr>
          <w:color w:val="000000" w:themeColor="text1"/>
          <w:sz w:val="24"/>
          <w:szCs w:val="24"/>
        </w:rPr>
        <w:t>move along,</w:t>
      </w:r>
      <w:r w:rsidR="008249CB" w:rsidRPr="00A60BFE">
        <w:rPr>
          <w:color w:val="000000" w:themeColor="text1"/>
          <w:sz w:val="24"/>
          <w:szCs w:val="24"/>
        </w:rPr>
        <w:t xml:space="preserve"> </w:t>
      </w:r>
      <w:r w:rsidRPr="00A60BFE">
        <w:rPr>
          <w:color w:val="000000" w:themeColor="text1"/>
          <w:sz w:val="24"/>
          <w:szCs w:val="24"/>
        </w:rPr>
        <w:t xml:space="preserve">I just </w:t>
      </w:r>
      <w:proofErr w:type="spellStart"/>
      <w:r w:rsidRPr="00A60BFE">
        <w:rPr>
          <w:color w:val="000000" w:themeColor="text1"/>
          <w:sz w:val="24"/>
          <w:szCs w:val="24"/>
        </w:rPr>
        <w:t>wanna</w:t>
      </w:r>
      <w:proofErr w:type="spellEnd"/>
      <w:r w:rsidRPr="00A60BFE">
        <w:rPr>
          <w:color w:val="000000" w:themeColor="text1"/>
          <w:sz w:val="24"/>
          <w:szCs w:val="24"/>
        </w:rPr>
        <w:t xml:space="preserve"> read Travis's comment.</w:t>
      </w:r>
      <w:r w:rsidR="008249CB" w:rsidRPr="00A60BFE">
        <w:rPr>
          <w:color w:val="000000" w:themeColor="text1"/>
          <w:sz w:val="24"/>
          <w:szCs w:val="24"/>
        </w:rPr>
        <w:t xml:space="preserve"> “</w:t>
      </w:r>
      <w:r w:rsidRPr="00A60BFE">
        <w:rPr>
          <w:color w:val="000000" w:themeColor="text1"/>
          <w:sz w:val="24"/>
          <w:szCs w:val="24"/>
        </w:rPr>
        <w:t>When the animal is not actually a service animal</w:t>
      </w:r>
      <w:r w:rsidR="008249CB" w:rsidRPr="00A60BFE">
        <w:rPr>
          <w:color w:val="000000" w:themeColor="text1"/>
          <w:sz w:val="24"/>
          <w:szCs w:val="24"/>
        </w:rPr>
        <w:t xml:space="preserve"> </w:t>
      </w:r>
      <w:r w:rsidRPr="00A60BFE">
        <w:rPr>
          <w:color w:val="000000" w:themeColor="text1"/>
          <w:sz w:val="24"/>
          <w:szCs w:val="24"/>
        </w:rPr>
        <w:t>or is something other than a service dog</w:t>
      </w:r>
      <w:r w:rsidR="008249CB" w:rsidRPr="00A60BFE">
        <w:rPr>
          <w:color w:val="000000" w:themeColor="text1"/>
          <w:sz w:val="24"/>
          <w:szCs w:val="24"/>
        </w:rPr>
        <w:t xml:space="preserve"> </w:t>
      </w:r>
      <w:r w:rsidRPr="00A60BFE">
        <w:rPr>
          <w:color w:val="000000" w:themeColor="text1"/>
          <w:sz w:val="24"/>
          <w:szCs w:val="24"/>
        </w:rPr>
        <w:t>or service miniature horse.</w:t>
      </w:r>
      <w:r w:rsidR="008249CB" w:rsidRPr="00A60BFE">
        <w:rPr>
          <w:color w:val="000000" w:themeColor="text1"/>
          <w:sz w:val="24"/>
          <w:szCs w:val="24"/>
        </w:rPr>
        <w:t>”</w:t>
      </w:r>
    </w:p>
    <w:p w14:paraId="7ABD45EA" w14:textId="77777777" w:rsidR="00A201EC" w:rsidRPr="00A60BFE" w:rsidRDefault="00A201EC">
      <w:pPr>
        <w:rPr>
          <w:color w:val="000000" w:themeColor="text1"/>
          <w:sz w:val="24"/>
          <w:szCs w:val="24"/>
        </w:rPr>
      </w:pPr>
    </w:p>
    <w:p w14:paraId="4211C74E" w14:textId="64D92368" w:rsidR="00A201EC" w:rsidRPr="001E1219" w:rsidRDefault="00000000">
      <w:pPr>
        <w:rPr>
          <w:color w:val="000000" w:themeColor="text1"/>
          <w:sz w:val="24"/>
          <w:szCs w:val="24"/>
        </w:rPr>
      </w:pPr>
      <w:r w:rsidRPr="00A60BFE">
        <w:rPr>
          <w:color w:val="000000" w:themeColor="text1"/>
          <w:sz w:val="24"/>
          <w:szCs w:val="24"/>
        </w:rPr>
        <w:t>- [Melissa] Unless it's a service,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only service animals are dogs and miniature horses.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Yes.</w:t>
      </w:r>
    </w:p>
    <w:p w14:paraId="3F17D82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7A09205" w14:textId="743B3484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Okay, let's look at another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non-discrimination in general operations for prohibitions,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surcharges.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Surcharge is prohibited.</w:t>
      </w:r>
    </w:p>
    <w:p w14:paraId="160EB5A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122DB61" w14:textId="7CA3D0E1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What is a surcharge?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Is when you charge somebody</w:t>
      </w:r>
      <w:r w:rsidR="008249C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with a disability for an accommodation.</w:t>
      </w:r>
      <w:r w:rsidR="008249CB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you can't charge somebody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with a disability for an accommodation </w:t>
      </w:r>
      <w:r w:rsidRPr="001E1219">
        <w:rPr>
          <w:color w:val="000000" w:themeColor="text1"/>
          <w:sz w:val="24"/>
          <w:szCs w:val="24"/>
        </w:rPr>
        <w:lastRenderedPageBreak/>
        <w:t>and can't charge,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say for a sign language interpreter,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can't charge for Braille, those kinds of things.</w:t>
      </w:r>
    </w:p>
    <w:p w14:paraId="0146D648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A6005C0" w14:textId="77777777" w:rsidR="00CF0A6F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 slide, please.</w:t>
      </w:r>
      <w:r w:rsidR="00CF0A6F">
        <w:rPr>
          <w:color w:val="000000" w:themeColor="text1"/>
          <w:sz w:val="24"/>
          <w:szCs w:val="24"/>
        </w:rPr>
        <w:t xml:space="preserve"> </w:t>
      </w:r>
    </w:p>
    <w:p w14:paraId="3BA63A61" w14:textId="77777777" w:rsidR="00CF0A6F" w:rsidRDefault="00CF0A6F">
      <w:pPr>
        <w:rPr>
          <w:color w:val="000000" w:themeColor="text1"/>
          <w:sz w:val="24"/>
          <w:szCs w:val="24"/>
        </w:rPr>
      </w:pPr>
    </w:p>
    <w:p w14:paraId="7911C650" w14:textId="6FC4B7F9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Can anyone give me an example of a surcharge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people with disabilities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would be prohibited at a vaccination site?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can anyone give an example of a surcharge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on a person with a disability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might be permitted at a vaccination site?</w:t>
      </w:r>
    </w:p>
    <w:p w14:paraId="39F1EDD0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4E0AA9E" w14:textId="78DC9D04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And I'm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move us along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 went into some of those examples.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can't charge somebody with a disability extra.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You have a speech </w:t>
      </w:r>
      <w:proofErr w:type="gramStart"/>
      <w:r w:rsidRPr="001E1219">
        <w:rPr>
          <w:color w:val="000000" w:themeColor="text1"/>
          <w:sz w:val="24"/>
          <w:szCs w:val="24"/>
        </w:rPr>
        <w:t>disability</w:t>
      </w:r>
      <w:proofErr w:type="gramEnd"/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your appointment takes longer.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Well, we're not charging anyone for vaccines anyway,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so we're not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charge you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but we're not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charge you for your interpreter,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we're not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charge you for the temporary ramp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we had to put into the building, those kinds of things.</w:t>
      </w:r>
    </w:p>
    <w:p w14:paraId="29FE347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83055A9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1152FB5B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9D25622" w14:textId="3B0B311D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And again, I said examples,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use an interpreter, material in Braille or a ramp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those are examples of prohibited surcharge.</w:t>
      </w:r>
    </w:p>
    <w:p w14:paraId="653F052E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DB6A3B5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 please, Priya.</w:t>
      </w:r>
    </w:p>
    <w:p w14:paraId="22B3231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B9C92B8" w14:textId="5B78F85D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This is Priya.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just want to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voice this question.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think this is an interesting question or answer.</w:t>
      </w:r>
    </w:p>
    <w:p w14:paraId="20B578C8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1070AC6" w14:textId="1860B66F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"Being asked to come at a different time of day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than options given to the public."</w:t>
      </w:r>
    </w:p>
    <w:p w14:paraId="26350AC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BEB1449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That's prohibited but it's not a surcharged.</w:t>
      </w:r>
    </w:p>
    <w:p w14:paraId="647623D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34AABFB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C3EF3">
        <w:rPr>
          <w:color w:val="000000" w:themeColor="text1"/>
          <w:sz w:val="24"/>
          <w:szCs w:val="24"/>
        </w:rPr>
        <w:t>- [Priya] Okay.</w:t>
      </w:r>
    </w:p>
    <w:p w14:paraId="02B475B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A5FE954" w14:textId="27F72085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Is that for someone with allergies,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are we still talking about or?</w:t>
      </w:r>
    </w:p>
    <w:p w14:paraId="2C8713D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083879D" w14:textId="7059A6CD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That was an answer to surcharge example,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do believe.</w:t>
      </w:r>
    </w:p>
    <w:p w14:paraId="5E3D5FE6" w14:textId="259DC9F8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 xml:space="preserve">- [Melissa] Yeah, no, </w:t>
      </w:r>
      <w:proofErr w:type="gramStart"/>
      <w:r w:rsidRPr="001E1219">
        <w:rPr>
          <w:color w:val="000000" w:themeColor="text1"/>
          <w:sz w:val="24"/>
          <w:szCs w:val="24"/>
        </w:rPr>
        <w:t>surcharge's</w:t>
      </w:r>
      <w:proofErr w:type="gramEnd"/>
      <w:r w:rsidRPr="001E1219">
        <w:rPr>
          <w:color w:val="000000" w:themeColor="text1"/>
          <w:sz w:val="24"/>
          <w:szCs w:val="24"/>
        </w:rPr>
        <w:t xml:space="preserve"> around money.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That's just around money.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asking someone to come at a different time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may probably be prohibited.</w:t>
      </w:r>
    </w:p>
    <w:p w14:paraId="7394D9F0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079AECB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47337D15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9541996" w14:textId="61C2DC49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Eligibility criteria for program participation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cannot screen out people with disabilities.</w:t>
      </w:r>
    </w:p>
    <w:p w14:paraId="4A66618A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4B8C100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 slide, please.</w:t>
      </w:r>
    </w:p>
    <w:p w14:paraId="4ED0FCF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A7B7D1C" w14:textId="4628D24B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And examples of that.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 don't think anyone gets up in the morning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rubs their hands together and says I'm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create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discriminatory eligibility criteria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against people with disabilities.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They happen unconsciously and they have </w:t>
      </w:r>
      <w:proofErr w:type="gramStart"/>
      <w:r w:rsidRPr="001E1219">
        <w:rPr>
          <w:color w:val="000000" w:themeColor="text1"/>
          <w:sz w:val="24"/>
          <w:szCs w:val="24"/>
        </w:rPr>
        <w:t>happen</w:t>
      </w:r>
      <w:proofErr w:type="gramEnd"/>
      <w:r w:rsidRPr="001E1219">
        <w:rPr>
          <w:color w:val="000000" w:themeColor="text1"/>
          <w:sz w:val="24"/>
          <w:szCs w:val="24"/>
        </w:rPr>
        <w:t xml:space="preserve"> accidentally.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Something like requiring people,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driver's licenses to get vaccines.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Now you shouldn't be requiring ID at all,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if you require a driver's license,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disproportionately impact people with disabilities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don't have driver's licenses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because many people can't have driver's licenses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because of their disabilities.</w:t>
      </w:r>
    </w:p>
    <w:p w14:paraId="5E7B71B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4CE0287" w14:textId="7AD94D16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Okay, just a quick </w:t>
      </w:r>
      <w:proofErr w:type="spellStart"/>
      <w:r w:rsidRPr="001E1219">
        <w:rPr>
          <w:color w:val="000000" w:themeColor="text1"/>
          <w:sz w:val="24"/>
          <w:szCs w:val="24"/>
        </w:rPr>
        <w:t>exa</w:t>
      </w:r>
      <w:proofErr w:type="spellEnd"/>
      <w:r w:rsidRPr="001E1219">
        <w:rPr>
          <w:color w:val="000000" w:themeColor="text1"/>
          <w:sz w:val="24"/>
          <w:szCs w:val="24"/>
        </w:rPr>
        <w:t xml:space="preserve"> -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Requiring someone to sign their name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not use a stamp print, that's another example of that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eligibility criteria.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No one did it on purpose but it just kind of happens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where you require a signature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sometimes people misinterpret it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because they haven't had training.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usually not the policy of the entity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require people physically sign things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rather and not use a stamp.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it's the person hasn't necessarily been trained in that.</w:t>
      </w:r>
    </w:p>
    <w:p w14:paraId="0E43CC5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017916A" w14:textId="4C212CD5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Okay.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Yes, reasonable modification.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Really, really, </w:t>
      </w:r>
      <w:proofErr w:type="gramStart"/>
      <w:r w:rsidRPr="001E1219">
        <w:rPr>
          <w:color w:val="000000" w:themeColor="text1"/>
          <w:sz w:val="24"/>
          <w:szCs w:val="24"/>
        </w:rPr>
        <w:t>really important</w:t>
      </w:r>
      <w:proofErr w:type="gramEnd"/>
      <w:r w:rsidRPr="001E1219">
        <w:rPr>
          <w:color w:val="000000" w:themeColor="text1"/>
          <w:sz w:val="24"/>
          <w:szCs w:val="24"/>
        </w:rPr>
        <w:t>.</w:t>
      </w:r>
    </w:p>
    <w:p w14:paraId="63325710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DFA00B2" w14:textId="29DDF863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Reasonable modifications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policies, practices and procedures must be made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when the modification does not fundamentally alter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nature of the program.</w:t>
      </w:r>
      <w:r w:rsidR="00CF0A6F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it's reasonable modification</w:t>
      </w:r>
      <w:r w:rsidR="00CF0A6F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of policy, practice or procedure.</w:t>
      </w:r>
    </w:p>
    <w:p w14:paraId="4AF95D8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AC40E70" w14:textId="77777777" w:rsidR="00DC0DA7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if you say</w:t>
      </w:r>
      <w:r w:rsidR="000C3C5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someone,</w:t>
      </w:r>
      <w:r w:rsidR="000C3C5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procedure, the informal procedure or policies,</w:t>
      </w:r>
      <w:r w:rsidR="000C3C5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everyone fills out their name</w:t>
      </w:r>
      <w:r w:rsidR="000C3C5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their own registration information.</w:t>
      </w:r>
      <w:r w:rsidR="000C3C5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if you say to someone</w:t>
      </w:r>
      <w:r w:rsidR="000C3C5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can't write because of my disability,</w:t>
      </w:r>
      <w:r w:rsidR="000C3C5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modify that policy by having someone write for them,</w:t>
      </w:r>
      <w:r w:rsidR="000C3C5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having someone fill the form in,</w:t>
      </w:r>
      <w:r w:rsidR="000C3C5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having someone move to the front of the line sometimes</w:t>
      </w:r>
      <w:r w:rsidR="000C3C5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We're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be talking about that later.</w:t>
      </w:r>
      <w:r w:rsidR="000C3C5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Some might fundamentally alter the </w:t>
      </w:r>
      <w:r w:rsidRPr="001E1219">
        <w:rPr>
          <w:color w:val="000000" w:themeColor="text1"/>
          <w:sz w:val="24"/>
          <w:szCs w:val="24"/>
        </w:rPr>
        <w:lastRenderedPageBreak/>
        <w:t>nature of the program.</w:t>
      </w:r>
      <w:r w:rsidR="000C3C5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store is really gym packed and crowded.</w:t>
      </w:r>
      <w:r w:rsidR="000C3C5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a pharmacy and you say I need everyone to leave</w:t>
      </w:r>
      <w:r w:rsidR="000C3C5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because I get overstimulated by crowds,</w:t>
      </w:r>
      <w:r w:rsidR="000C3C5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you say that's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fundamentally alter</w:t>
      </w:r>
      <w:r w:rsidR="000C3C5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nature of the program of getting the vaccination.</w:t>
      </w:r>
      <w:r w:rsidR="000C3C5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if it's an auditorium that's really crowded -</w:t>
      </w:r>
      <w:r w:rsidR="000C3C5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public auditorium -</w:t>
      </w:r>
      <w:r w:rsidR="000C3C5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that's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fundamentally alter the nature of the program.</w:t>
      </w:r>
      <w:r w:rsidR="000C3C50">
        <w:rPr>
          <w:color w:val="000000" w:themeColor="text1"/>
          <w:sz w:val="24"/>
          <w:szCs w:val="24"/>
        </w:rPr>
        <w:t xml:space="preserve"> </w:t>
      </w:r>
    </w:p>
    <w:p w14:paraId="418BC9D1" w14:textId="77777777" w:rsidR="00DC0DA7" w:rsidRDefault="00DC0DA7">
      <w:pPr>
        <w:rPr>
          <w:color w:val="000000" w:themeColor="text1"/>
          <w:sz w:val="24"/>
          <w:szCs w:val="24"/>
        </w:rPr>
      </w:pPr>
    </w:p>
    <w:p w14:paraId="2C394243" w14:textId="09F5222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You don't just say to the person,</w:t>
      </w:r>
      <w:r w:rsidR="000C3C5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oh, then you can't get a vaccine.</w:t>
      </w:r>
      <w:r w:rsidR="000C3C5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say to the person, what can we do that's next best?</w:t>
      </w:r>
      <w:r w:rsidR="000C3C5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Can we bring the vaccine to your car?</w:t>
      </w:r>
      <w:r w:rsidR="00DC0DA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it's nice weather, are you comfortable getting</w:t>
      </w:r>
      <w:r w:rsidR="00DC0DA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vaccine outside?</w:t>
      </w:r>
      <w:r w:rsidR="00DC0DA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Other ways we can do it,</w:t>
      </w:r>
      <w:r w:rsidR="00DC0DA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maybe you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get a vaccine at home.</w:t>
      </w:r>
      <w:r w:rsidR="00DC0DA7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you don't just say,</w:t>
      </w:r>
      <w:r w:rsidR="00DC0DA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oh, we can't do that as a fundamental alteration.</w:t>
      </w:r>
      <w:r w:rsidR="00DC0DA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You don't have to empty out the </w:t>
      </w:r>
      <w:proofErr w:type="gramStart"/>
      <w:r w:rsidRPr="001E1219">
        <w:rPr>
          <w:color w:val="000000" w:themeColor="text1"/>
          <w:sz w:val="24"/>
          <w:szCs w:val="24"/>
        </w:rPr>
        <w:t>facility</w:t>
      </w:r>
      <w:proofErr w:type="gramEnd"/>
      <w:r w:rsidR="00DC0DA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you still need to try to get the person the vaccine.</w:t>
      </w:r>
    </w:p>
    <w:p w14:paraId="2BAFD18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305923E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 please.</w:t>
      </w:r>
    </w:p>
    <w:p w14:paraId="57C80D78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2AA6B84" w14:textId="7033FA7E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And I gave most of those examples as assisting an individual</w:t>
      </w:r>
      <w:r w:rsidR="00DC0DA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who can't write and notifying a person</w:t>
      </w:r>
      <w:r w:rsidR="00DC0DA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wearing noise canceling headphones due to disability that</w:t>
      </w:r>
      <w:r w:rsidR="00DC0DA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in the waiting area, that's time for them to advance</w:t>
      </w:r>
      <w:r w:rsidR="00DC0DA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letting someone know when their time is ended as well.</w:t>
      </w:r>
      <w:r w:rsidR="00DC0DA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Their waiting time is ended.</w:t>
      </w:r>
    </w:p>
    <w:p w14:paraId="2EEB5602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54F6744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22395BB2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BCDDDFD" w14:textId="3B4C1D4B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 example is allowing someone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with a behavioral health disability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a mental health condition or an intellectual disability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have a support person with them.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That's a reasonable modification policy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practice having someone with someone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helps enormously.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again, modifications aren't required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when they cause a fundamental alteration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the nature of the program.</w:t>
      </w:r>
    </w:p>
    <w:p w14:paraId="53CA36C8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FA48AE0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36705C4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043A523" w14:textId="4549D329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Question for you.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Can you give us some examples of some modifications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policy and procedures that might be required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during the vaccine process?</w:t>
      </w:r>
    </w:p>
    <w:p w14:paraId="3E22D208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3E79A0F" w14:textId="6A3DCFF6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This is Priya.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Just as a reminder, feel free to put your questions in chat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rather your answers in chat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any questions you have in the Q&amp;A feature.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If you would like </w:t>
      </w:r>
      <w:r w:rsidRPr="001E1219">
        <w:rPr>
          <w:color w:val="000000" w:themeColor="text1"/>
          <w:sz w:val="24"/>
          <w:szCs w:val="24"/>
        </w:rPr>
        <w:lastRenderedPageBreak/>
        <w:t>to voice your question or comment,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raise your hand so we can allow that and make that possible.</w:t>
      </w:r>
    </w:p>
    <w:p w14:paraId="570DFC3A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3A83851" w14:textId="59EAF03D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And I think I've given you some examples.</w:t>
      </w:r>
      <w:r w:rsidR="00255B05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unless we have something to share,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I'm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move us along if that's okay.</w:t>
      </w:r>
    </w:p>
    <w:p w14:paraId="4785636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3442AEE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Priya, do we see anything?</w:t>
      </w:r>
    </w:p>
    <w:p w14:paraId="492FE09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CC83C40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This is Priya, we can move forward.</w:t>
      </w:r>
    </w:p>
    <w:p w14:paraId="38BC47F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F0B4CBA" w14:textId="561B5C09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Okay, next slide, please.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I'm just moving us along </w:t>
      </w:r>
      <w:proofErr w:type="spellStart"/>
      <w:r w:rsidRPr="001E1219">
        <w:rPr>
          <w:color w:val="000000" w:themeColor="text1"/>
          <w:sz w:val="24"/>
          <w:szCs w:val="24"/>
        </w:rPr>
        <w:t>'cause</w:t>
      </w:r>
      <w:proofErr w:type="spellEnd"/>
      <w:r w:rsidRPr="001E1219">
        <w:rPr>
          <w:color w:val="000000" w:themeColor="text1"/>
          <w:sz w:val="24"/>
          <w:szCs w:val="24"/>
        </w:rPr>
        <w:t xml:space="preserve"> we have a lot of material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I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make sure we get as much covered as possible.</w:t>
      </w:r>
    </w:p>
    <w:p w14:paraId="2114566E" w14:textId="77777777" w:rsidR="00255B05" w:rsidRDefault="00255B05">
      <w:pPr>
        <w:rPr>
          <w:color w:val="000000" w:themeColor="text1"/>
          <w:sz w:val="24"/>
          <w:szCs w:val="24"/>
        </w:rPr>
      </w:pPr>
    </w:p>
    <w:p w14:paraId="777C8F78" w14:textId="5501D88E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we did effective communication,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non-discrimination general obligations.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Now we're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talk about program facility accessibility.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All programs must be accessible to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usable by people with disabilities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when viewed in their entirety.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 all does that mean?</w:t>
      </w:r>
    </w:p>
    <w:p w14:paraId="0098D9D2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2E8FE12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3F67B588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89BE7C5" w14:textId="5E6FE096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What this mean, program facility accessibility is,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even though it says program, it's an architectural standard.</w:t>
      </w:r>
      <w:r w:rsidR="00255B05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if it's constructed before 1990,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in some situations under 1977 under the Rehab Act,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not every building or every area of every building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must be accessible.</w:t>
      </w:r>
    </w:p>
    <w:p w14:paraId="6017161B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0B43F72" w14:textId="5077C6EC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Theoretically, not all vaccines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must be physically accessible and that's only theoretically.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there must be accessible vaccine sites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within a reasonable geographic proximity,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open similar hours and open the same hours or longer,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providing the same services.</w:t>
      </w:r>
      <w:r w:rsidR="00255B05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if there's two competing pharmacies,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I'm not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say any names,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on office opposite corners of the street,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they're literally just street,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they're on the other side of the street from each other.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One of '</w:t>
      </w:r>
      <w:proofErr w:type="spellStart"/>
      <w:r w:rsidRPr="001E1219">
        <w:rPr>
          <w:color w:val="000000" w:themeColor="text1"/>
          <w:sz w:val="24"/>
          <w:szCs w:val="24"/>
        </w:rPr>
        <w:t>em</w:t>
      </w:r>
      <w:proofErr w:type="spellEnd"/>
      <w:r w:rsidRPr="001E1219">
        <w:rPr>
          <w:color w:val="000000" w:themeColor="text1"/>
          <w:sz w:val="24"/>
          <w:szCs w:val="24"/>
        </w:rPr>
        <w:t xml:space="preserve"> has a step in, one of '</w:t>
      </w:r>
      <w:proofErr w:type="spellStart"/>
      <w:r w:rsidRPr="001E1219">
        <w:rPr>
          <w:color w:val="000000" w:themeColor="text1"/>
          <w:sz w:val="24"/>
          <w:szCs w:val="24"/>
        </w:rPr>
        <w:t>em</w:t>
      </w:r>
      <w:proofErr w:type="spellEnd"/>
      <w:r w:rsidRPr="001E1219">
        <w:rPr>
          <w:color w:val="000000" w:themeColor="text1"/>
          <w:sz w:val="24"/>
          <w:szCs w:val="24"/>
        </w:rPr>
        <w:t xml:space="preserve"> doesn't.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As the provider of the vaccine, you have obligations.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can have one not be accessible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because if the other one is open the same hours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provides the same vaccines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provides the exact same programs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within a reasonable geographic proximity,</w:t>
      </w:r>
      <w:r w:rsidR="00255B05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it's </w:t>
      </w:r>
      <w:proofErr w:type="gramStart"/>
      <w:r w:rsidRPr="001E1219">
        <w:rPr>
          <w:color w:val="000000" w:themeColor="text1"/>
          <w:sz w:val="24"/>
          <w:szCs w:val="24"/>
        </w:rPr>
        <w:t>open</w:t>
      </w:r>
      <w:proofErr w:type="gramEnd"/>
      <w:r w:rsidRPr="001E1219">
        <w:rPr>
          <w:color w:val="000000" w:themeColor="text1"/>
          <w:sz w:val="24"/>
          <w:szCs w:val="24"/>
        </w:rPr>
        <w:t xml:space="preserve"> the same hours or longer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it's providing the exact same services.</w:t>
      </w:r>
    </w:p>
    <w:p w14:paraId="56A00114" w14:textId="0374D8BB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Functionally, all the vaccine sites need to be accessible</w:t>
      </w:r>
      <w:r w:rsidR="00653E60">
        <w:rPr>
          <w:color w:val="000000" w:themeColor="text1"/>
          <w:sz w:val="24"/>
          <w:szCs w:val="24"/>
        </w:rPr>
        <w:t xml:space="preserve"> </w:t>
      </w:r>
      <w:proofErr w:type="spellStart"/>
      <w:r w:rsidRPr="001E1219">
        <w:rPr>
          <w:color w:val="000000" w:themeColor="text1"/>
          <w:sz w:val="24"/>
          <w:szCs w:val="24"/>
        </w:rPr>
        <w:t>'cause</w:t>
      </w:r>
      <w:proofErr w:type="spellEnd"/>
      <w:r w:rsidRPr="001E1219">
        <w:rPr>
          <w:color w:val="000000" w:themeColor="text1"/>
          <w:sz w:val="24"/>
          <w:szCs w:val="24"/>
        </w:rPr>
        <w:t xml:space="preserve"> it </w:t>
      </w:r>
      <w:proofErr w:type="gramStart"/>
      <w:r w:rsidRPr="001E1219">
        <w:rPr>
          <w:color w:val="000000" w:themeColor="text1"/>
          <w:sz w:val="24"/>
          <w:szCs w:val="24"/>
        </w:rPr>
        <w:t>has to</w:t>
      </w:r>
      <w:proofErr w:type="gramEnd"/>
      <w:r w:rsidRPr="001E1219">
        <w:rPr>
          <w:color w:val="000000" w:themeColor="text1"/>
          <w:sz w:val="24"/>
          <w:szCs w:val="24"/>
        </w:rPr>
        <w:t xml:space="preserve"> be within reasonable geographic proximity.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Doesn't literally have to be next door to each other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but on the same block are </w:t>
      </w:r>
      <w:proofErr w:type="gramStart"/>
      <w:r w:rsidRPr="001E1219">
        <w:rPr>
          <w:color w:val="000000" w:themeColor="text1"/>
          <w:sz w:val="24"/>
          <w:szCs w:val="24"/>
        </w:rPr>
        <w:t>pretty close</w:t>
      </w:r>
      <w:proofErr w:type="gramEnd"/>
      <w:r w:rsidRPr="001E1219">
        <w:rPr>
          <w:color w:val="000000" w:themeColor="text1"/>
          <w:sz w:val="24"/>
          <w:szCs w:val="24"/>
        </w:rPr>
        <w:t>.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would go to go as far as to say.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 not every place has to be accessible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they kind of sort, they should.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Not should as illegal required.</w:t>
      </w:r>
    </w:p>
    <w:p w14:paraId="535636C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0DA3A2A" w14:textId="25DC108D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And new constructions, anything after 1990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 new isn't so new anymore.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Thank you.</w:t>
      </w:r>
    </w:p>
    <w:p w14:paraId="4EF6025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EC4E6CD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72D71CF0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5EB6622" w14:textId="0C5D0905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Now what does it mean to have an accessible vaccine site?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 means you have accessible entrances and exits,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registration areas,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vaccine areas,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waiting areas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restrooms.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Really important, restrooms if they're provided.</w:t>
      </w:r>
    </w:p>
    <w:p w14:paraId="49CB0A1E" w14:textId="77777777" w:rsidR="00653E60" w:rsidRDefault="00653E60">
      <w:pPr>
        <w:rPr>
          <w:color w:val="000000" w:themeColor="text1"/>
          <w:sz w:val="24"/>
          <w:szCs w:val="24"/>
        </w:rPr>
      </w:pPr>
    </w:p>
    <w:p w14:paraId="503C36F9" w14:textId="4C885BA0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you're looking at all of those things you want.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Can you get in?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Can you get out?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Can you get the registration area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without there being a ton of stock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a ton of things in the way?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Get the vaccination?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Can you get the waiting areas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a place for you to be not just having lots of chairs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without wheelchair accessible spaces?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is the restroom accessible?</w:t>
      </w:r>
    </w:p>
    <w:p w14:paraId="3115BFE8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A6FEBC4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22B498CB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0814CB2" w14:textId="300C496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I always say it's important to tell people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 their obligations under the ADA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 Rehab Act are not as well as what they are.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There are some limitations on your obligations.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When something's under financial burden,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don't have to do it.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Understand that under Title II,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undue burden is a very, very, very high standard.</w:t>
      </w:r>
      <w:r w:rsidR="00653E60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they're not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look at your budget,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they're not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look at your department's budget.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They might go as far as looking at your state budget.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we've already talked about fundamental alteration.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I request something fundamentally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alters the nature of your program,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don't have to do that for me,</w:t>
      </w:r>
      <w:r w:rsidR="00653E6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you have to offer me another alternative.</w:t>
      </w:r>
    </w:p>
    <w:p w14:paraId="6B681503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2FB17D1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45CD6CF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2FB9D17" w14:textId="1061CA85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Can you give some examples of barriers you</w:t>
      </w:r>
      <w:r w:rsidR="002C7BA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people you know have encountered</w:t>
      </w:r>
      <w:r w:rsidR="002C7BA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in the vaccination process?</w:t>
      </w:r>
      <w:r w:rsidR="002C7BA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do you think these barriers</w:t>
      </w:r>
      <w:r w:rsidR="002C7BA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are prohibited under the ADA or the Rehab Act?</w:t>
      </w:r>
      <w:r w:rsidR="002C7BA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a real important question.</w:t>
      </w:r>
    </w:p>
    <w:p w14:paraId="39C6727E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06334C4" w14:textId="1D487938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Otherwise</w:t>
      </w:r>
      <w:proofErr w:type="gramEnd"/>
      <w:r w:rsidRPr="001E1219">
        <w:rPr>
          <w:color w:val="000000" w:themeColor="text1"/>
          <w:sz w:val="24"/>
          <w:szCs w:val="24"/>
        </w:rPr>
        <w:t xml:space="preserve"> I might have to hum the jeopardy music</w:t>
      </w:r>
      <w:r w:rsidR="002C7BA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you can't come up with anything.</w:t>
      </w:r>
      <w:r w:rsidR="002C7BA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it's a whole vaccination process,</w:t>
      </w:r>
      <w:r w:rsidR="002C7BA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not just going in and getting the shot,</w:t>
      </w:r>
      <w:r w:rsidR="002C7BA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registering.</w:t>
      </w:r>
      <w:r w:rsidR="002C7BA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some barriers</w:t>
      </w:r>
      <w:r w:rsidR="002C7BA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could be around things like transportation,</w:t>
      </w:r>
      <w:r w:rsidR="002C7BA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getting accessible transportation,</w:t>
      </w:r>
      <w:r w:rsidR="002C7BA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getting available transportation.</w:t>
      </w:r>
      <w:r w:rsidR="002C7BA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live in a place</w:t>
      </w:r>
      <w:r w:rsidR="002C7BA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where there's certainly accessible transportation.</w:t>
      </w:r>
      <w:r w:rsidR="002C7BA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All the buses are accessible,</w:t>
      </w:r>
      <w:r w:rsidR="002C7BA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they're all very few and far between</w:t>
      </w:r>
      <w:r w:rsidR="00D263D9">
        <w:rPr>
          <w:color w:val="000000" w:themeColor="text1"/>
          <w:sz w:val="24"/>
          <w:szCs w:val="24"/>
        </w:rPr>
        <w:t>.</w:t>
      </w:r>
    </w:p>
    <w:p w14:paraId="68EC1EC3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3231D41" w14:textId="77777777" w:rsidR="00D263D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This is Priya.</w:t>
      </w:r>
    </w:p>
    <w:p w14:paraId="4A5D3408" w14:textId="77777777" w:rsidR="00D263D9" w:rsidRDefault="00D263D9">
      <w:pPr>
        <w:rPr>
          <w:color w:val="000000" w:themeColor="text1"/>
          <w:sz w:val="24"/>
          <w:szCs w:val="24"/>
        </w:rPr>
      </w:pPr>
    </w:p>
    <w:p w14:paraId="592D7D8A" w14:textId="2D816373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Someone shares,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"Sign-up systems were not accessible to blind individuals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who use screen readers."</w:t>
      </w:r>
    </w:p>
    <w:p w14:paraId="4135F5B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E1F69FB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Yes, yes.</w:t>
      </w:r>
    </w:p>
    <w:p w14:paraId="2631A47E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76E9BDF" w14:textId="560C06FC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Anyone who's working in public health needs to make sure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electronic registrations are accessible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people that use screen readers.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That's really, </w:t>
      </w:r>
      <w:proofErr w:type="gramStart"/>
      <w:r w:rsidRPr="001E1219">
        <w:rPr>
          <w:color w:val="000000" w:themeColor="text1"/>
          <w:sz w:val="24"/>
          <w:szCs w:val="24"/>
        </w:rPr>
        <w:t>really important</w:t>
      </w:r>
      <w:proofErr w:type="gramEnd"/>
      <w:r w:rsidRPr="001E1219">
        <w:rPr>
          <w:color w:val="000000" w:themeColor="text1"/>
          <w:sz w:val="24"/>
          <w:szCs w:val="24"/>
        </w:rPr>
        <w:t>.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Many of the ones that I have checked are not,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 don't technically check.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people like Priya that do that kind of magic.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But I have asked to </w:t>
      </w:r>
      <w:proofErr w:type="gramStart"/>
      <w:r w:rsidRPr="001E1219">
        <w:rPr>
          <w:color w:val="000000" w:themeColor="text1"/>
          <w:sz w:val="24"/>
          <w:szCs w:val="24"/>
        </w:rPr>
        <w:t>check</w:t>
      </w:r>
      <w:proofErr w:type="gramEnd"/>
      <w:r w:rsidRPr="001E1219">
        <w:rPr>
          <w:color w:val="000000" w:themeColor="text1"/>
          <w:sz w:val="24"/>
          <w:szCs w:val="24"/>
        </w:rPr>
        <w:t xml:space="preserve"> and they have told me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sometimes even I can tell when they're not accessible.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So that's a </w:t>
      </w:r>
      <w:proofErr w:type="gramStart"/>
      <w:r w:rsidRPr="001E1219">
        <w:rPr>
          <w:color w:val="000000" w:themeColor="text1"/>
          <w:sz w:val="24"/>
          <w:szCs w:val="24"/>
        </w:rPr>
        <w:t>big huge</w:t>
      </w:r>
      <w:proofErr w:type="gramEnd"/>
      <w:r w:rsidRPr="001E1219">
        <w:rPr>
          <w:color w:val="000000" w:themeColor="text1"/>
          <w:sz w:val="24"/>
          <w:szCs w:val="24"/>
        </w:rPr>
        <w:t xml:space="preserve"> one that you need to be thinking about.</w:t>
      </w:r>
    </w:p>
    <w:p w14:paraId="595E838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E3A22A8" w14:textId="6B8B7109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I'm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go to the next slide, Priya.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- what was that?</w:t>
      </w:r>
    </w:p>
    <w:p w14:paraId="57505362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F9BB3F6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Sounds good.</w:t>
      </w:r>
    </w:p>
    <w:p w14:paraId="5353CAA5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091F375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Okay, thank you.</w:t>
      </w:r>
    </w:p>
    <w:p w14:paraId="0A35AF5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DBFF96A" w14:textId="74AC6CC8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this is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be an overview of a checklist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you're going to be getting or have just received,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don't recall which.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you're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be getting this checklist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as a vaccine checklist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I'm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go over it with you right now.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I'll be referring to pages.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This will be </w:t>
      </w:r>
      <w:proofErr w:type="gramStart"/>
      <w:r w:rsidRPr="001E1219">
        <w:rPr>
          <w:color w:val="000000" w:themeColor="text1"/>
          <w:sz w:val="24"/>
          <w:szCs w:val="24"/>
        </w:rPr>
        <w:t>archived,</w:t>
      </w:r>
      <w:proofErr w:type="gramEnd"/>
      <w:r w:rsidRPr="001E1219">
        <w:rPr>
          <w:color w:val="000000" w:themeColor="text1"/>
          <w:sz w:val="24"/>
          <w:szCs w:val="24"/>
        </w:rPr>
        <w:t xml:space="preserve"> you'll be able to see this later.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We'll do post-production on </w:t>
      </w:r>
      <w:proofErr w:type="gramStart"/>
      <w:r w:rsidRPr="001E1219">
        <w:rPr>
          <w:color w:val="000000" w:themeColor="text1"/>
          <w:sz w:val="24"/>
          <w:szCs w:val="24"/>
        </w:rPr>
        <w:t>it</w:t>
      </w:r>
      <w:proofErr w:type="gramEnd"/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</w:t>
      </w:r>
      <w:r w:rsidRPr="001E1219">
        <w:rPr>
          <w:color w:val="000000" w:themeColor="text1"/>
          <w:sz w:val="24"/>
          <w:szCs w:val="24"/>
        </w:rPr>
        <w:lastRenderedPageBreak/>
        <w:t>you can refer to these things or jot them down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record them in some other way.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we will have the checklist to you shortly, I believe.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don't have it already.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think you might have it already.</w:t>
      </w:r>
      <w:r w:rsidR="00D263D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Is that correct Priya, do you know, or Shaylin?</w:t>
      </w:r>
    </w:p>
    <w:p w14:paraId="08D03AA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0B5F07D" w14:textId="7DB5D9B3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[Shaylin] This is Shaylin.</w:t>
      </w:r>
      <w:r w:rsidR="006903E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Everyone will receive the slide deck</w:t>
      </w:r>
      <w:r w:rsidR="006903E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is being shared today and the vaccine access checklist</w:t>
      </w:r>
      <w:r w:rsidR="006903E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Melissa will go through and provide some examples on</w:t>
      </w:r>
      <w:r w:rsidR="006903E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in a moment immediately following the webinar today.</w:t>
      </w:r>
    </w:p>
    <w:p w14:paraId="0ED7CED8" w14:textId="20487FC8" w:rsidR="00A201EC" w:rsidRPr="001E1219" w:rsidRDefault="006903E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3A9AC794" w14:textId="27F91CE9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Thank you.</w:t>
      </w:r>
      <w:r w:rsidR="006903E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this is Melissa again and Shaylin told me that,</w:t>
      </w:r>
      <w:r w:rsidR="006903E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don't know, 30 seconds before we went on</w:t>
      </w:r>
      <w:r w:rsidR="006903E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it kind of went out of my head.</w:t>
      </w:r>
      <w:r w:rsidR="006903EA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thank you, Shaylin.</w:t>
      </w:r>
    </w:p>
    <w:p w14:paraId="5EE73F5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8761737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Let's go to the next slide, Priya.</w:t>
      </w:r>
    </w:p>
    <w:p w14:paraId="156589A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A5A31D4" w14:textId="77777777" w:rsidR="009774C8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the checklist isn't your typical checklist,</w:t>
      </w:r>
      <w:r w:rsidR="006903E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that's why we're giving you an overview.</w:t>
      </w:r>
      <w:r w:rsidR="006903E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 contains sections</w:t>
      </w:r>
      <w:r w:rsidR="006903E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you can use independently of each other.</w:t>
      </w:r>
      <w:r w:rsidR="006903E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whole thing should be completed,</w:t>
      </w:r>
      <w:r w:rsidR="006903E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 should be completed in its entirety</w:t>
      </w:r>
      <w:r w:rsidR="006903E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assess accessibility of the vaccination sites</w:t>
      </w:r>
      <w:r w:rsidR="006903E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should be used by all vaccination sites</w:t>
      </w:r>
      <w:r w:rsidR="006903E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including walk-in, drive-through, pop-up and mobile units.</w:t>
      </w:r>
      <w:r w:rsidR="006903E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it also addresses obligations</w:t>
      </w:r>
      <w:r w:rsidR="006903E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considerations for at-home vaccinations.</w:t>
      </w:r>
      <w:r w:rsidR="006903EA">
        <w:rPr>
          <w:color w:val="000000" w:themeColor="text1"/>
          <w:sz w:val="24"/>
          <w:szCs w:val="24"/>
        </w:rPr>
        <w:t xml:space="preserve"> </w:t>
      </w:r>
    </w:p>
    <w:p w14:paraId="54946BAD" w14:textId="77777777" w:rsidR="009774C8" w:rsidRDefault="009774C8">
      <w:pPr>
        <w:rPr>
          <w:color w:val="000000" w:themeColor="text1"/>
          <w:sz w:val="24"/>
          <w:szCs w:val="24"/>
        </w:rPr>
      </w:pPr>
    </w:p>
    <w:p w14:paraId="47CAEEAB" w14:textId="34A6190F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the checklist has these three sections.</w:t>
      </w:r>
      <w:r w:rsidR="006903E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should do the whole thing.</w:t>
      </w:r>
      <w:r w:rsidR="006903E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They all don't have to be done by the same person</w:t>
      </w:r>
      <w:r w:rsidR="006903EA">
        <w:rPr>
          <w:color w:val="000000" w:themeColor="text1"/>
          <w:sz w:val="24"/>
          <w:szCs w:val="24"/>
        </w:rPr>
        <w:t xml:space="preserve"> </w:t>
      </w:r>
      <w:proofErr w:type="spellStart"/>
      <w:r w:rsidRPr="001E1219">
        <w:rPr>
          <w:color w:val="000000" w:themeColor="text1"/>
          <w:sz w:val="24"/>
          <w:szCs w:val="24"/>
        </w:rPr>
        <w:t>'cause</w:t>
      </w:r>
      <w:proofErr w:type="spellEnd"/>
      <w:r w:rsidRPr="001E1219">
        <w:rPr>
          <w:color w:val="000000" w:themeColor="text1"/>
          <w:sz w:val="24"/>
          <w:szCs w:val="24"/>
        </w:rPr>
        <w:t xml:space="preserve"> they're not all about physical access.</w:t>
      </w:r>
      <w:r w:rsidR="006903E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do a lot of structural and physical access work.</w:t>
      </w:r>
      <w:r w:rsidR="009774C8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when I hear checklist,</w:t>
      </w:r>
      <w:r w:rsidR="009774C8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automatically think structural access,</w:t>
      </w:r>
      <w:r w:rsidR="009774C8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it's more than that.</w:t>
      </w:r>
    </w:p>
    <w:p w14:paraId="4F33017E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2CD23C6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42E25D70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6261710" w14:textId="09C251F1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section one of the checklist is vaccination registration</w:t>
      </w:r>
      <w:r w:rsidR="009774C8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appointment checklist and for non-structural elements.</w:t>
      </w:r>
      <w:r w:rsidR="009774C8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Doesn't that sound fancy?</w:t>
      </w:r>
      <w:r w:rsidR="009774C8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Vaccination registration</w:t>
      </w:r>
      <w:r w:rsidR="009774C8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appointment checklist for non-structural elements.</w:t>
      </w:r>
    </w:p>
    <w:p w14:paraId="5DB45BF2" w14:textId="77777777" w:rsidR="009774C8" w:rsidRDefault="009774C8">
      <w:pPr>
        <w:rPr>
          <w:color w:val="000000" w:themeColor="text1"/>
          <w:sz w:val="24"/>
          <w:szCs w:val="24"/>
        </w:rPr>
      </w:pPr>
    </w:p>
    <w:p w14:paraId="6F0CAC12" w14:textId="77777777" w:rsidR="00F947BA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What does this mean?</w:t>
      </w:r>
      <w:r w:rsidR="009774C8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 means you're looking at the part where you register</w:t>
      </w:r>
      <w:r w:rsidR="009774C8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make an appointment to get the vaccine,</w:t>
      </w:r>
      <w:r w:rsidR="00F947B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hence the non-structural.</w:t>
      </w:r>
      <w:r w:rsidR="00F947BA">
        <w:rPr>
          <w:color w:val="000000" w:themeColor="text1"/>
          <w:sz w:val="24"/>
          <w:szCs w:val="24"/>
        </w:rPr>
        <w:t xml:space="preserve"> </w:t>
      </w:r>
    </w:p>
    <w:p w14:paraId="23382C5B" w14:textId="77777777" w:rsidR="00F947BA" w:rsidRDefault="00F947BA">
      <w:pPr>
        <w:rPr>
          <w:color w:val="000000" w:themeColor="text1"/>
          <w:sz w:val="24"/>
          <w:szCs w:val="24"/>
        </w:rPr>
      </w:pPr>
    </w:p>
    <w:p w14:paraId="78705593" w14:textId="010CDD92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And it asks,</w:t>
      </w:r>
      <w:r w:rsidR="00F947B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is your registration screen reader accessible, compatible?</w:t>
      </w:r>
      <w:r w:rsidR="00F947B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 provides instructions for people with disabilities</w:t>
      </w:r>
      <w:r w:rsidR="00F947B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registering for the vaccine.</w:t>
      </w:r>
      <w:r w:rsidR="00F947B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 provides instructions for people with disabilities</w:t>
      </w:r>
      <w:r w:rsidR="00F947B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registering for the vaccine online or by phone.</w:t>
      </w:r>
      <w:r w:rsidR="00F947B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Tells '</w:t>
      </w:r>
      <w:proofErr w:type="spellStart"/>
      <w:r w:rsidRPr="001E1219">
        <w:rPr>
          <w:color w:val="000000" w:themeColor="text1"/>
          <w:sz w:val="24"/>
          <w:szCs w:val="24"/>
        </w:rPr>
        <w:t>em</w:t>
      </w:r>
      <w:proofErr w:type="spellEnd"/>
      <w:r w:rsidRPr="001E1219">
        <w:rPr>
          <w:color w:val="000000" w:themeColor="text1"/>
          <w:sz w:val="24"/>
          <w:szCs w:val="24"/>
        </w:rPr>
        <w:t xml:space="preserve"> how to do that in the checklist.</w:t>
      </w:r>
      <w:r w:rsidR="00F947B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also a tool to assess</w:t>
      </w:r>
      <w:r w:rsidR="00F947B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you're providing equal effective communication</w:t>
      </w:r>
      <w:r w:rsidR="00F947B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 vaccine site's capacity to provide access</w:t>
      </w:r>
      <w:r w:rsidR="00F947B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people with disabilities that are non-structural nature.</w:t>
      </w:r>
    </w:p>
    <w:p w14:paraId="088FE8D5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3E3F3BF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2B0A9AF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3CCDF6D" w14:textId="3F0AD1D3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we'll say things like are sign language interpreters</w:t>
      </w:r>
      <w:r w:rsidR="002E220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available on site to interpret for individuals</w:t>
      </w:r>
      <w:r w:rsidR="002E220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who are Deaf, hard of hearing,</w:t>
      </w:r>
      <w:r w:rsidR="002E220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or </w:t>
      </w:r>
      <w:proofErr w:type="spellStart"/>
      <w:r w:rsidRPr="001E1219">
        <w:rPr>
          <w:color w:val="000000" w:themeColor="text1"/>
          <w:sz w:val="24"/>
          <w:szCs w:val="24"/>
        </w:rPr>
        <w:t>DeafBlind</w:t>
      </w:r>
      <w:proofErr w:type="spellEnd"/>
      <w:r w:rsidRPr="001E1219">
        <w:rPr>
          <w:color w:val="000000" w:themeColor="text1"/>
          <w:sz w:val="24"/>
          <w:szCs w:val="24"/>
        </w:rPr>
        <w:t xml:space="preserve"> during registration, the vaccination process</w:t>
      </w:r>
      <w:r w:rsidR="002E220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while waiting after the vaccine is administered?</w:t>
      </w:r>
      <w:r w:rsidR="002E2209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Yes</w:t>
      </w:r>
      <w:proofErr w:type="gramEnd"/>
      <w:r w:rsidRPr="001E1219">
        <w:rPr>
          <w:color w:val="000000" w:themeColor="text1"/>
          <w:sz w:val="24"/>
          <w:szCs w:val="24"/>
        </w:rPr>
        <w:t xml:space="preserve"> or no?</w:t>
      </w:r>
      <w:r w:rsidR="002E220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Well, that lets me know I </w:t>
      </w:r>
      <w:proofErr w:type="gramStart"/>
      <w:r w:rsidRPr="001E1219">
        <w:rPr>
          <w:color w:val="000000" w:themeColor="text1"/>
          <w:sz w:val="24"/>
          <w:szCs w:val="24"/>
        </w:rPr>
        <w:t>have to</w:t>
      </w:r>
      <w:proofErr w:type="gramEnd"/>
      <w:r w:rsidRPr="001E1219">
        <w:rPr>
          <w:color w:val="000000" w:themeColor="text1"/>
          <w:sz w:val="24"/>
          <w:szCs w:val="24"/>
        </w:rPr>
        <w:t xml:space="preserve"> do that.</w:t>
      </w:r>
    </w:p>
    <w:p w14:paraId="55A41A3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38F4E22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Oh, next slide, please.</w:t>
      </w:r>
    </w:p>
    <w:p w14:paraId="7BB53C20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4A5DFC5" w14:textId="25EC5E71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Then we go a little bit deeper onto,</w:t>
      </w:r>
      <w:r w:rsidR="002E220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this is also from page seven of the checklist</w:t>
      </w:r>
      <w:r w:rsidR="002E220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says, and you'll be getting this immediately after this,</w:t>
      </w:r>
      <w:r w:rsidR="002E220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which </w:t>
      </w:r>
      <w:proofErr w:type="gramStart"/>
      <w:r w:rsidRPr="001E1219">
        <w:rPr>
          <w:color w:val="000000" w:themeColor="text1"/>
          <w:sz w:val="24"/>
          <w:szCs w:val="24"/>
        </w:rPr>
        <w:t>dates</w:t>
      </w:r>
      <w:proofErr w:type="gramEnd"/>
      <w:r w:rsidRPr="001E1219">
        <w:rPr>
          <w:color w:val="000000" w:themeColor="text1"/>
          <w:sz w:val="24"/>
          <w:szCs w:val="24"/>
        </w:rPr>
        <w:t xml:space="preserve"> and times do the sign language interpreters</w:t>
      </w:r>
      <w:r w:rsidR="002E220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available with a blank space for you to fill in.</w:t>
      </w:r>
      <w:r w:rsidR="002E220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You don't have </w:t>
      </w:r>
      <w:r w:rsidR="001C3EF3">
        <w:rPr>
          <w:color w:val="000000" w:themeColor="text1"/>
          <w:sz w:val="24"/>
          <w:szCs w:val="24"/>
        </w:rPr>
        <w:t>to have an</w:t>
      </w:r>
      <w:r w:rsidRPr="001E1219">
        <w:rPr>
          <w:color w:val="000000" w:themeColor="text1"/>
          <w:sz w:val="24"/>
          <w:szCs w:val="24"/>
        </w:rPr>
        <w:t xml:space="preserve"> interpreter there all the time.</w:t>
      </w:r>
      <w:r w:rsidR="002E220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can do it by appointments</w:t>
      </w:r>
      <w:r w:rsidR="002E220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now that people are setting appointments for their vaccine,</w:t>
      </w:r>
      <w:r w:rsidR="002E220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can do it at certain hours.</w:t>
      </w:r>
      <w:r w:rsidR="002E220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you're doing walk-in, you can do certain days,</w:t>
      </w:r>
      <w:r w:rsidR="002E220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is it there?</w:t>
      </w:r>
      <w:r w:rsidR="002E220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is the availability of sign language interpreters</w:t>
      </w:r>
      <w:r w:rsidR="002E220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posted on the virtual registration site?</w:t>
      </w:r>
      <w:r w:rsidR="002E220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 that's making your registration site more accessible</w:t>
      </w:r>
      <w:r w:rsidR="002E220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it's also making the vaccine process more accessible</w:t>
      </w:r>
      <w:r w:rsidR="002E2209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through the section one of this checklist.</w:t>
      </w:r>
    </w:p>
    <w:p w14:paraId="0A8649D5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CCB2BDF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795EEC6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D22A911" w14:textId="3D82ACF2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And this is section two examples from the checklist.</w:t>
      </w:r>
      <w:r w:rsidR="003B7B9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This is on page eight and it's for the check-in.</w:t>
      </w:r>
      <w:r w:rsidR="003B7B9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Are peer support specialists available onsite</w:t>
      </w:r>
      <w:r w:rsidR="003B7B9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virtually assist individuals</w:t>
      </w:r>
      <w:r w:rsidR="003B7B9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with psychiatric disabilities who might need support</w:t>
      </w:r>
      <w:r w:rsidR="003B7B9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while they're waiting at the vaccine site?</w:t>
      </w:r>
      <w:r w:rsidR="003B7B9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people with intellectual disabilities</w:t>
      </w:r>
      <w:r w:rsidR="003B7B9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people with other disabilities they would add?</w:t>
      </w:r>
      <w:r w:rsidR="003B7B97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Yes</w:t>
      </w:r>
      <w:proofErr w:type="gramEnd"/>
      <w:r w:rsidRPr="001E1219">
        <w:rPr>
          <w:color w:val="000000" w:themeColor="text1"/>
          <w:sz w:val="24"/>
          <w:szCs w:val="24"/>
        </w:rPr>
        <w:t xml:space="preserve"> or no?</w:t>
      </w:r>
    </w:p>
    <w:p w14:paraId="25BCCD7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B8AA57E" w14:textId="78EFC2C4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Is that required under the ADA?</w:t>
      </w:r>
      <w:r w:rsidR="003B7B9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No.</w:t>
      </w:r>
      <w:r w:rsidR="003B7B9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Is it a best practice or a good practice?</w:t>
      </w:r>
      <w:r w:rsidR="003B7B9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Yes, absolutely.</w:t>
      </w:r>
    </w:p>
    <w:p w14:paraId="60FB7D1B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AFB66B4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099FBE7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EA56FEC" w14:textId="68ECE1F3" w:rsidR="00A201EC" w:rsidRPr="00BB48A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Is there policy allowing service animals</w:t>
      </w:r>
      <w:r w:rsidR="003B7B97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accompany people with disabilities?</w:t>
      </w:r>
      <w:r w:rsidR="00D24E3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Check yes or no.</w:t>
      </w:r>
      <w:r w:rsidR="00D24E3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Is </w:t>
      </w:r>
      <w:r w:rsidRPr="00BB48A9">
        <w:rPr>
          <w:color w:val="000000" w:themeColor="text1"/>
          <w:sz w:val="24"/>
          <w:szCs w:val="24"/>
        </w:rPr>
        <w:t>there a policy?</w:t>
      </w:r>
    </w:p>
    <w:p w14:paraId="2BC3B057" w14:textId="77777777" w:rsidR="00A201EC" w:rsidRPr="00BB48A9" w:rsidRDefault="00A201EC">
      <w:pPr>
        <w:rPr>
          <w:color w:val="000000" w:themeColor="text1"/>
          <w:sz w:val="24"/>
          <w:szCs w:val="24"/>
        </w:rPr>
      </w:pPr>
    </w:p>
    <w:p w14:paraId="1C8BEFF2" w14:textId="4C0D41A1" w:rsidR="00A201EC" w:rsidRPr="001E1219" w:rsidRDefault="00000000">
      <w:pPr>
        <w:rPr>
          <w:color w:val="000000" w:themeColor="text1"/>
          <w:sz w:val="24"/>
          <w:szCs w:val="24"/>
        </w:rPr>
      </w:pPr>
      <w:r w:rsidRPr="00BB48A9">
        <w:rPr>
          <w:color w:val="000000" w:themeColor="text1"/>
          <w:sz w:val="24"/>
          <w:szCs w:val="24"/>
        </w:rPr>
        <w:t>And this is the important part.</w:t>
      </w:r>
      <w:r w:rsidR="00D24E34" w:rsidRPr="00BB48A9">
        <w:rPr>
          <w:color w:val="000000" w:themeColor="text1"/>
          <w:sz w:val="24"/>
          <w:szCs w:val="24"/>
        </w:rPr>
        <w:t xml:space="preserve"> Are</w:t>
      </w:r>
      <w:r w:rsidRPr="00BB48A9">
        <w:rPr>
          <w:color w:val="000000" w:themeColor="text1"/>
          <w:sz w:val="24"/>
          <w:szCs w:val="24"/>
        </w:rPr>
        <w:t xml:space="preserve"> vaccination staff provided training</w:t>
      </w:r>
      <w:r w:rsidR="00D24E34" w:rsidRPr="00BB48A9">
        <w:rPr>
          <w:color w:val="000000" w:themeColor="text1"/>
          <w:sz w:val="24"/>
          <w:szCs w:val="24"/>
        </w:rPr>
        <w:t xml:space="preserve"> </w:t>
      </w:r>
      <w:r w:rsidRPr="00BB48A9">
        <w:rPr>
          <w:color w:val="000000" w:themeColor="text1"/>
          <w:sz w:val="24"/>
          <w:szCs w:val="24"/>
        </w:rPr>
        <w:t>on the service animal policy</w:t>
      </w:r>
      <w:r w:rsidR="00D24E34" w:rsidRPr="00BB48A9">
        <w:rPr>
          <w:color w:val="000000" w:themeColor="text1"/>
          <w:sz w:val="24"/>
          <w:szCs w:val="24"/>
        </w:rPr>
        <w:t xml:space="preserve">? </w:t>
      </w:r>
      <w:proofErr w:type="gramStart"/>
      <w:r w:rsidRPr="00BB48A9">
        <w:rPr>
          <w:color w:val="000000" w:themeColor="text1"/>
          <w:sz w:val="24"/>
          <w:szCs w:val="24"/>
        </w:rPr>
        <w:t>Yes</w:t>
      </w:r>
      <w:proofErr w:type="gramEnd"/>
      <w:r w:rsidRPr="00BB48A9">
        <w:rPr>
          <w:color w:val="000000" w:themeColor="text1"/>
          <w:sz w:val="24"/>
          <w:szCs w:val="24"/>
        </w:rPr>
        <w:t xml:space="preserve"> or no?</w:t>
      </w:r>
      <w:r w:rsidR="00D24E34" w:rsidRPr="00BB48A9">
        <w:rPr>
          <w:color w:val="000000" w:themeColor="text1"/>
          <w:sz w:val="24"/>
          <w:szCs w:val="24"/>
        </w:rPr>
        <w:t xml:space="preserve"> </w:t>
      </w:r>
      <w:r w:rsidRPr="00BB48A9">
        <w:rPr>
          <w:color w:val="000000" w:themeColor="text1"/>
          <w:sz w:val="24"/>
          <w:szCs w:val="24"/>
        </w:rPr>
        <w:t>Because if a policy</w:t>
      </w:r>
      <w:r w:rsidR="00D24E34" w:rsidRPr="00BB48A9">
        <w:rPr>
          <w:color w:val="000000" w:themeColor="text1"/>
          <w:sz w:val="24"/>
          <w:szCs w:val="24"/>
        </w:rPr>
        <w:t xml:space="preserve"> </w:t>
      </w:r>
      <w:r w:rsidRPr="00BB48A9">
        <w:rPr>
          <w:color w:val="000000" w:themeColor="text1"/>
          <w:sz w:val="24"/>
          <w:szCs w:val="24"/>
        </w:rPr>
        <w:t>and it's just sitting in somebody's office</w:t>
      </w:r>
      <w:r w:rsidR="00D24E34" w:rsidRPr="00BB48A9">
        <w:rPr>
          <w:color w:val="000000" w:themeColor="text1"/>
          <w:sz w:val="24"/>
          <w:szCs w:val="24"/>
        </w:rPr>
        <w:t xml:space="preserve"> </w:t>
      </w:r>
      <w:r w:rsidRPr="00BB48A9">
        <w:rPr>
          <w:color w:val="000000" w:themeColor="text1"/>
          <w:sz w:val="24"/>
          <w:szCs w:val="24"/>
        </w:rPr>
        <w:t>on somebody's screen somewhere on</w:t>
      </w:r>
      <w:r w:rsidRPr="001E1219">
        <w:rPr>
          <w:color w:val="000000" w:themeColor="text1"/>
          <w:sz w:val="24"/>
          <w:szCs w:val="24"/>
        </w:rPr>
        <w:t xml:space="preserve"> a hard drive,</w:t>
      </w:r>
      <w:r w:rsidR="00D24E3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doesn't help a lot</w:t>
      </w:r>
      <w:r w:rsidR="00D24E3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unless the staff are </w:t>
      </w:r>
      <w:proofErr w:type="gramStart"/>
      <w:r w:rsidRPr="001E1219">
        <w:rPr>
          <w:color w:val="000000" w:themeColor="text1"/>
          <w:sz w:val="24"/>
          <w:szCs w:val="24"/>
        </w:rPr>
        <w:t>actually trained</w:t>
      </w:r>
      <w:proofErr w:type="gramEnd"/>
      <w:r w:rsidRPr="001E1219">
        <w:rPr>
          <w:color w:val="000000" w:themeColor="text1"/>
          <w:sz w:val="24"/>
          <w:szCs w:val="24"/>
        </w:rPr>
        <w:t>.</w:t>
      </w:r>
    </w:p>
    <w:p w14:paraId="3F80D60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C9EBBF4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009D6672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8FFE845" w14:textId="2FC03764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Are there circumstances which somebody with a disability</w:t>
      </w:r>
      <w:r w:rsidR="00D24E3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would be allowed to move to the front of the line</w:t>
      </w:r>
      <w:r w:rsidR="00D24E3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because of a disability?</w:t>
      </w:r>
      <w:r w:rsidR="00D24E3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Check yes or no.</w:t>
      </w:r>
    </w:p>
    <w:p w14:paraId="2C7E70F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9C07BAA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3854EA9F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E9E81EF" w14:textId="644EA1DE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Please describe the examples of these circumstances.</w:t>
      </w:r>
      <w:r w:rsidR="00D24E3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if yes, if staff been instructed on this practice.</w:t>
      </w:r>
      <w:r w:rsidR="00D24E3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 not enough for staff to know that sometimes some people</w:t>
      </w:r>
      <w:r w:rsidR="00D24E3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might get to go to the front of the line.</w:t>
      </w:r>
    </w:p>
    <w:p w14:paraId="11EB6E9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8F1410A" w14:textId="1B9C1059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Maybe the policy is if someone has a hard time standing,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maybe as if someone seems </w:t>
      </w:r>
      <w:proofErr w:type="gramStart"/>
      <w:r w:rsidRPr="001E1219">
        <w:rPr>
          <w:color w:val="000000" w:themeColor="text1"/>
          <w:sz w:val="24"/>
          <w:szCs w:val="24"/>
        </w:rPr>
        <w:t>really uneasy</w:t>
      </w:r>
      <w:proofErr w:type="gramEnd"/>
      <w:r w:rsidRPr="001E1219">
        <w:rPr>
          <w:color w:val="000000" w:themeColor="text1"/>
          <w:sz w:val="24"/>
          <w:szCs w:val="24"/>
        </w:rPr>
        <w:t>,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someone's pacing or someone indicates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because of their disability,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they need to go to the front of the line,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those kinds of things.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You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have the policy to do that.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most importantly, you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train staff on it.</w:t>
      </w:r>
    </w:p>
    <w:p w14:paraId="5A592680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83384F7" w14:textId="6D80C4DB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 is what we typically think of as a checklist.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this is section three of the structural checklist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drive-through and walk-in vaccination sites.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Is it physically accessible?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by physical accessible,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don't just mean people with mobility disabilities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people use wheelchairs.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mean, are there visual fire alarms,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is there tactile signage?</w:t>
      </w:r>
      <w:r w:rsidR="00986D63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All of</w:t>
      </w:r>
      <w:proofErr w:type="gramEnd"/>
      <w:r w:rsidRPr="001E1219">
        <w:rPr>
          <w:color w:val="000000" w:themeColor="text1"/>
          <w:sz w:val="24"/>
          <w:szCs w:val="24"/>
        </w:rPr>
        <w:t xml:space="preserve"> those things.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they're all related to structure.</w:t>
      </w:r>
      <w:r w:rsidR="00986D63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it's a tool to assess the adherence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of </w:t>
      </w:r>
      <w:r w:rsidRPr="001E1219">
        <w:rPr>
          <w:color w:val="000000" w:themeColor="text1"/>
          <w:sz w:val="24"/>
          <w:szCs w:val="24"/>
        </w:rPr>
        <w:lastRenderedPageBreak/>
        <w:t xml:space="preserve">structural elements of </w:t>
      </w:r>
      <w:r w:rsidRPr="00BB48A9">
        <w:rPr>
          <w:color w:val="000000" w:themeColor="text1"/>
          <w:sz w:val="24"/>
          <w:szCs w:val="24"/>
        </w:rPr>
        <w:t xml:space="preserve">vaccine </w:t>
      </w:r>
      <w:r w:rsidR="00986D63" w:rsidRPr="00BB48A9">
        <w:rPr>
          <w:color w:val="000000" w:themeColor="text1"/>
          <w:sz w:val="24"/>
          <w:szCs w:val="24"/>
        </w:rPr>
        <w:t xml:space="preserve">sites </w:t>
      </w:r>
      <w:r w:rsidRPr="00BB48A9">
        <w:rPr>
          <w:color w:val="000000" w:themeColor="text1"/>
          <w:sz w:val="24"/>
          <w:szCs w:val="24"/>
        </w:rPr>
        <w:t>to Americans</w:t>
      </w:r>
      <w:r w:rsidRPr="001E1219">
        <w:rPr>
          <w:color w:val="000000" w:themeColor="text1"/>
          <w:sz w:val="24"/>
          <w:szCs w:val="24"/>
        </w:rPr>
        <w:t xml:space="preserve"> with Disabilities Act Accessibility Guidelines,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affectionately known as ADAAG.</w:t>
      </w:r>
    </w:p>
    <w:p w14:paraId="1B80DF22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9FCE84E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3668C0B8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ACF0F26" w14:textId="77777777" w:rsidR="00986D63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here's the best part.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There's two best parts of the checklist.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Here's one of the best parts of the checklist.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 has hints.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we're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give you some hints now.</w:t>
      </w:r>
    </w:p>
    <w:p w14:paraId="7E4664CE" w14:textId="77777777" w:rsidR="00986D63" w:rsidRDefault="00986D63">
      <w:pPr>
        <w:rPr>
          <w:color w:val="000000" w:themeColor="text1"/>
          <w:sz w:val="24"/>
          <w:szCs w:val="24"/>
        </w:rPr>
      </w:pPr>
    </w:p>
    <w:p w14:paraId="5107D1A5" w14:textId="445892B3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Kinds of measuring tools you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use: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 tape measure, a rigid tape measure.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Sometimes even more time I show you how to use these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 get to show off my tools.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You can get an electronic measuring </w:t>
      </w:r>
      <w:proofErr w:type="gramStart"/>
      <w:r w:rsidRPr="001E1219">
        <w:rPr>
          <w:color w:val="000000" w:themeColor="text1"/>
          <w:sz w:val="24"/>
          <w:szCs w:val="24"/>
        </w:rPr>
        <w:t>device,</w:t>
      </w:r>
      <w:proofErr w:type="gramEnd"/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think around 40 to $60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at your local big box hardware store or big box store.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it can tell you something's 12 inches away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10 inches away or nine inches away.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you don't have to measure it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you don't have to question yourself.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it really, really helps, it speeds the process along.</w:t>
      </w:r>
    </w:p>
    <w:p w14:paraId="34027D1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1E25C94" w14:textId="611385F8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Another team I work with doing access work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made fun of me for using it,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they adopted like halfway into the day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because they saw how much faster was making things go.</w:t>
      </w:r>
    </w:p>
    <w:p w14:paraId="1406861E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53C47E3" w14:textId="32DAA818" w:rsidR="00986D63" w:rsidRPr="00BB48A9" w:rsidRDefault="00000000">
      <w:pPr>
        <w:rPr>
          <w:color w:val="000000" w:themeColor="text1"/>
          <w:sz w:val="24"/>
          <w:szCs w:val="24"/>
        </w:rPr>
      </w:pPr>
      <w:r w:rsidRPr="00BB48A9">
        <w:rPr>
          <w:color w:val="000000" w:themeColor="text1"/>
          <w:sz w:val="24"/>
          <w:szCs w:val="24"/>
        </w:rPr>
        <w:t>Might have a tw</w:t>
      </w:r>
      <w:r w:rsidR="00BB48A9" w:rsidRPr="00BB48A9">
        <w:rPr>
          <w:color w:val="000000" w:themeColor="text1"/>
          <w:sz w:val="24"/>
          <w:szCs w:val="24"/>
        </w:rPr>
        <w:t>o-</w:t>
      </w:r>
      <w:r w:rsidRPr="00BB48A9">
        <w:rPr>
          <w:color w:val="000000" w:themeColor="text1"/>
          <w:sz w:val="24"/>
          <w:szCs w:val="24"/>
        </w:rPr>
        <w:t>foot level to measure slope.</w:t>
      </w:r>
      <w:r w:rsidR="00986D63" w:rsidRPr="00BB48A9">
        <w:rPr>
          <w:color w:val="000000" w:themeColor="text1"/>
          <w:sz w:val="24"/>
          <w:szCs w:val="24"/>
        </w:rPr>
        <w:t xml:space="preserve"> </w:t>
      </w:r>
      <w:r w:rsidRPr="00BB48A9">
        <w:rPr>
          <w:color w:val="000000" w:themeColor="text1"/>
          <w:sz w:val="24"/>
          <w:szCs w:val="24"/>
        </w:rPr>
        <w:t xml:space="preserve">We're </w:t>
      </w:r>
      <w:proofErr w:type="spellStart"/>
      <w:r w:rsidRPr="00BB48A9">
        <w:rPr>
          <w:color w:val="000000" w:themeColor="text1"/>
          <w:sz w:val="24"/>
          <w:szCs w:val="24"/>
        </w:rPr>
        <w:t>gonna</w:t>
      </w:r>
      <w:proofErr w:type="spellEnd"/>
      <w:r w:rsidRPr="00BB48A9">
        <w:rPr>
          <w:color w:val="000000" w:themeColor="text1"/>
          <w:sz w:val="24"/>
          <w:szCs w:val="24"/>
        </w:rPr>
        <w:t xml:space="preserve"> talk too about that.</w:t>
      </w:r>
      <w:r w:rsidR="00986D63" w:rsidRPr="00BB48A9">
        <w:rPr>
          <w:color w:val="000000" w:themeColor="text1"/>
          <w:sz w:val="24"/>
          <w:szCs w:val="24"/>
        </w:rPr>
        <w:t xml:space="preserve"> </w:t>
      </w:r>
    </w:p>
    <w:p w14:paraId="69BFF9BE" w14:textId="77777777" w:rsidR="00986D63" w:rsidRPr="00BB48A9" w:rsidRDefault="00986D63">
      <w:pPr>
        <w:rPr>
          <w:color w:val="000000" w:themeColor="text1"/>
          <w:sz w:val="24"/>
          <w:szCs w:val="24"/>
        </w:rPr>
      </w:pPr>
    </w:p>
    <w:p w14:paraId="2977983B" w14:textId="272B2118" w:rsidR="00A201EC" w:rsidRPr="001E1219" w:rsidRDefault="00000000">
      <w:pPr>
        <w:rPr>
          <w:color w:val="000000" w:themeColor="text1"/>
          <w:sz w:val="24"/>
          <w:szCs w:val="24"/>
        </w:rPr>
      </w:pPr>
      <w:r w:rsidRPr="00BB48A9">
        <w:rPr>
          <w:color w:val="000000" w:themeColor="text1"/>
          <w:sz w:val="24"/>
          <w:szCs w:val="24"/>
        </w:rPr>
        <w:t>And a spring gauge or door pressure</w:t>
      </w:r>
      <w:r w:rsidRPr="001E1219">
        <w:rPr>
          <w:color w:val="000000" w:themeColor="text1"/>
          <w:sz w:val="24"/>
          <w:szCs w:val="24"/>
        </w:rPr>
        <w:t xml:space="preserve"> assessment device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ascertain door pressure weight.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In other words, door pressure.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not how much the doorway weighs,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how much pressure the door gives.</w:t>
      </w:r>
    </w:p>
    <w:p w14:paraId="6C17E65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BECD925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 slide.</w:t>
      </w:r>
    </w:p>
    <w:p w14:paraId="7853412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F30B1FA" w14:textId="117496DF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More hints.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Start from the outside and work your way in.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It's </w:t>
      </w:r>
      <w:proofErr w:type="gramStart"/>
      <w:r w:rsidRPr="001E1219">
        <w:rPr>
          <w:color w:val="000000" w:themeColor="text1"/>
          <w:sz w:val="24"/>
          <w:szCs w:val="24"/>
        </w:rPr>
        <w:t>really natural</w:t>
      </w:r>
      <w:proofErr w:type="gramEnd"/>
      <w:r w:rsidRPr="001E1219">
        <w:rPr>
          <w:color w:val="000000" w:themeColor="text1"/>
          <w:sz w:val="24"/>
          <w:szCs w:val="24"/>
        </w:rPr>
        <w:t xml:space="preserve"> to be in the vaccine site,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you're all excited, you're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measure it there.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Let's start an inside, let's start where people sign in.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No, start from the outside</w:t>
      </w:r>
      <w:r w:rsidR="00986D63">
        <w:rPr>
          <w:color w:val="000000" w:themeColor="text1"/>
          <w:sz w:val="24"/>
          <w:szCs w:val="24"/>
        </w:rPr>
        <w:t xml:space="preserve"> </w:t>
      </w:r>
      <w:proofErr w:type="spellStart"/>
      <w:r w:rsidRPr="001E1219">
        <w:rPr>
          <w:color w:val="000000" w:themeColor="text1"/>
          <w:sz w:val="24"/>
          <w:szCs w:val="24"/>
        </w:rPr>
        <w:t>'cause</w:t>
      </w:r>
      <w:proofErr w:type="spellEnd"/>
      <w:r w:rsidRPr="001E1219">
        <w:rPr>
          <w:color w:val="000000" w:themeColor="text1"/>
          <w:sz w:val="24"/>
          <w:szCs w:val="24"/>
        </w:rPr>
        <w:t xml:space="preserve"> you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consider parking, walkways,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drop off areas,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external ramps,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exterior </w:t>
      </w:r>
      <w:proofErr w:type="gramStart"/>
      <w:r w:rsidRPr="001E1219">
        <w:rPr>
          <w:color w:val="000000" w:themeColor="text1"/>
          <w:sz w:val="24"/>
          <w:szCs w:val="24"/>
        </w:rPr>
        <w:t>ramps</w:t>
      </w:r>
      <w:proofErr w:type="gramEnd"/>
      <w:r w:rsidRPr="001E1219">
        <w:rPr>
          <w:color w:val="000000" w:themeColor="text1"/>
          <w:sz w:val="24"/>
          <w:szCs w:val="24"/>
        </w:rPr>
        <w:t xml:space="preserve"> and entrances.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Start out and work your way in.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way you won't forget things.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I've done this.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This is tedious and takes a lot of concentration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you will forget things.</w:t>
      </w:r>
      <w:r w:rsidR="00986D63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make it as easy as possible not to forget things.</w:t>
      </w:r>
      <w:r w:rsidR="00986D63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start from the outside and work your way in.</w:t>
      </w:r>
    </w:p>
    <w:p w14:paraId="3A28C2A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8C12E41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And next, please.</w:t>
      </w:r>
    </w:p>
    <w:p w14:paraId="3618516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92E701E" w14:textId="57740BB8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Use the comments space.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There's a comments space provided each section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describe conditions that need attention or correction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add to details that can't be adequately addressed.</w:t>
      </w:r>
      <w:r w:rsidR="00986D63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you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write down something about a condition?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Please take photographs.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can use your phone, assuming you have a smartphone,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take photographs.</w:t>
      </w:r>
      <w:r w:rsidR="00986D63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if you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remember the condition, that really helps.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in the questionnaire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recorded comments ensure that faulty memory,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bane of accurate assessment,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does not produce inaccurate evaluation results.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I've got a </w:t>
      </w:r>
      <w:proofErr w:type="gramStart"/>
      <w:r w:rsidRPr="001E1219">
        <w:rPr>
          <w:color w:val="000000" w:themeColor="text1"/>
          <w:sz w:val="24"/>
          <w:szCs w:val="24"/>
        </w:rPr>
        <w:t>really good</w:t>
      </w:r>
      <w:proofErr w:type="gramEnd"/>
      <w:r w:rsidRPr="001E1219">
        <w:rPr>
          <w:color w:val="000000" w:themeColor="text1"/>
          <w:sz w:val="24"/>
          <w:szCs w:val="24"/>
        </w:rPr>
        <w:t xml:space="preserve"> memory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I've got a really good memory for details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when I'm doing access surveys and I really forget a lot.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Sometimes it's when I'm doing sites all day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something similar sites all day or something like that.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it's easy to forget.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Have the description, have the picture</w:t>
      </w:r>
      <w:r w:rsidR="00986D63">
        <w:rPr>
          <w:color w:val="000000" w:themeColor="text1"/>
          <w:sz w:val="24"/>
          <w:szCs w:val="24"/>
        </w:rPr>
        <w:t xml:space="preserve"> </w:t>
      </w:r>
      <w:proofErr w:type="spellStart"/>
      <w:r w:rsidRPr="001E1219">
        <w:rPr>
          <w:color w:val="000000" w:themeColor="text1"/>
          <w:sz w:val="24"/>
          <w:szCs w:val="24"/>
        </w:rPr>
        <w:t>'cause</w:t>
      </w:r>
      <w:proofErr w:type="spellEnd"/>
      <w:r w:rsidRPr="001E1219">
        <w:rPr>
          <w:color w:val="000000" w:themeColor="text1"/>
          <w:sz w:val="24"/>
          <w:szCs w:val="24"/>
        </w:rPr>
        <w:t xml:space="preserve"> the picture's not necessarily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capture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all the detail that you want.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write the description, write the question you have.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off by half an inch.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Does that matter in the circumstance?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Probably not, maybe it does.</w:t>
      </w:r>
    </w:p>
    <w:p w14:paraId="15900C1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22D6683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32C28F5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01CB4FB" w14:textId="0E42299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This is my favorite part of the checklist.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 is a glossary and pages 11 and 12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of the </w:t>
      </w:r>
      <w:proofErr w:type="gramStart"/>
      <w:r w:rsidRPr="001E1219">
        <w:rPr>
          <w:color w:val="000000" w:themeColor="text1"/>
          <w:sz w:val="24"/>
          <w:szCs w:val="24"/>
        </w:rPr>
        <w:t>glossary</w:t>
      </w:r>
      <w:proofErr w:type="gramEnd"/>
      <w:r w:rsidRPr="001E1219">
        <w:rPr>
          <w:color w:val="000000" w:themeColor="text1"/>
          <w:sz w:val="24"/>
          <w:szCs w:val="24"/>
        </w:rPr>
        <w:t xml:space="preserve"> on section three.</w:t>
      </w:r>
      <w:r w:rsidR="00986D63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pages 11 and 12 contains the glossary on section three.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It's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be </w:t>
      </w:r>
      <w:proofErr w:type="gramStart"/>
      <w:r w:rsidRPr="001E1219">
        <w:rPr>
          <w:color w:val="000000" w:themeColor="text1"/>
          <w:sz w:val="24"/>
          <w:szCs w:val="24"/>
        </w:rPr>
        <w:t>really helpful</w:t>
      </w:r>
      <w:proofErr w:type="gramEnd"/>
      <w:r w:rsidRPr="001E1219">
        <w:rPr>
          <w:color w:val="000000" w:themeColor="text1"/>
          <w:sz w:val="24"/>
          <w:szCs w:val="24"/>
        </w:rPr>
        <w:t xml:space="preserve"> when you do the access surveys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because it's not just a glossary defining terms,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instructive in telling you how to measure.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instructive in telling you what requirements are.</w:t>
      </w:r>
      <w:r w:rsidR="00986D63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it's not just a glossary, it's really a teaching tool.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That's why I love the glossary much.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I'm not normally a big glossary person,</w:t>
      </w:r>
      <w:r w:rsidR="00986D6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we all can do that.</w:t>
      </w:r>
    </w:p>
    <w:p w14:paraId="6857BA9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89D9EDB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21E3E65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02FA936" w14:textId="77777777" w:rsidR="00906EDA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Questions for you.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 are your questions?</w:t>
      </w:r>
      <w:r w:rsidR="00906EDA">
        <w:rPr>
          <w:color w:val="000000" w:themeColor="text1"/>
          <w:sz w:val="24"/>
          <w:szCs w:val="24"/>
        </w:rPr>
        <w:t xml:space="preserve"> </w:t>
      </w:r>
    </w:p>
    <w:p w14:paraId="4CE9930F" w14:textId="77777777" w:rsidR="00906EDA" w:rsidRDefault="00906EDA">
      <w:pPr>
        <w:rPr>
          <w:color w:val="000000" w:themeColor="text1"/>
          <w:sz w:val="24"/>
          <w:szCs w:val="24"/>
        </w:rPr>
      </w:pPr>
    </w:p>
    <w:p w14:paraId="54BEA9CA" w14:textId="07DE4040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Now this is just a thumbnail sketch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of how to do a checklist that you haven't used yet.</w:t>
      </w:r>
      <w:r w:rsidR="00906EDA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you might not have questions or you might have questions.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Please put them in the chat or the Q&amp;A.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Q&amp;A, excuse me.</w:t>
      </w:r>
    </w:p>
    <w:p w14:paraId="31848738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B05FE42" w14:textId="74539896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And Priya, let me know when you're seeing things.</w:t>
      </w:r>
    </w:p>
    <w:p w14:paraId="358086E5" w14:textId="2BF4685B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- [Priya] This is Priya.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I'm not seeing anything yet.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know we went over quite a bit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 I think folks might just need a moment.</w:t>
      </w:r>
    </w:p>
    <w:p w14:paraId="1EC3CC5F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8840F6F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Right, I'll give folks a moment.</w:t>
      </w:r>
    </w:p>
    <w:p w14:paraId="5D50F4A2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4CD1E65" w14:textId="65E27DF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And </w:t>
      </w:r>
      <w:proofErr w:type="gramStart"/>
      <w:r w:rsidRPr="001E1219">
        <w:rPr>
          <w:color w:val="000000" w:themeColor="text1"/>
          <w:sz w:val="24"/>
          <w:szCs w:val="24"/>
        </w:rPr>
        <w:t>also</w:t>
      </w:r>
      <w:proofErr w:type="gramEnd"/>
      <w:r w:rsidRPr="001E1219">
        <w:rPr>
          <w:color w:val="000000" w:themeColor="text1"/>
          <w:sz w:val="24"/>
          <w:szCs w:val="24"/>
        </w:rPr>
        <w:t xml:space="preserve"> as I go on,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you have questions that you think of that occur to you,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please feel free to put them in the chat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even though they're not about the section I'm talking about</w:t>
      </w:r>
      <w:r w:rsidR="00906EDA">
        <w:rPr>
          <w:color w:val="000000" w:themeColor="text1"/>
          <w:sz w:val="24"/>
          <w:szCs w:val="24"/>
        </w:rPr>
        <w:t xml:space="preserve"> </w:t>
      </w:r>
      <w:proofErr w:type="spellStart"/>
      <w:r w:rsidRPr="001E1219">
        <w:rPr>
          <w:color w:val="000000" w:themeColor="text1"/>
          <w:sz w:val="24"/>
          <w:szCs w:val="24"/>
        </w:rPr>
        <w:t>'cause</w:t>
      </w:r>
      <w:proofErr w:type="spellEnd"/>
      <w:r w:rsidRPr="001E1219">
        <w:rPr>
          <w:color w:val="000000" w:themeColor="text1"/>
          <w:sz w:val="24"/>
          <w:szCs w:val="24"/>
        </w:rPr>
        <w:t xml:space="preserve"> it won't throw me, I promise.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it might throw me, but I'll recover.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okay.</w:t>
      </w:r>
    </w:p>
    <w:p w14:paraId="0C13EF0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DABA8A5" w14:textId="1E4ADD79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- [Priya] We just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add that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Montana CIL staff are available to assist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using the checklist and developing an action plan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based on the checklist.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that was a wonderful reminder from a commenter.</w:t>
      </w:r>
      <w:r w:rsidR="00906EDA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thank you so much.</w:t>
      </w:r>
    </w:p>
    <w:p w14:paraId="5D718A65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3C8D777" w14:textId="7E9F434A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- [Melissa] See, I was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thank Priya for that reminder.</w:t>
      </w:r>
      <w:r w:rsidR="00906EDA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thank you commenter.</w:t>
      </w:r>
    </w:p>
    <w:p w14:paraId="3AFEC75F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C44678B" w14:textId="1CECFC85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Whoever that was, you get a fabulous </w:t>
      </w:r>
      <w:proofErr w:type="gramStart"/>
      <w:r w:rsidRPr="001E1219">
        <w:rPr>
          <w:color w:val="000000" w:themeColor="text1"/>
          <w:sz w:val="24"/>
          <w:szCs w:val="24"/>
        </w:rPr>
        <w:t>prize</w:t>
      </w:r>
      <w:proofErr w:type="gramEnd"/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you get a plastic miniature service </w:t>
      </w:r>
      <w:r w:rsidRPr="00906EDA">
        <w:rPr>
          <w:color w:val="000000" w:themeColor="text1"/>
          <w:sz w:val="24"/>
          <w:szCs w:val="24"/>
          <w:highlight w:val="yellow"/>
        </w:rPr>
        <w:t>do</w:t>
      </w:r>
      <w:r w:rsidR="00906EDA" w:rsidRPr="00906EDA">
        <w:rPr>
          <w:color w:val="000000" w:themeColor="text1"/>
          <w:sz w:val="24"/>
          <w:szCs w:val="24"/>
          <w:highlight w:val="yellow"/>
        </w:rPr>
        <w:t>g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of your choice of the color.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 can be any color you want.</w:t>
      </w:r>
    </w:p>
    <w:p w14:paraId="0745094E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E82A596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If we're ready we can go on to the next one, please.</w:t>
      </w:r>
    </w:p>
    <w:p w14:paraId="75176ACB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E30ED68" w14:textId="013431F4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we're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do some scenarios now.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 now we get to play.</w:t>
      </w:r>
    </w:p>
    <w:p w14:paraId="46107AAF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13F657E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 slide, Priya.</w:t>
      </w:r>
    </w:p>
    <w:p w14:paraId="7825450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2ED7E79" w14:textId="6A30E7B4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Okay.</w:t>
      </w:r>
      <w:r w:rsidR="00906EDA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imagine you're in public health,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that's not what you do normally.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Imagine you're in public health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or maybe you actually are in public </w:t>
      </w:r>
      <w:proofErr w:type="gramStart"/>
      <w:r w:rsidRPr="001E1219">
        <w:rPr>
          <w:color w:val="000000" w:themeColor="text1"/>
          <w:sz w:val="24"/>
          <w:szCs w:val="24"/>
        </w:rPr>
        <w:t>health</w:t>
      </w:r>
      <w:proofErr w:type="gramEnd"/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you get a call from a vaccination site asking what to do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when a person is rushing out of the vaccination site,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covering his ears, covering their ears, excuse me,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saying I can't stand this.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 do you tell them?</w:t>
      </w:r>
    </w:p>
    <w:p w14:paraId="0C19A52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DF1D0A0" w14:textId="5C6E2818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 call you and say someone's at the vaccination site,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 don't know what to do.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They're rushing out of the vaccination </w:t>
      </w:r>
      <w:proofErr w:type="gramStart"/>
      <w:r w:rsidRPr="001E1219">
        <w:rPr>
          <w:color w:val="000000" w:themeColor="text1"/>
          <w:sz w:val="24"/>
          <w:szCs w:val="24"/>
        </w:rPr>
        <w:t>site</w:t>
      </w:r>
      <w:proofErr w:type="gramEnd"/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they have their ears covered saying,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can't stand this, I can't stand this.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 should I do to?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You're my boss, what do I do?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Someone has to tell me </w:t>
      </w:r>
      <w:proofErr w:type="spellStart"/>
      <w:proofErr w:type="gramStart"/>
      <w:r w:rsidRPr="001E1219">
        <w:rPr>
          <w:color w:val="000000" w:themeColor="text1"/>
          <w:sz w:val="24"/>
          <w:szCs w:val="24"/>
        </w:rPr>
        <w:t>'cause</w:t>
      </w:r>
      <w:proofErr w:type="spellEnd"/>
      <w:proofErr w:type="gramEnd"/>
      <w:r w:rsidRPr="001E1219">
        <w:rPr>
          <w:color w:val="000000" w:themeColor="text1"/>
          <w:sz w:val="24"/>
          <w:szCs w:val="24"/>
        </w:rPr>
        <w:t xml:space="preserve"> I'm calling you on the phone.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maybe it's a panic text.</w:t>
      </w:r>
    </w:p>
    <w:p w14:paraId="40DD7EA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FDB4E3B" w14:textId="140EA330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- [Priya] This is Priya.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Right before I read these responses,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feel free to put your responses in chat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folks who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reminder would benefit.</w:t>
      </w:r>
    </w:p>
    <w:p w14:paraId="2B5512F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27BCC2E" w14:textId="740CA185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Hillary says, "In small communities there are often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minimal options for locations for a vaccine clinic -"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Oh, I apologize, this is a question about the checklist.</w:t>
      </w:r>
      <w:r w:rsidR="00906EDA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I'm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go ahead and read this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then we'll jump to the scenario.</w:t>
      </w:r>
    </w:p>
    <w:p w14:paraId="6254A26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2D37BE9" w14:textId="77777777" w:rsidR="00906EDA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Sure.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</w:t>
      </w:r>
      <w:r w:rsidR="00906EDA" w:rsidRPr="00906EDA">
        <w:rPr>
          <w:color w:val="000000" w:themeColor="text1"/>
          <w:sz w:val="24"/>
          <w:szCs w:val="24"/>
          <w:highlight w:val="yellow"/>
        </w:rPr>
        <w:t>it</w:t>
      </w:r>
      <w:r w:rsidRPr="00906EDA">
        <w:rPr>
          <w:color w:val="000000" w:themeColor="text1"/>
          <w:sz w:val="24"/>
          <w:szCs w:val="24"/>
          <w:highlight w:val="yellow"/>
        </w:rPr>
        <w:t>'ll</w:t>
      </w:r>
      <w:r w:rsidRPr="001E1219">
        <w:rPr>
          <w:color w:val="000000" w:themeColor="text1"/>
          <w:sz w:val="24"/>
          <w:szCs w:val="24"/>
        </w:rPr>
        <w:t xml:space="preserve"> give people time to put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information about the scenarios.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That's great, perfect.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Thank you. </w:t>
      </w:r>
    </w:p>
    <w:p w14:paraId="712FD06F" w14:textId="77777777" w:rsidR="00906EDA" w:rsidRDefault="00906EDA">
      <w:pPr>
        <w:rPr>
          <w:color w:val="000000" w:themeColor="text1"/>
          <w:sz w:val="24"/>
          <w:szCs w:val="24"/>
        </w:rPr>
      </w:pPr>
    </w:p>
    <w:p w14:paraId="5FDCA293" w14:textId="464571E9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Absolutely.</w:t>
      </w:r>
    </w:p>
    <w:p w14:paraId="2E55C3C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DEC13A2" w14:textId="6A76E08A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Hillary asks,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"In small communities there are often minimal options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locations for a vaccine clinic.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This was especially true during COVID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when the locations were needed for multiple clinics.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How would you use this checklist to make this decision?"</w:t>
      </w:r>
    </w:p>
    <w:p w14:paraId="14BA19FA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EA1AC68" w14:textId="7E11D18B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Where the clinics would be is you're saying?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I'm not sure what your question is.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Priya, can you repeat it again?</w:t>
      </w:r>
    </w:p>
    <w:p w14:paraId="7B60011F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8037207" w14:textId="47740124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Absolutely.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 do think that is what Hillary is asking,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Hillary do feel free to clarify</w:t>
      </w:r>
      <w:r w:rsidR="00906EDA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your question.</w:t>
      </w:r>
    </w:p>
    <w:p w14:paraId="473A4F55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3B6FAAC" w14:textId="5CBE9882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But Hillary asks, "In small communities there are often</w:t>
      </w:r>
      <w:r w:rsidR="0086063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minimal options for locations for a vaccine clinic."</w:t>
      </w:r>
    </w:p>
    <w:p w14:paraId="4DBB958A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064AF1E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Got it.</w:t>
      </w:r>
    </w:p>
    <w:p w14:paraId="219EDF8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5A36D3E" w14:textId="31CB1C8A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"How would you use this checklist</w:t>
      </w:r>
      <w:r w:rsidR="0086063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make this decision?"</w:t>
      </w:r>
    </w:p>
    <w:p w14:paraId="59A2ADE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D0E5F50" w14:textId="64C3462F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I would use the checklist</w:t>
      </w:r>
      <w:r w:rsidR="0086063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see which is the most accessible.</w:t>
      </w:r>
      <w:r w:rsidR="0086063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Keeping in mind it </w:t>
      </w:r>
      <w:proofErr w:type="gramStart"/>
      <w:r w:rsidRPr="001E1219">
        <w:rPr>
          <w:color w:val="000000" w:themeColor="text1"/>
          <w:sz w:val="24"/>
          <w:szCs w:val="24"/>
        </w:rPr>
        <w:t>has to</w:t>
      </w:r>
      <w:proofErr w:type="gramEnd"/>
      <w:r w:rsidRPr="001E1219">
        <w:rPr>
          <w:color w:val="000000" w:themeColor="text1"/>
          <w:sz w:val="24"/>
          <w:szCs w:val="24"/>
        </w:rPr>
        <w:t xml:space="preserve"> be physically accessible</w:t>
      </w:r>
      <w:r w:rsidR="0086063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it's the only one.</w:t>
      </w:r>
    </w:p>
    <w:p w14:paraId="4B6B448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EF22B52" w14:textId="6792290E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Yep, and Hillary clarifies "Where there are clinics</w:t>
      </w:r>
      <w:r w:rsidR="0086063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don't meet all the components in the checklist."</w:t>
      </w:r>
    </w:p>
    <w:p w14:paraId="5B74E11F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8293FA0" w14:textId="4112845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- [Melissa] I would need to talk to you one on one</w:t>
      </w:r>
      <w:r w:rsidR="0086063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 suggest this is something</w:t>
      </w:r>
      <w:r w:rsidR="0086063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talk to Center for Independent Living about</w:t>
      </w:r>
      <w:r w:rsidR="00860630">
        <w:rPr>
          <w:color w:val="000000" w:themeColor="text1"/>
          <w:sz w:val="24"/>
          <w:szCs w:val="24"/>
        </w:rPr>
        <w:t xml:space="preserve"> </w:t>
      </w:r>
      <w:proofErr w:type="spellStart"/>
      <w:r w:rsidRPr="001E1219">
        <w:rPr>
          <w:color w:val="000000" w:themeColor="text1"/>
          <w:sz w:val="24"/>
          <w:szCs w:val="24"/>
        </w:rPr>
        <w:t>'cause</w:t>
      </w:r>
      <w:proofErr w:type="spellEnd"/>
      <w:r w:rsidRPr="001E1219">
        <w:rPr>
          <w:color w:val="000000" w:themeColor="text1"/>
          <w:sz w:val="24"/>
          <w:szCs w:val="24"/>
        </w:rPr>
        <w:t xml:space="preserve"> they can give you some more specifics about it.</w:t>
      </w:r>
    </w:p>
    <w:p w14:paraId="717AB53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7B87AE0" w14:textId="53949E3B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[Shaylin] And this is Shaylin.</w:t>
      </w:r>
      <w:r w:rsidR="0086063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would like to just add that the checklists also,</w:t>
      </w:r>
      <w:r w:rsidR="0086063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may find that many clinics or sites</w:t>
      </w:r>
      <w:r w:rsidR="0086063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do not meet </w:t>
      </w:r>
      <w:proofErr w:type="gramStart"/>
      <w:r w:rsidRPr="001E1219">
        <w:rPr>
          <w:color w:val="000000" w:themeColor="text1"/>
          <w:sz w:val="24"/>
          <w:szCs w:val="24"/>
        </w:rPr>
        <w:t>all of</w:t>
      </w:r>
      <w:proofErr w:type="gramEnd"/>
      <w:r w:rsidRPr="001E1219">
        <w:rPr>
          <w:color w:val="000000" w:themeColor="text1"/>
          <w:sz w:val="24"/>
          <w:szCs w:val="24"/>
        </w:rPr>
        <w:t xml:space="preserve"> the components and that is okay.</w:t>
      </w:r>
      <w:r w:rsidR="0086063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is part of the whole point of having the checklist</w:t>
      </w:r>
      <w:r w:rsidR="0086063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is identifying where some of those gaps may be</w:t>
      </w:r>
      <w:r w:rsidR="0086063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where to prioritize sort of what site</w:t>
      </w:r>
      <w:r w:rsidR="0086063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may be more accessible to everyone versus another.</w:t>
      </w:r>
    </w:p>
    <w:p w14:paraId="3B4EA3E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BC7F410" w14:textId="26C0671D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Right.</w:t>
      </w:r>
      <w:r w:rsidR="0086063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you might have a site</w:t>
      </w:r>
      <w:r w:rsidR="0086063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where it's easier to get interpreters too for some reason</w:t>
      </w:r>
      <w:r w:rsidR="0086063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something like that or yes.</w:t>
      </w:r>
      <w:r w:rsidR="0086063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Okay, so can we go to scenarios now?</w:t>
      </w:r>
      <w:r w:rsidR="00860630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Do we have any responses on this?</w:t>
      </w:r>
    </w:p>
    <w:p w14:paraId="20EAEA6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C175830" w14:textId="3881AAA2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This is Priya.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Yes, absolutely.</w:t>
      </w:r>
    </w:p>
    <w:p w14:paraId="469EF23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B288B11" w14:textId="60519D89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Bridget says, "Go meet with them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see if you can offer them their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vaccine in the car or separate room, et cetera."</w:t>
      </w:r>
    </w:p>
    <w:p w14:paraId="6D6BE6F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D88B546" w14:textId="2576C5D0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Mariah shares, "Read the person's body language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before becoming triggered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put into a fight or flight state."</w:t>
      </w:r>
    </w:p>
    <w:p w14:paraId="309F29A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C8CB5E1" w14:textId="1356AF76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Alicia shares, "Calm them down by speaking to them calmly,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also seeing what would work for them."</w:t>
      </w:r>
    </w:p>
    <w:p w14:paraId="7D2A5FD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2349402" w14:textId="0DE4B90E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Tara shares, "If you have the staff,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can follow the person and check to make sure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they're all right.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Let them know that it's okay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that they do not need to get the vaccination."</w:t>
      </w:r>
    </w:p>
    <w:p w14:paraId="661F156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42FB7E1" w14:textId="138DD7D1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Yes.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Okay, all of you gave great answers.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all get virtual monster finger puppets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in a color of your choice.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They're plastic finger puppets that are shaped like monsters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have arms that stick out and they're just lots of fun.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you get your monster finger puppets.</w:t>
      </w:r>
    </w:p>
    <w:p w14:paraId="45AE2142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8A99275" w14:textId="00C82060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All of</w:t>
      </w:r>
      <w:proofErr w:type="gramEnd"/>
      <w:r w:rsidRPr="001E1219">
        <w:rPr>
          <w:color w:val="000000" w:themeColor="text1"/>
          <w:sz w:val="24"/>
          <w:szCs w:val="24"/>
        </w:rPr>
        <w:t xml:space="preserve"> those answers are great.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Telling '</w:t>
      </w:r>
      <w:proofErr w:type="spellStart"/>
      <w:r w:rsidRPr="001E1219">
        <w:rPr>
          <w:color w:val="000000" w:themeColor="text1"/>
          <w:sz w:val="24"/>
          <w:szCs w:val="24"/>
        </w:rPr>
        <w:t>em</w:t>
      </w:r>
      <w:proofErr w:type="spellEnd"/>
      <w:r w:rsidRPr="001E1219">
        <w:rPr>
          <w:color w:val="000000" w:themeColor="text1"/>
          <w:sz w:val="24"/>
          <w:szCs w:val="24"/>
        </w:rPr>
        <w:t xml:space="preserve"> they don't need to get the vaccine now,</w:t>
      </w:r>
    </w:p>
    <w:p w14:paraId="7F4C5F9E" w14:textId="77777777" w:rsidR="00627692" w:rsidRDefault="0062769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</w:t>
      </w:r>
      <w:r w:rsidR="00000000" w:rsidRPr="001E1219">
        <w:rPr>
          <w:color w:val="000000" w:themeColor="text1"/>
          <w:sz w:val="24"/>
          <w:szCs w:val="24"/>
        </w:rPr>
        <w:t>they can get it another time.</w:t>
      </w:r>
      <w:r>
        <w:rPr>
          <w:color w:val="000000" w:themeColor="text1"/>
          <w:sz w:val="24"/>
          <w:szCs w:val="24"/>
        </w:rPr>
        <w:t xml:space="preserve"> </w:t>
      </w:r>
      <w:r w:rsidR="00000000" w:rsidRPr="001E1219">
        <w:rPr>
          <w:color w:val="000000" w:themeColor="text1"/>
          <w:sz w:val="24"/>
          <w:szCs w:val="24"/>
        </w:rPr>
        <w:t>They don't need to get it at all if they don't want,</w:t>
      </w:r>
      <w:r>
        <w:rPr>
          <w:color w:val="000000" w:themeColor="text1"/>
          <w:sz w:val="24"/>
          <w:szCs w:val="24"/>
        </w:rPr>
        <w:t xml:space="preserve"> </w:t>
      </w:r>
      <w:r w:rsidR="00000000" w:rsidRPr="001E1219">
        <w:rPr>
          <w:color w:val="000000" w:themeColor="text1"/>
          <w:sz w:val="24"/>
          <w:szCs w:val="24"/>
        </w:rPr>
        <w:t>you don't want someone running out.</w:t>
      </w:r>
      <w:r>
        <w:rPr>
          <w:color w:val="000000" w:themeColor="text1"/>
          <w:sz w:val="24"/>
          <w:szCs w:val="24"/>
        </w:rPr>
        <w:t xml:space="preserve"> </w:t>
      </w:r>
    </w:p>
    <w:p w14:paraId="1DE84502" w14:textId="77777777" w:rsidR="00627692" w:rsidRDefault="00627692">
      <w:pPr>
        <w:rPr>
          <w:color w:val="000000" w:themeColor="text1"/>
          <w:sz w:val="24"/>
          <w:szCs w:val="24"/>
        </w:rPr>
      </w:pPr>
    </w:p>
    <w:p w14:paraId="5EE38481" w14:textId="561DF362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And one of the things that we did, this is a role play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when we had a smaller audience last week.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One of the things that I said,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was playing the person on the phone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one </w:t>
      </w:r>
      <w:proofErr w:type="gramStart"/>
      <w:r w:rsidRPr="001E1219">
        <w:rPr>
          <w:color w:val="000000" w:themeColor="text1"/>
          <w:sz w:val="24"/>
          <w:szCs w:val="24"/>
        </w:rPr>
        <w:t>things</w:t>
      </w:r>
      <w:proofErr w:type="gramEnd"/>
      <w:r w:rsidRPr="001E1219">
        <w:rPr>
          <w:color w:val="000000" w:themeColor="text1"/>
          <w:sz w:val="24"/>
          <w:szCs w:val="24"/>
        </w:rPr>
        <w:t xml:space="preserve"> that I said to the person first,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the public health, to the vaccination staff persons.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Okay, first I want you to relax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take a couple deep breaths</w:t>
      </w:r>
      <w:r w:rsidR="00627692">
        <w:rPr>
          <w:color w:val="000000" w:themeColor="text1"/>
          <w:sz w:val="24"/>
          <w:szCs w:val="24"/>
        </w:rPr>
        <w:t xml:space="preserve"> </w:t>
      </w:r>
      <w:proofErr w:type="spellStart"/>
      <w:r w:rsidRPr="001E1219">
        <w:rPr>
          <w:color w:val="000000" w:themeColor="text1"/>
          <w:sz w:val="24"/>
          <w:szCs w:val="24"/>
        </w:rPr>
        <w:t>'cause</w:t>
      </w:r>
      <w:proofErr w:type="spellEnd"/>
      <w:r w:rsidRPr="001E1219">
        <w:rPr>
          <w:color w:val="000000" w:themeColor="text1"/>
          <w:sz w:val="24"/>
          <w:szCs w:val="24"/>
        </w:rPr>
        <w:t xml:space="preserve"> they were calling me in this panic voice.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like, okay, you relax and then go on and do this.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</w:t>
      </w:r>
      <w:proofErr w:type="gramStart"/>
      <w:r w:rsidRPr="001E1219">
        <w:rPr>
          <w:color w:val="000000" w:themeColor="text1"/>
          <w:sz w:val="24"/>
          <w:szCs w:val="24"/>
        </w:rPr>
        <w:t>all of</w:t>
      </w:r>
      <w:proofErr w:type="gramEnd"/>
      <w:r w:rsidRPr="001E1219">
        <w:rPr>
          <w:color w:val="000000" w:themeColor="text1"/>
          <w:sz w:val="24"/>
          <w:szCs w:val="24"/>
        </w:rPr>
        <w:t xml:space="preserve"> those suggestions are great.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Thank you.</w:t>
      </w:r>
    </w:p>
    <w:p w14:paraId="595F3D00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5B417AC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 scenario, next slide please.</w:t>
      </w:r>
    </w:p>
    <w:p w14:paraId="58FCDFD3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F7E7DF5" w14:textId="28431443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This is Priya.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As I'm moving to the next slide,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 just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read this response from John.</w:t>
      </w:r>
    </w:p>
    <w:p w14:paraId="32B32B2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C516C22" w14:textId="62FC68CD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John says, "Go down and see them.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 would speak to the individual about what is going on."</w:t>
      </w:r>
    </w:p>
    <w:p w14:paraId="7AAE110A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3A41327" w14:textId="3AFA69B6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Yeah,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if they're out, you don't go chasing after them.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don't go running after them.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You're just kind of, hi.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if they leave, they leave, that's okay.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not the end of the world.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just want to be calm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trying to bring the calm to the site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that you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model that level of calm.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 think you all kind of touched on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either directly or indirectly.</w:t>
      </w:r>
    </w:p>
    <w:p w14:paraId="387F817B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C40861D" w14:textId="412DAE11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Okay.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Our next scenario is you get a call for me</w:t>
      </w:r>
      <w:r w:rsidR="00627692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I'm saying there's so many our vaccination site</w:t>
      </w:r>
      <w:r w:rsidR="0085064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our site isn't accessible.</w:t>
      </w:r>
      <w:r w:rsidR="0085064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There's a </w:t>
      </w:r>
      <w:proofErr w:type="spellStart"/>
      <w:r w:rsidRPr="001E1219">
        <w:rPr>
          <w:color w:val="000000" w:themeColor="text1"/>
          <w:sz w:val="24"/>
          <w:szCs w:val="24"/>
        </w:rPr>
        <w:t>two step</w:t>
      </w:r>
      <w:proofErr w:type="spellEnd"/>
      <w:r w:rsidRPr="001E1219">
        <w:rPr>
          <w:color w:val="000000" w:themeColor="text1"/>
          <w:sz w:val="24"/>
          <w:szCs w:val="24"/>
        </w:rPr>
        <w:t xml:space="preserve"> to get in there.</w:t>
      </w:r>
      <w:r w:rsidR="0085064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Wheelchair used, what do I do?</w:t>
      </w:r>
      <w:r w:rsidR="0085064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You're my boss, what do I do?</w:t>
      </w:r>
      <w:r w:rsidR="0085064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You're my funder, what do I do?</w:t>
      </w:r>
      <w:r w:rsidR="0085064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 do you tell me?</w:t>
      </w:r>
    </w:p>
    <w:p w14:paraId="526601DE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A422E16" w14:textId="77777777" w:rsidR="0085064C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This is by the way,</w:t>
      </w:r>
      <w:r w:rsidR="0085064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why you want all your sites to be structural accessible.</w:t>
      </w:r>
      <w:r w:rsidR="0085064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moving to pharmacies has helped that significantly</w:t>
      </w:r>
      <w:r w:rsidR="0085064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because in many parts of the country</w:t>
      </w:r>
      <w:r w:rsidR="0085064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they're likely to be accessible.</w:t>
      </w:r>
      <w:r w:rsidR="0085064C">
        <w:rPr>
          <w:color w:val="000000" w:themeColor="text1"/>
          <w:sz w:val="24"/>
          <w:szCs w:val="24"/>
        </w:rPr>
        <w:t xml:space="preserve"> </w:t>
      </w:r>
    </w:p>
    <w:p w14:paraId="514EEDBB" w14:textId="77777777" w:rsidR="0085064C" w:rsidRDefault="0085064C">
      <w:pPr>
        <w:rPr>
          <w:color w:val="000000" w:themeColor="text1"/>
          <w:sz w:val="24"/>
          <w:szCs w:val="24"/>
        </w:rPr>
      </w:pPr>
    </w:p>
    <w:p w14:paraId="2BCAC62A" w14:textId="7B44DC1F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Okay, I see some things coming in through the chat.</w:t>
      </w:r>
      <w:r w:rsidR="0085064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you could read this, Priya.</w:t>
      </w:r>
    </w:p>
    <w:p w14:paraId="1D210E7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8343FC6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- [Priya] This is Priya, absolutely.</w:t>
      </w:r>
    </w:p>
    <w:p w14:paraId="277F5B4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A3ACAF3" w14:textId="6F7C590C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Emily shares, "Offer</w:t>
      </w:r>
      <w:r w:rsidR="00D144D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give the vaccination to them in their vehicle.</w:t>
      </w:r>
    </w:p>
    <w:p w14:paraId="6C88AC1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138BA27" w14:textId="5D107ADB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Patricia says similarly,</w:t>
      </w:r>
      <w:r w:rsidR="00D144D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"Offer to bring the vaccination to them."</w:t>
      </w:r>
    </w:p>
    <w:p w14:paraId="484A20A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5B43FEF" w14:textId="03B82800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And Tara shares,</w:t>
      </w:r>
      <w:r w:rsidR="00D144D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"Ask if you can give them the vaccination in the car."</w:t>
      </w:r>
    </w:p>
    <w:p w14:paraId="7F058C2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295C676" w14:textId="74E44A5E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Yep, those are all good options.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it's a nice weather, some people might want it outside.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they don't drive there,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say they've taken the bus or something.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other thing is,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there's an accessible vaccination site across the street,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ask them which they prefer or down the block,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ask them which they prefer.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My guess is if it were me, I'm a scooter user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 I get to guess what someone might say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it doesn't mean that they would do the same thing.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 would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get my vaccine over with and I wouldn't care.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some people might care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might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go to an accessible vaccination site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then you call the accessible vaccination site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said, there was a little mistake, there's a little snap.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Someone came here to our site that's inaccessible.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Ideally you have relationship with them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say, we're the inaccessible one,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you're the accessible one, can you get them in now?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very highly prioritize them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the person wants to go to a site that is accessible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rather than get it in their car,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then come in a car or rather than get it outside.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if they've come by para transit,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they've been dropped off for a while.</w:t>
      </w:r>
      <w:r w:rsidR="00245184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That's the other thing too.</w:t>
      </w:r>
    </w:p>
    <w:p w14:paraId="76EB9B7E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242A413" w14:textId="595BBB25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This is Priya.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add a comment of my own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then read a couple more comments from folks.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This connects to the question about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 if the site isn't accessible and meets all the needs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stated in the checklist</w:t>
      </w:r>
      <w:r w:rsidR="00CC052B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as long as</w:t>
      </w:r>
      <w:proofErr w:type="gramEnd"/>
      <w:r w:rsidRPr="001E1219">
        <w:rPr>
          <w:color w:val="000000" w:themeColor="text1"/>
          <w:sz w:val="24"/>
          <w:szCs w:val="24"/>
        </w:rPr>
        <w:t xml:space="preserve"> there is </w:t>
      </w:r>
      <w:r w:rsidRPr="00CC052B">
        <w:rPr>
          <w:color w:val="000000" w:themeColor="text1"/>
          <w:sz w:val="24"/>
          <w:szCs w:val="24"/>
          <w:highlight w:val="yellow"/>
        </w:rPr>
        <w:t>a</w:t>
      </w:r>
      <w:r w:rsidR="00CC052B" w:rsidRPr="00CC052B">
        <w:rPr>
          <w:color w:val="000000" w:themeColor="text1"/>
          <w:sz w:val="24"/>
          <w:szCs w:val="24"/>
          <w:highlight w:val="yellow"/>
        </w:rPr>
        <w:t>n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alternative close by option.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Melissa can say that in in legalese as we joke.</w:t>
      </w:r>
      <w:r w:rsidR="00CC052B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As long as</w:t>
      </w:r>
      <w:proofErr w:type="gramEnd"/>
      <w:r w:rsidRPr="001E1219">
        <w:rPr>
          <w:color w:val="000000" w:themeColor="text1"/>
          <w:sz w:val="24"/>
          <w:szCs w:val="24"/>
        </w:rPr>
        <w:t xml:space="preserve"> there's an alternative accessible option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meets the needs of the individual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and/or you are trying to meet the needs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of the individual at the site itself,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then not all things in the checklist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need to be right accessible,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need to be checked, I should say.</w:t>
      </w:r>
    </w:p>
    <w:p w14:paraId="319D5833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0348EB0" w14:textId="5FF50715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Hillary shares, "I would look to bring the vaccine to them.</w:t>
      </w:r>
      <w:r w:rsidR="00CC052B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Hopefully</w:t>
      </w:r>
      <w:proofErr w:type="gramEnd"/>
      <w:r w:rsidRPr="001E1219">
        <w:rPr>
          <w:color w:val="000000" w:themeColor="text1"/>
          <w:sz w:val="24"/>
          <w:szCs w:val="24"/>
        </w:rPr>
        <w:t>, you know this in advance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are planning for this before people show up at the door."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It's a good point.</w:t>
      </w:r>
    </w:p>
    <w:p w14:paraId="1B52A885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B6FC78A" w14:textId="474D3E8B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Alicia shares, "Modify the appointment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 the vaccine can be given to the person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 vehicle instead."</w:t>
      </w:r>
    </w:p>
    <w:p w14:paraId="0A46EE0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AD40D37" w14:textId="23D07F66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And then finally someone shares, "In small towns,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there may be an indoor facility that is well known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situated to provide vaccines.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if there are access barriers,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maybe planning would include additional staff training,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 greeter to help with accommodations.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Accessible porta-potties outside, a drive-through option.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for some individuals,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home delivery options coordinated with paramedics."</w:t>
      </w:r>
    </w:p>
    <w:p w14:paraId="140BE34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72EF024" w14:textId="22783E13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Right and the in-home vaccine option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is </w:t>
      </w:r>
      <w:proofErr w:type="gramStart"/>
      <w:r w:rsidRPr="001E1219">
        <w:rPr>
          <w:color w:val="000000" w:themeColor="text1"/>
          <w:sz w:val="24"/>
          <w:szCs w:val="24"/>
        </w:rPr>
        <w:t>really important</w:t>
      </w:r>
      <w:proofErr w:type="gramEnd"/>
      <w:r w:rsidRPr="001E1219">
        <w:rPr>
          <w:color w:val="000000" w:themeColor="text1"/>
          <w:sz w:val="24"/>
          <w:szCs w:val="24"/>
        </w:rPr>
        <w:t>.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They usually say for people that are in "home bound,"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people tend not to be home bound,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people tend not to have transportation,</w:t>
      </w:r>
      <w:r w:rsidR="00CC052B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not have the proper equipment.</w:t>
      </w:r>
      <w:r w:rsidR="00CC052B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people might not have accessible housing themselves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doing it at someone's house.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 checklist allows for that possibility.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 that might mean coming to someone's house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giving them a vaccine.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That </w:t>
      </w:r>
      <w:proofErr w:type="gramStart"/>
      <w:r w:rsidRPr="001E1219">
        <w:rPr>
          <w:color w:val="000000" w:themeColor="text1"/>
          <w:sz w:val="24"/>
          <w:szCs w:val="24"/>
        </w:rPr>
        <w:t>way, if</w:t>
      </w:r>
      <w:proofErr w:type="gramEnd"/>
      <w:r w:rsidRPr="001E1219">
        <w:rPr>
          <w:color w:val="000000" w:themeColor="text1"/>
          <w:sz w:val="24"/>
          <w:szCs w:val="24"/>
        </w:rPr>
        <w:t xml:space="preserve"> that's something that they want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arranging that ahead of time.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if you ask people to identify their disability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on your registration form, you'll have that information.</w:t>
      </w:r>
    </w:p>
    <w:p w14:paraId="5EBF864B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E2F18BE" w14:textId="29A357F6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Now there's always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be some people that just show up</w:t>
      </w:r>
      <w:r w:rsidR="00BA3BB3">
        <w:rPr>
          <w:color w:val="000000" w:themeColor="text1"/>
          <w:sz w:val="24"/>
          <w:szCs w:val="24"/>
        </w:rPr>
        <w:t xml:space="preserve"> </w:t>
      </w:r>
      <w:proofErr w:type="spellStart"/>
      <w:r w:rsidRPr="001E1219">
        <w:rPr>
          <w:color w:val="000000" w:themeColor="text1"/>
          <w:sz w:val="24"/>
          <w:szCs w:val="24"/>
        </w:rPr>
        <w:t>'cause</w:t>
      </w:r>
      <w:proofErr w:type="spellEnd"/>
      <w:r w:rsidRPr="001E1219">
        <w:rPr>
          <w:color w:val="000000" w:themeColor="text1"/>
          <w:sz w:val="24"/>
          <w:szCs w:val="24"/>
        </w:rPr>
        <w:t xml:space="preserve"> they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just show up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without telling you ahead of time.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Kind of just like everyone else,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anyone else can just walk in and get a shot,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be able to do that.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Sometimes I realize it might make more sense for me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let people know ahead of time,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but people are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do that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regardless of what you tell them to.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We're dealing with the </w:t>
      </w:r>
      <w:proofErr w:type="gramStart"/>
      <w:r w:rsidRPr="001E1219">
        <w:rPr>
          <w:color w:val="000000" w:themeColor="text1"/>
          <w:sz w:val="24"/>
          <w:szCs w:val="24"/>
        </w:rPr>
        <w:t>general public</w:t>
      </w:r>
      <w:proofErr w:type="gramEnd"/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people do things differently.</w:t>
      </w:r>
    </w:p>
    <w:p w14:paraId="7FD5002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9739B75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Okay, next please.</w:t>
      </w:r>
    </w:p>
    <w:p w14:paraId="531F8F79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597F9A6" w14:textId="77777777" w:rsidR="00BB48A9" w:rsidRDefault="00000000">
      <w:pPr>
        <w:rPr>
          <w:color w:val="000000" w:themeColor="text1"/>
          <w:sz w:val="24"/>
          <w:szCs w:val="24"/>
        </w:rPr>
      </w:pPr>
      <w:proofErr w:type="gramStart"/>
      <w:r w:rsidRPr="00BB48A9">
        <w:rPr>
          <w:color w:val="000000" w:themeColor="text1"/>
          <w:sz w:val="24"/>
          <w:szCs w:val="24"/>
        </w:rPr>
        <w:t>So</w:t>
      </w:r>
      <w:proofErr w:type="gramEnd"/>
      <w:r w:rsidRPr="00BB48A9">
        <w:rPr>
          <w:color w:val="000000" w:themeColor="text1"/>
          <w:sz w:val="24"/>
          <w:szCs w:val="24"/>
        </w:rPr>
        <w:t xml:space="preserve"> you're calling me</w:t>
      </w:r>
      <w:r w:rsidR="00BA3BB3" w:rsidRPr="00BB48A9">
        <w:rPr>
          <w:color w:val="000000" w:themeColor="text1"/>
          <w:sz w:val="24"/>
          <w:szCs w:val="24"/>
        </w:rPr>
        <w:t xml:space="preserve"> </w:t>
      </w:r>
      <w:r w:rsidRPr="00BB48A9">
        <w:rPr>
          <w:color w:val="000000" w:themeColor="text1"/>
          <w:sz w:val="24"/>
          <w:szCs w:val="24"/>
        </w:rPr>
        <w:t>because you get an email from a deaf person</w:t>
      </w:r>
      <w:r w:rsidR="00BA3BB3" w:rsidRPr="00BB48A9">
        <w:rPr>
          <w:color w:val="000000" w:themeColor="text1"/>
          <w:sz w:val="24"/>
          <w:szCs w:val="24"/>
        </w:rPr>
        <w:t xml:space="preserve"> </w:t>
      </w:r>
      <w:r w:rsidRPr="00BB48A9">
        <w:rPr>
          <w:color w:val="000000" w:themeColor="text1"/>
          <w:sz w:val="24"/>
          <w:szCs w:val="24"/>
        </w:rPr>
        <w:t xml:space="preserve">who was vaccinated last month and the </w:t>
      </w:r>
      <w:r w:rsidR="00BA3BB3" w:rsidRPr="00BB48A9">
        <w:rPr>
          <w:color w:val="000000" w:themeColor="text1"/>
          <w:sz w:val="24"/>
          <w:szCs w:val="24"/>
        </w:rPr>
        <w:t>D</w:t>
      </w:r>
      <w:r w:rsidRPr="00BB48A9">
        <w:rPr>
          <w:color w:val="000000" w:themeColor="text1"/>
          <w:sz w:val="24"/>
          <w:szCs w:val="24"/>
        </w:rPr>
        <w:t>eaf person's saying</w:t>
      </w:r>
      <w:r w:rsidR="00BA3BB3" w:rsidRPr="00BB48A9">
        <w:rPr>
          <w:color w:val="000000" w:themeColor="text1"/>
          <w:sz w:val="24"/>
          <w:szCs w:val="24"/>
        </w:rPr>
        <w:t xml:space="preserve"> </w:t>
      </w:r>
      <w:r w:rsidRPr="00BB48A9">
        <w:rPr>
          <w:color w:val="000000" w:themeColor="text1"/>
          <w:sz w:val="24"/>
          <w:szCs w:val="24"/>
        </w:rPr>
        <w:t>they got a bill for an ASL interpreter</w:t>
      </w:r>
      <w:r w:rsidR="00BA3BB3" w:rsidRPr="00BB48A9">
        <w:rPr>
          <w:color w:val="000000" w:themeColor="text1"/>
          <w:sz w:val="24"/>
          <w:szCs w:val="24"/>
        </w:rPr>
        <w:t xml:space="preserve"> </w:t>
      </w:r>
      <w:r w:rsidRPr="00BB48A9">
        <w:rPr>
          <w:color w:val="000000" w:themeColor="text1"/>
          <w:sz w:val="24"/>
          <w:szCs w:val="24"/>
        </w:rPr>
        <w:t>after getting the vaccine.</w:t>
      </w:r>
      <w:r w:rsidR="00BA3BB3" w:rsidRPr="00BB48A9">
        <w:rPr>
          <w:color w:val="000000" w:themeColor="text1"/>
          <w:sz w:val="24"/>
          <w:szCs w:val="24"/>
        </w:rPr>
        <w:t xml:space="preserve"> </w:t>
      </w:r>
      <w:r w:rsidRPr="00BB48A9">
        <w:rPr>
          <w:color w:val="000000" w:themeColor="text1"/>
          <w:sz w:val="24"/>
          <w:szCs w:val="24"/>
        </w:rPr>
        <w:t>Or I call you with that, what do you tell me?</w:t>
      </w:r>
      <w:r w:rsidR="00BA3BB3" w:rsidRPr="00BB48A9">
        <w:rPr>
          <w:color w:val="000000" w:themeColor="text1"/>
          <w:sz w:val="24"/>
          <w:szCs w:val="24"/>
        </w:rPr>
        <w:t xml:space="preserve"> </w:t>
      </w:r>
      <w:r w:rsidRPr="00BB48A9">
        <w:rPr>
          <w:color w:val="000000" w:themeColor="text1"/>
          <w:sz w:val="24"/>
          <w:szCs w:val="24"/>
        </w:rPr>
        <w:t>Well, calling me saying,</w:t>
      </w:r>
      <w:r w:rsidR="00BA3BB3" w:rsidRPr="00BB48A9">
        <w:rPr>
          <w:color w:val="000000" w:themeColor="text1"/>
          <w:sz w:val="24"/>
          <w:szCs w:val="24"/>
        </w:rPr>
        <w:t xml:space="preserve"> </w:t>
      </w:r>
      <w:r w:rsidRPr="00BB48A9">
        <w:rPr>
          <w:color w:val="000000" w:themeColor="text1"/>
          <w:sz w:val="24"/>
          <w:szCs w:val="24"/>
        </w:rPr>
        <w:t>I just got this email from a Deaf person.</w:t>
      </w:r>
      <w:r w:rsidR="00BA3BB3" w:rsidRPr="00BB48A9">
        <w:rPr>
          <w:color w:val="000000" w:themeColor="text1"/>
          <w:sz w:val="24"/>
          <w:szCs w:val="24"/>
        </w:rPr>
        <w:t xml:space="preserve"> </w:t>
      </w:r>
      <w:r w:rsidRPr="00BB48A9">
        <w:rPr>
          <w:color w:val="000000" w:themeColor="text1"/>
          <w:sz w:val="24"/>
          <w:szCs w:val="24"/>
        </w:rPr>
        <w:t>They were billed for the ASL interpreter.</w:t>
      </w:r>
      <w:r w:rsidR="00BA3BB3" w:rsidRPr="00BB48A9">
        <w:rPr>
          <w:color w:val="000000" w:themeColor="text1"/>
          <w:sz w:val="24"/>
          <w:szCs w:val="24"/>
        </w:rPr>
        <w:t xml:space="preserve"> </w:t>
      </w:r>
      <w:r w:rsidRPr="00BB48A9">
        <w:rPr>
          <w:color w:val="000000" w:themeColor="text1"/>
          <w:sz w:val="24"/>
          <w:szCs w:val="24"/>
        </w:rPr>
        <w:t>What do I tell them?</w:t>
      </w:r>
      <w:r w:rsidR="00BA3BB3" w:rsidRPr="00BB48A9">
        <w:rPr>
          <w:color w:val="000000" w:themeColor="text1"/>
          <w:sz w:val="24"/>
          <w:szCs w:val="24"/>
        </w:rPr>
        <w:t xml:space="preserve"> </w:t>
      </w:r>
    </w:p>
    <w:p w14:paraId="40900458" w14:textId="77777777" w:rsidR="00BB48A9" w:rsidRDefault="00BB48A9">
      <w:pPr>
        <w:rPr>
          <w:color w:val="000000" w:themeColor="text1"/>
          <w:sz w:val="24"/>
          <w:szCs w:val="24"/>
        </w:rPr>
      </w:pPr>
    </w:p>
    <w:p w14:paraId="5F75A174" w14:textId="425135F6" w:rsidR="00A201EC" w:rsidRPr="001E1219" w:rsidRDefault="00000000">
      <w:pPr>
        <w:rPr>
          <w:color w:val="000000" w:themeColor="text1"/>
          <w:sz w:val="24"/>
          <w:szCs w:val="24"/>
        </w:rPr>
      </w:pPr>
      <w:r w:rsidRPr="00BB48A9">
        <w:rPr>
          <w:color w:val="000000" w:themeColor="text1"/>
          <w:sz w:val="24"/>
          <w:szCs w:val="24"/>
        </w:rPr>
        <w:t xml:space="preserve">Anything in the chat for a fabulous </w:t>
      </w:r>
      <w:r w:rsidR="00BA3BB3" w:rsidRPr="00BB48A9">
        <w:rPr>
          <w:color w:val="000000" w:themeColor="text1"/>
          <w:sz w:val="24"/>
          <w:szCs w:val="24"/>
        </w:rPr>
        <w:t>prize</w:t>
      </w:r>
      <w:r w:rsidR="00BB48A9" w:rsidRPr="00BB48A9">
        <w:rPr>
          <w:color w:val="000000" w:themeColor="text1"/>
          <w:sz w:val="24"/>
          <w:szCs w:val="24"/>
        </w:rPr>
        <w:t>?</w:t>
      </w:r>
    </w:p>
    <w:p w14:paraId="3EBFBD7A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933BCAB" w14:textId="226EEC96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lastRenderedPageBreak/>
        <w:t>Oh</w:t>
      </w:r>
      <w:proofErr w:type="gramEnd"/>
      <w:r w:rsidRPr="001E1219">
        <w:rPr>
          <w:color w:val="000000" w:themeColor="text1"/>
          <w:sz w:val="24"/>
          <w:szCs w:val="24"/>
        </w:rPr>
        <w:t xml:space="preserve"> sorry Priya, go ahead.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Just </w:t>
      </w:r>
      <w:proofErr w:type="spellStart"/>
      <w:r w:rsidRPr="001E1219">
        <w:rPr>
          <w:color w:val="000000" w:themeColor="text1"/>
          <w:sz w:val="24"/>
          <w:szCs w:val="24"/>
        </w:rPr>
        <w:t>'cause</w:t>
      </w:r>
      <w:proofErr w:type="spellEnd"/>
      <w:r w:rsidRPr="001E1219">
        <w:rPr>
          <w:color w:val="000000" w:themeColor="text1"/>
          <w:sz w:val="24"/>
          <w:szCs w:val="24"/>
        </w:rPr>
        <w:t xml:space="preserve"> I saw it.</w:t>
      </w:r>
    </w:p>
    <w:p w14:paraId="30D9CAC2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E4437C3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Yep, no worries.</w:t>
      </w:r>
    </w:p>
    <w:p w14:paraId="0A1C120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71EC5661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Jed shares, "That should not have happened."</w:t>
      </w:r>
    </w:p>
    <w:p w14:paraId="12BABE2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315F98F" w14:textId="32BB0C98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Yes, that is correct.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should not have happened.</w:t>
      </w:r>
    </w:p>
    <w:p w14:paraId="1D13976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342EF59" w14:textId="38E03D8F" w:rsidR="00A201EC" w:rsidRPr="001E1219" w:rsidRDefault="00000000">
      <w:pPr>
        <w:rPr>
          <w:color w:val="000000" w:themeColor="text1"/>
          <w:sz w:val="24"/>
          <w:szCs w:val="24"/>
        </w:rPr>
      </w:pPr>
      <w:r w:rsidRPr="00435B06">
        <w:rPr>
          <w:color w:val="000000" w:themeColor="text1"/>
          <w:sz w:val="24"/>
          <w:szCs w:val="24"/>
        </w:rPr>
        <w:t>And you fix that</w:t>
      </w:r>
      <w:r w:rsidR="00BB48A9" w:rsidRPr="00435B06">
        <w:rPr>
          <w:color w:val="000000" w:themeColor="text1"/>
          <w:sz w:val="24"/>
          <w:szCs w:val="24"/>
        </w:rPr>
        <w:t>.</w:t>
      </w:r>
      <w:r w:rsidRPr="00435B06">
        <w:rPr>
          <w:color w:val="000000" w:themeColor="text1"/>
          <w:sz w:val="24"/>
          <w:szCs w:val="24"/>
        </w:rPr>
        <w:t xml:space="preserve"> </w:t>
      </w:r>
      <w:r w:rsidR="00BB48A9" w:rsidRPr="00435B06">
        <w:rPr>
          <w:color w:val="000000" w:themeColor="text1"/>
          <w:sz w:val="24"/>
          <w:szCs w:val="24"/>
        </w:rPr>
        <w:t>A</w:t>
      </w:r>
      <w:r w:rsidRPr="00435B06">
        <w:rPr>
          <w:color w:val="000000" w:themeColor="text1"/>
          <w:sz w:val="24"/>
          <w:szCs w:val="24"/>
        </w:rPr>
        <w:t>nd you get a fabulous prize.</w:t>
      </w:r>
      <w:r w:rsidR="00BA3BB3" w:rsidRPr="00435B06">
        <w:rPr>
          <w:color w:val="000000" w:themeColor="text1"/>
          <w:sz w:val="24"/>
          <w:szCs w:val="24"/>
        </w:rPr>
        <w:t xml:space="preserve"> </w:t>
      </w:r>
      <w:r w:rsidRPr="00435B06">
        <w:rPr>
          <w:color w:val="000000" w:themeColor="text1"/>
          <w:sz w:val="24"/>
          <w:szCs w:val="24"/>
        </w:rPr>
        <w:t>You get a blue and yellow Super Ball,</w:t>
      </w:r>
      <w:r w:rsidR="00BA3BB3" w:rsidRPr="00435B06">
        <w:rPr>
          <w:color w:val="000000" w:themeColor="text1"/>
          <w:sz w:val="24"/>
          <w:szCs w:val="24"/>
        </w:rPr>
        <w:t xml:space="preserve"> </w:t>
      </w:r>
      <w:r w:rsidRPr="00435B06">
        <w:rPr>
          <w:color w:val="000000" w:themeColor="text1"/>
          <w:sz w:val="24"/>
          <w:szCs w:val="24"/>
        </w:rPr>
        <w:t xml:space="preserve">little one, </w:t>
      </w:r>
      <w:proofErr w:type="gramStart"/>
      <w:r w:rsidRPr="00435B06">
        <w:rPr>
          <w:color w:val="000000" w:themeColor="text1"/>
          <w:sz w:val="24"/>
          <w:szCs w:val="24"/>
        </w:rPr>
        <w:t>little small</w:t>
      </w:r>
      <w:proofErr w:type="gramEnd"/>
      <w:r w:rsidRPr="001E1219">
        <w:rPr>
          <w:color w:val="000000" w:themeColor="text1"/>
          <w:sz w:val="24"/>
          <w:szCs w:val="24"/>
        </w:rPr>
        <w:t xml:space="preserve"> Super Ball.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It just bounces all over the place.</w:t>
      </w:r>
    </w:p>
    <w:p w14:paraId="79E50258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197E214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Okay.</w:t>
      </w:r>
    </w:p>
    <w:p w14:paraId="1AC8F9B3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B20191A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- [Priya] Just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read a couple more of these responses.</w:t>
      </w:r>
    </w:p>
    <w:p w14:paraId="096FC27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66DD8C5" w14:textId="60B26CEF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Tracy shares, "That you don't need to pay for that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because it's a free service."</w:t>
      </w:r>
    </w:p>
    <w:p w14:paraId="2F21C37A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F8C5AB2" w14:textId="6EDD19B0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Nancy shares, "You tell them that they should not pay it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that you will take care of it."</w:t>
      </w:r>
    </w:p>
    <w:p w14:paraId="36803A9A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373D74EA" w14:textId="62140CE3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Someone anonymous shares,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"Contact the location where the shot was given."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they also share, if it's the same person,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they wanted the ball.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Maybe you can get the fabulous ball next time.</w:t>
      </w:r>
    </w:p>
    <w:p w14:paraId="4BBAF43F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31F481D" w14:textId="5D6DDC23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No, you get the Super Ball for answering.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The Super Ball is for </w:t>
      </w:r>
      <w:proofErr w:type="gramStart"/>
      <w:r w:rsidRPr="001E1219">
        <w:rPr>
          <w:color w:val="000000" w:themeColor="text1"/>
          <w:sz w:val="24"/>
          <w:szCs w:val="24"/>
        </w:rPr>
        <w:t>everyone</w:t>
      </w:r>
      <w:proofErr w:type="gramEnd"/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you could change it if you wanted to.</w:t>
      </w:r>
    </w:p>
    <w:p w14:paraId="021E549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68BF6DE" w14:textId="05E3BC28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Mariah shares, "Call Disability Rights Montana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talk to an advocate."</w:t>
      </w:r>
    </w:p>
    <w:p w14:paraId="128A67F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9D4A5CB" w14:textId="711D8FC0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Yes,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that is a </w:t>
      </w:r>
      <w:proofErr w:type="gramStart"/>
      <w:r w:rsidRPr="001E1219">
        <w:rPr>
          <w:color w:val="000000" w:themeColor="text1"/>
          <w:sz w:val="24"/>
          <w:szCs w:val="24"/>
        </w:rPr>
        <w:t>really good</w:t>
      </w:r>
      <w:proofErr w:type="gramEnd"/>
      <w:r w:rsidRPr="001E1219">
        <w:rPr>
          <w:color w:val="000000" w:themeColor="text1"/>
          <w:sz w:val="24"/>
          <w:szCs w:val="24"/>
        </w:rPr>
        <w:t xml:space="preserve"> thing for the person to do.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they call you at the vaccine site,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should just fix it.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if they're giving you a hard time,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 person with a disability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could call Montana Disability Rights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ask to talk to an advocate.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also get a Super Bowl, Mariah.</w:t>
      </w:r>
    </w:p>
    <w:p w14:paraId="5DE9278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49E2428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</w:p>
    <w:p w14:paraId="51DE02A0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8C5805D" w14:textId="0B08E053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Next one, Priya.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On slide 75.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Yes.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Ah, there is, okay.</w:t>
      </w:r>
    </w:p>
    <w:p w14:paraId="1BDA2E2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1D13B03" w14:textId="5A9CD412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you get a call from vaccination site asking what to do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when a person without an apparent disability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is upset because someone with a disability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was perceived to cut in line.</w:t>
      </w:r>
      <w:r w:rsidR="00BA3BB3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say, anyway, I think I don't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have a brawl,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 don't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have a situation here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someone's really upset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because they think someone cut them in line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there's someone with an apparent disability.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 should I do?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 if there's an upheaval?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 do you say to me?</w:t>
      </w:r>
    </w:p>
    <w:p w14:paraId="22D1A275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F52171A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This is Priya.</w:t>
      </w:r>
    </w:p>
    <w:p w14:paraId="6B4D2DEA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AE75250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Meg shares, "This is not an airplane."</w:t>
      </w:r>
    </w:p>
    <w:p w14:paraId="674D748B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9EAD640" w14:textId="4FD6351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I saw this.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Sometimes I don't have visibility in my screen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sometimes I do.</w:t>
      </w:r>
    </w:p>
    <w:p w14:paraId="612A135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0733406" w14:textId="398A54FE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Yes.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Okay, Meg.</w:t>
      </w:r>
    </w:p>
    <w:p w14:paraId="6E9FBB18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A124602" w14:textId="646E496E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Meg, </w:t>
      </w:r>
      <w:proofErr w:type="gramStart"/>
      <w:r w:rsidRPr="001E1219">
        <w:rPr>
          <w:color w:val="000000" w:themeColor="text1"/>
          <w:sz w:val="24"/>
          <w:szCs w:val="24"/>
        </w:rPr>
        <w:t>first of all</w:t>
      </w:r>
      <w:proofErr w:type="gramEnd"/>
      <w:r w:rsidRPr="001E1219">
        <w:rPr>
          <w:color w:val="000000" w:themeColor="text1"/>
          <w:sz w:val="24"/>
          <w:szCs w:val="24"/>
        </w:rPr>
        <w:t xml:space="preserve">, </w:t>
      </w:r>
      <w:r w:rsidR="00BA3BB3" w:rsidRPr="00BA3BB3">
        <w:rPr>
          <w:color w:val="000000" w:themeColor="text1"/>
          <w:sz w:val="24"/>
          <w:szCs w:val="24"/>
          <w:highlight w:val="yellow"/>
        </w:rPr>
        <w:t>gets</w:t>
      </w:r>
      <w:r w:rsidRPr="001E1219">
        <w:rPr>
          <w:color w:val="000000" w:themeColor="text1"/>
          <w:sz w:val="24"/>
          <w:szCs w:val="24"/>
        </w:rPr>
        <w:t xml:space="preserve"> a miniature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purple Lamborghini.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That's what Meg gets, it's a miniature one though, matchbox.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 else do you do?</w:t>
      </w:r>
    </w:p>
    <w:p w14:paraId="4A1475B2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DF405A2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This is Priya.</w:t>
      </w:r>
    </w:p>
    <w:p w14:paraId="6588D4C4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67E4DCA" w14:textId="0E8309EA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Tara shares, "Calm the person down.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Let them know everyone will get a vaccination."</w:t>
      </w:r>
    </w:p>
    <w:p w14:paraId="467B1AC5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A9C26CE" w14:textId="6B34D80C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Yeah,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everyone will get a vaccination and just calm,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model the calm you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see.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Get the person to the front of the line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who's getting and get them and maybe ask the person</w:t>
      </w:r>
      <w:r w:rsidR="00BA3BB3">
        <w:rPr>
          <w:color w:val="000000" w:themeColor="text1"/>
          <w:sz w:val="24"/>
          <w:szCs w:val="24"/>
        </w:rPr>
        <w:t xml:space="preserve"> </w:t>
      </w:r>
      <w:proofErr w:type="spellStart"/>
      <w:r w:rsidRPr="001E1219">
        <w:rPr>
          <w:color w:val="000000" w:themeColor="text1"/>
          <w:sz w:val="24"/>
          <w:szCs w:val="24"/>
        </w:rPr>
        <w:t>'cause</w:t>
      </w:r>
      <w:proofErr w:type="spellEnd"/>
      <w:r w:rsidRPr="001E1219">
        <w:rPr>
          <w:color w:val="000000" w:themeColor="text1"/>
          <w:sz w:val="24"/>
          <w:szCs w:val="24"/>
        </w:rPr>
        <w:t xml:space="preserve"> many people are nervous in line getting a vaccine,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maybe is their first shot, it's the first vaccine for COVID.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Maybe they're nervous, maybe they're uncomfortable,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maybe they just don't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be spending the time,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maybe they're hot, maybe they need a chair.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Something I can get you.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Do you need a chair, </w:t>
      </w:r>
      <w:proofErr w:type="gramStart"/>
      <w:r w:rsidRPr="001E1219">
        <w:rPr>
          <w:color w:val="000000" w:themeColor="text1"/>
          <w:sz w:val="24"/>
          <w:szCs w:val="24"/>
        </w:rPr>
        <w:t>sir</w:t>
      </w:r>
      <w:proofErr w:type="gramEnd"/>
      <w:r w:rsidRPr="001E1219">
        <w:rPr>
          <w:color w:val="000000" w:themeColor="text1"/>
          <w:sz w:val="24"/>
          <w:szCs w:val="24"/>
        </w:rPr>
        <w:t xml:space="preserve"> or ma'am?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 would help?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what's that last comment?</w:t>
      </w:r>
    </w:p>
    <w:p w14:paraId="438969E7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9B09E2F" w14:textId="7777777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[Priya] Yep, this is Priya.</w:t>
      </w:r>
    </w:p>
    <w:p w14:paraId="57B12DB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8C43A20" w14:textId="1B143BD6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lastRenderedPageBreak/>
        <w:t>Larry shares,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"Tell them that it is a reasonable accommodation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that they will get a shot."</w:t>
      </w:r>
    </w:p>
    <w:p w14:paraId="2AF6BCD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32328DE" w14:textId="0472F5A6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I don't know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about saying it's a reasonable accommodation.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That's a tricky one </w:t>
      </w:r>
      <w:proofErr w:type="spellStart"/>
      <w:r w:rsidRPr="001E1219">
        <w:rPr>
          <w:color w:val="000000" w:themeColor="text1"/>
          <w:sz w:val="24"/>
          <w:szCs w:val="24"/>
        </w:rPr>
        <w:t>'cause</w:t>
      </w:r>
      <w:proofErr w:type="spellEnd"/>
      <w:r w:rsidRPr="001E1219">
        <w:rPr>
          <w:color w:val="000000" w:themeColor="text1"/>
          <w:sz w:val="24"/>
          <w:szCs w:val="24"/>
        </w:rPr>
        <w:t xml:space="preserve"> you don't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disclose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that person has a disability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unless they choose to do.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might say sometimes with circumstances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where some people </w:t>
      </w:r>
      <w:proofErr w:type="gramStart"/>
      <w:r w:rsidRPr="001E1219">
        <w:rPr>
          <w:color w:val="000000" w:themeColor="text1"/>
          <w:sz w:val="24"/>
          <w:szCs w:val="24"/>
        </w:rPr>
        <w:t>have to</w:t>
      </w:r>
      <w:proofErr w:type="gramEnd"/>
      <w:r w:rsidRPr="001E1219">
        <w:rPr>
          <w:color w:val="000000" w:themeColor="text1"/>
          <w:sz w:val="24"/>
          <w:szCs w:val="24"/>
        </w:rPr>
        <w:t xml:space="preserve"> go to the front of the line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something like that even not identifying with a disability.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that's a really good idea.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That's a really good idea.</w:t>
      </w:r>
    </w:p>
    <w:p w14:paraId="16E37F9A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8018ACF" w14:textId="19AF6E12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Next, please.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Next slide.</w:t>
      </w:r>
    </w:p>
    <w:p w14:paraId="3E36E55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50225C6" w14:textId="7D3ACEE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- [Priya] I'm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read just one more comment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before we jump to the next section.</w:t>
      </w:r>
    </w:p>
    <w:p w14:paraId="0E6FE756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F1EA88C" w14:textId="2B9016B5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Alicia shares, "Let the person know to be patient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that the other people are waiting in line,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not just them."</w:t>
      </w:r>
    </w:p>
    <w:p w14:paraId="3634E1DF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36614AE" w14:textId="0438677F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Yep.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Okay, next slide please.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I'm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give you the answer to the scenario.</w:t>
      </w:r>
      <w:r w:rsidR="00BA3BB3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for the time sake,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get a call from a vaccination seeker saying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they were told to leave their service miniature </w:t>
      </w:r>
      <w:proofErr w:type="spellStart"/>
      <w:r w:rsidRPr="001E1219">
        <w:rPr>
          <w:color w:val="000000" w:themeColor="text1"/>
          <w:sz w:val="24"/>
          <w:szCs w:val="24"/>
        </w:rPr>
        <w:t>horseoutside</w:t>
      </w:r>
      <w:proofErr w:type="spellEnd"/>
      <w:r w:rsidRPr="001E1219">
        <w:rPr>
          <w:color w:val="000000" w:themeColor="text1"/>
          <w:sz w:val="24"/>
          <w:szCs w:val="24"/>
        </w:rPr>
        <w:t xml:space="preserve"> the vaccination site.</w:t>
      </w:r>
      <w:r w:rsidR="00BA3BB3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How</w:t>
      </w:r>
      <w:proofErr w:type="gramEnd"/>
      <w:r w:rsidRPr="001E1219">
        <w:rPr>
          <w:color w:val="000000" w:themeColor="text1"/>
          <w:sz w:val="24"/>
          <w:szCs w:val="24"/>
        </w:rPr>
        <w:t xml:space="preserve"> do you respond?</w:t>
      </w:r>
    </w:p>
    <w:p w14:paraId="4E341F7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262DB935" w14:textId="77CCD1B2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Horse has to be allowed in if it's a service </w:t>
      </w:r>
      <w:proofErr w:type="spellStart"/>
      <w:proofErr w:type="gramStart"/>
      <w:r w:rsidRPr="001E1219">
        <w:rPr>
          <w:color w:val="000000" w:themeColor="text1"/>
          <w:sz w:val="24"/>
          <w:szCs w:val="24"/>
        </w:rPr>
        <w:t>horse,a</w:t>
      </w:r>
      <w:proofErr w:type="spellEnd"/>
      <w:proofErr w:type="gramEnd"/>
      <w:r w:rsidRPr="001E1219">
        <w:rPr>
          <w:color w:val="000000" w:themeColor="text1"/>
          <w:sz w:val="24"/>
          <w:szCs w:val="24"/>
        </w:rPr>
        <w:t xml:space="preserve"> miniature horse under the owner's control and housebroken.</w:t>
      </w:r>
      <w:r w:rsidR="00BA3BB3">
        <w:rPr>
          <w:color w:val="000000" w:themeColor="text1"/>
          <w:sz w:val="24"/>
          <w:szCs w:val="24"/>
        </w:rPr>
        <w:t xml:space="preserve"> </w:t>
      </w:r>
    </w:p>
    <w:p w14:paraId="3092FCFC" w14:textId="77777777" w:rsidR="00BA3BB3" w:rsidRDefault="00BA3BB3">
      <w:pPr>
        <w:rPr>
          <w:color w:val="000000" w:themeColor="text1"/>
          <w:sz w:val="24"/>
          <w:szCs w:val="24"/>
        </w:rPr>
      </w:pPr>
    </w:p>
    <w:p w14:paraId="1BDBA54F" w14:textId="1B06C5C1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And I'm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go to one more scenario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that I'm just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read out loud to you.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it's a scenario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where you get a call from a vaccination site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asking what to do when a deaf person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request an interpreter ahead of time,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shows up the site and there's no interpreter.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 I would be looking for from you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is can you get video relay interpreting?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What can you do?</w:t>
      </w:r>
    </w:p>
    <w:p w14:paraId="5461866A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8DA42EE" w14:textId="0F4FA4AF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Ask the person what they would like to do.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happens unfortunately and that's a horrible thing.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don't want that to happen.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You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make sure your interpreters are confirmed.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But see if you can do VRI as an alternative.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I'm </w:t>
      </w:r>
      <w:proofErr w:type="spellStart"/>
      <w:r w:rsidRPr="001E1219">
        <w:rPr>
          <w:color w:val="000000" w:themeColor="text1"/>
          <w:sz w:val="24"/>
          <w:szCs w:val="24"/>
        </w:rPr>
        <w:t>gonna</w:t>
      </w:r>
      <w:proofErr w:type="spellEnd"/>
      <w:r w:rsidRPr="001E1219">
        <w:rPr>
          <w:color w:val="000000" w:themeColor="text1"/>
          <w:sz w:val="24"/>
          <w:szCs w:val="24"/>
        </w:rPr>
        <w:t xml:space="preserve"> go a couple of slides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that I just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read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then I'll get to more questions and comments.</w:t>
      </w:r>
    </w:p>
    <w:p w14:paraId="54D401BD" w14:textId="77777777" w:rsidR="00BA3BB3" w:rsidRDefault="00BA3BB3">
      <w:pPr>
        <w:rPr>
          <w:color w:val="000000" w:themeColor="text1"/>
          <w:sz w:val="24"/>
          <w:szCs w:val="24"/>
        </w:rPr>
      </w:pPr>
    </w:p>
    <w:p w14:paraId="04331695" w14:textId="4ECEF086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lastRenderedPageBreak/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Priya, if we can go past the resources slide.</w:t>
      </w:r>
      <w:r w:rsidR="00BA3BB3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There are resources that you can look at afterwards.</w:t>
      </w:r>
      <w:r w:rsidR="00BA189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But I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get to slide 84.</w:t>
      </w:r>
      <w:r w:rsidR="00BA189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This one, yes.</w:t>
      </w:r>
    </w:p>
    <w:p w14:paraId="36F60B9A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F17F6C7" w14:textId="77777777" w:rsidR="005B4A96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And I just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make sure</w:t>
      </w:r>
      <w:r w:rsidR="00BA189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that I read this in </w:t>
      </w:r>
      <w:proofErr w:type="spellStart"/>
      <w:proofErr w:type="gramStart"/>
      <w:r w:rsidRPr="001E1219">
        <w:rPr>
          <w:color w:val="000000" w:themeColor="text1"/>
          <w:sz w:val="24"/>
          <w:szCs w:val="24"/>
        </w:rPr>
        <w:t>it's</w:t>
      </w:r>
      <w:proofErr w:type="spellEnd"/>
      <w:proofErr w:type="gramEnd"/>
      <w:r w:rsidRPr="001E1219">
        <w:rPr>
          <w:color w:val="000000" w:themeColor="text1"/>
          <w:sz w:val="24"/>
          <w:szCs w:val="24"/>
        </w:rPr>
        <w:t xml:space="preserve"> entirety.</w:t>
      </w:r>
      <w:r w:rsidR="00BA189C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nursing continuing education credit,</w:t>
      </w:r>
      <w:r w:rsidR="00BA189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we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thank the Rural Institute</w:t>
      </w:r>
      <w:r w:rsidR="00BA189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of the University of Montana.</w:t>
      </w:r>
      <w:r w:rsidR="00BA189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Thank you me, Meg Traci.</w:t>
      </w:r>
      <w:r w:rsidR="00BA189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 nursing CE is available</w:t>
      </w:r>
      <w:r w:rsidR="00BA189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it's possible thanks to the University of Montana</w:t>
      </w:r>
      <w:r w:rsidR="00BA189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Rural Institute for Inclusive Communities.</w:t>
      </w:r>
      <w:r w:rsidR="00BA189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there's</w:t>
      </w:r>
      <w:r w:rsidR="00BA189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 QR code.</w:t>
      </w:r>
      <w:r w:rsidR="00BA189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to receive your certificate,</w:t>
      </w:r>
      <w:r w:rsidR="00BA189C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please complete the evaluation form here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you'll be getting that on the slide deck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when you get it after this presentation.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if you encounter and there's URL there,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you encounter any issues receiving your certificate,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can email Caroline Bowman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as the Caroline's email,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which is caroline@lcisightsolutions.com.</w:t>
      </w:r>
      <w:r w:rsidR="005B4A96">
        <w:rPr>
          <w:color w:val="000000" w:themeColor="text1"/>
          <w:sz w:val="24"/>
          <w:szCs w:val="24"/>
        </w:rPr>
        <w:t xml:space="preserve"> </w:t>
      </w:r>
    </w:p>
    <w:p w14:paraId="37CE6237" w14:textId="77777777" w:rsidR="005B4A96" w:rsidRDefault="005B4A96">
      <w:pPr>
        <w:rPr>
          <w:color w:val="000000" w:themeColor="text1"/>
          <w:sz w:val="24"/>
          <w:szCs w:val="24"/>
        </w:rPr>
      </w:pPr>
    </w:p>
    <w:p w14:paraId="3EDFEB15" w14:textId="7B815064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 xml:space="preserve">And I just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thank you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the Rural Institute of University in Montana.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on the screen is the Rural Institute logo,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which has an off outline of a ML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text that reads Rural Institute of Montana.</w:t>
      </w:r>
      <w:r w:rsidR="005B4A96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And also</w:t>
      </w:r>
      <w:proofErr w:type="gramEnd"/>
      <w:r w:rsidRPr="001E1219">
        <w:rPr>
          <w:color w:val="000000" w:themeColor="text1"/>
          <w:sz w:val="24"/>
          <w:szCs w:val="24"/>
        </w:rPr>
        <w:t xml:space="preserve"> on screen is a QR code that I mentioned,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which you can use your phone to scan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access the CE evaluation to receive your certificate.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you can complete the evaluation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it gives you a URL right there.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I just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make sure that that went in.</w:t>
      </w:r>
    </w:p>
    <w:p w14:paraId="2F4A60DE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4112FB6A" w14:textId="23DED158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[Shaylin] And this is Shaylin.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Melissa, if I could add to that.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After you submit your evaluation form,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should receive your certificate in email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 few moments after you submit.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you don't receive your certificate in your email inbox,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do look at your spam box in case it went there.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please don't hesitate to reach out to Caroline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if you have any troubles receiving your certificate at all.</w:t>
      </w:r>
    </w:p>
    <w:p w14:paraId="1043E13C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00AB124B" w14:textId="651382F7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Thank you so much, Shaylin.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I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go onto the next slide, Priya,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because we have another presentation immediately after this,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like as we speak.</w:t>
      </w:r>
    </w:p>
    <w:p w14:paraId="2140C5C9" w14:textId="77777777" w:rsidR="005B4A96" w:rsidRDefault="005B4A96">
      <w:pPr>
        <w:rPr>
          <w:color w:val="000000" w:themeColor="text1"/>
          <w:sz w:val="24"/>
          <w:szCs w:val="24"/>
        </w:rPr>
      </w:pPr>
    </w:p>
    <w:p w14:paraId="7A154820" w14:textId="1B54E2CF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Again, Project ALIVE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on screen is the Project ALIVE logo.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below is text that reads,</w:t>
      </w:r>
      <w:r w:rsidR="005B4A96">
        <w:rPr>
          <w:color w:val="000000" w:themeColor="text1"/>
          <w:sz w:val="24"/>
          <w:szCs w:val="24"/>
        </w:rPr>
        <w:t xml:space="preserve"> </w:t>
      </w:r>
      <w:r w:rsidR="00435B06">
        <w:rPr>
          <w:color w:val="000000" w:themeColor="text1"/>
          <w:sz w:val="24"/>
          <w:szCs w:val="24"/>
        </w:rPr>
        <w:t>“</w:t>
      </w:r>
      <w:r w:rsidRPr="001E1219">
        <w:rPr>
          <w:color w:val="000000" w:themeColor="text1"/>
          <w:sz w:val="24"/>
          <w:szCs w:val="24"/>
        </w:rPr>
        <w:t>Project ALIVE is supported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by the Centers for Disease Control and Prevention,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by the U.S. Department of Health and Human Services, HHS,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as part of a federal assistance award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totaling one $1,900,000 within a hundred percent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funded by Centers for Disease Control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Health and Human Services</w:t>
      </w:r>
      <w:r w:rsidR="00435B06">
        <w:rPr>
          <w:color w:val="000000" w:themeColor="text1"/>
          <w:sz w:val="24"/>
          <w:szCs w:val="24"/>
        </w:rPr>
        <w:t xml:space="preserve">, the </w:t>
      </w:r>
      <w:r w:rsidRPr="001E1219">
        <w:rPr>
          <w:color w:val="000000" w:themeColor="text1"/>
          <w:sz w:val="24"/>
          <w:szCs w:val="24"/>
        </w:rPr>
        <w:t>CDC</w:t>
      </w:r>
      <w:r w:rsidR="00435B06">
        <w:rPr>
          <w:color w:val="000000" w:themeColor="text1"/>
          <w:sz w:val="24"/>
          <w:szCs w:val="24"/>
        </w:rPr>
        <w:t>/</w:t>
      </w:r>
      <w:r w:rsidRPr="001E1219">
        <w:rPr>
          <w:color w:val="000000" w:themeColor="text1"/>
          <w:sz w:val="24"/>
          <w:szCs w:val="24"/>
        </w:rPr>
        <w:t>HHS.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The contents are </w:t>
      </w:r>
      <w:r w:rsidRPr="001E1219">
        <w:rPr>
          <w:color w:val="000000" w:themeColor="text1"/>
          <w:sz w:val="24"/>
          <w:szCs w:val="24"/>
        </w:rPr>
        <w:lastRenderedPageBreak/>
        <w:t>those of the author or authors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do not necessarily </w:t>
      </w:r>
      <w:proofErr w:type="spellStart"/>
      <w:r w:rsidRPr="001E1219">
        <w:rPr>
          <w:color w:val="000000" w:themeColor="text1"/>
          <w:sz w:val="24"/>
          <w:szCs w:val="24"/>
        </w:rPr>
        <w:t>necessarily</w:t>
      </w:r>
      <w:proofErr w:type="spellEnd"/>
      <w:r w:rsidRPr="001E1219">
        <w:rPr>
          <w:color w:val="000000" w:themeColor="text1"/>
          <w:sz w:val="24"/>
          <w:szCs w:val="24"/>
        </w:rPr>
        <w:t xml:space="preserve"> represent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official views of, nor an endorsement by CDC, HHS,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or the United States government.</w:t>
      </w:r>
      <w:r w:rsidR="00435B06">
        <w:rPr>
          <w:color w:val="000000" w:themeColor="text1"/>
          <w:sz w:val="24"/>
          <w:szCs w:val="24"/>
        </w:rPr>
        <w:t>”</w:t>
      </w:r>
    </w:p>
    <w:p w14:paraId="1D7CF5DA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FA23F7F" w14:textId="4B412BCC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I just </w:t>
      </w:r>
      <w:proofErr w:type="spellStart"/>
      <w:r w:rsidRPr="001E1219">
        <w:rPr>
          <w:color w:val="000000" w:themeColor="text1"/>
          <w:sz w:val="24"/>
          <w:szCs w:val="24"/>
        </w:rPr>
        <w:t>wanna</w:t>
      </w:r>
      <w:proofErr w:type="spellEnd"/>
      <w:r w:rsidRPr="001E1219">
        <w:rPr>
          <w:color w:val="000000" w:themeColor="text1"/>
          <w:sz w:val="24"/>
          <w:szCs w:val="24"/>
        </w:rPr>
        <w:t xml:space="preserve"> thank you.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 hate to wrap up so quickly, but as I say,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our entire team is going to a presentation next.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have been a wonderful group.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Give yourselves </w:t>
      </w:r>
      <w:proofErr w:type="gramStart"/>
      <w:r w:rsidRPr="001E1219">
        <w:rPr>
          <w:color w:val="000000" w:themeColor="text1"/>
          <w:sz w:val="24"/>
          <w:szCs w:val="24"/>
        </w:rPr>
        <w:t>all of</w:t>
      </w:r>
      <w:proofErr w:type="gramEnd"/>
      <w:r w:rsidRPr="001E1219">
        <w:rPr>
          <w:color w:val="000000" w:themeColor="text1"/>
          <w:sz w:val="24"/>
          <w:szCs w:val="24"/>
        </w:rPr>
        <w:t xml:space="preserve"> virtual fabulous prizes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as parting gifts.</w:t>
      </w:r>
    </w:p>
    <w:p w14:paraId="2E6AA5F5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58F8B6A5" w14:textId="667F585B" w:rsidR="00A201EC" w:rsidRPr="001E1219" w:rsidRDefault="00000000">
      <w:pPr>
        <w:rPr>
          <w:color w:val="000000" w:themeColor="text1"/>
          <w:sz w:val="24"/>
          <w:szCs w:val="24"/>
        </w:rPr>
      </w:pPr>
      <w:proofErr w:type="gramStart"/>
      <w:r w:rsidRPr="001E1219">
        <w:rPr>
          <w:color w:val="000000" w:themeColor="text1"/>
          <w:sz w:val="24"/>
          <w:szCs w:val="24"/>
        </w:rPr>
        <w:t>So</w:t>
      </w:r>
      <w:proofErr w:type="gramEnd"/>
      <w:r w:rsidRPr="001E1219">
        <w:rPr>
          <w:color w:val="000000" w:themeColor="text1"/>
          <w:sz w:val="24"/>
          <w:szCs w:val="24"/>
        </w:rPr>
        <w:t xml:space="preserve"> thank you so much.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Thank you for being here.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Thank you to our interpreters,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our CART captioners, the entire team.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Thank you to Meg for getting the CEUs and everyone else.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And as </w:t>
      </w:r>
      <w:r w:rsidRPr="00435B06">
        <w:rPr>
          <w:color w:val="000000" w:themeColor="text1"/>
          <w:sz w:val="24"/>
          <w:szCs w:val="24"/>
        </w:rPr>
        <w:t>always, thank you to my team</w:t>
      </w:r>
      <w:r w:rsidR="005B4A96" w:rsidRPr="00435B06">
        <w:rPr>
          <w:color w:val="000000" w:themeColor="text1"/>
          <w:sz w:val="24"/>
          <w:szCs w:val="24"/>
        </w:rPr>
        <w:t xml:space="preserve"> </w:t>
      </w:r>
      <w:r w:rsidRPr="00435B06">
        <w:rPr>
          <w:color w:val="000000" w:themeColor="text1"/>
          <w:sz w:val="24"/>
          <w:szCs w:val="24"/>
        </w:rPr>
        <w:t xml:space="preserve">and </w:t>
      </w:r>
      <w:r w:rsidR="005B4A96" w:rsidRPr="00435B06">
        <w:rPr>
          <w:color w:val="000000" w:themeColor="text1"/>
          <w:sz w:val="24"/>
          <w:szCs w:val="24"/>
        </w:rPr>
        <w:t>T</w:t>
      </w:r>
      <w:r w:rsidRPr="00435B06">
        <w:rPr>
          <w:color w:val="000000" w:themeColor="text1"/>
          <w:sz w:val="24"/>
          <w:szCs w:val="24"/>
        </w:rPr>
        <w:t>he Partnership for being wonderful.</w:t>
      </w:r>
    </w:p>
    <w:p w14:paraId="5883B021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631BCBDE" w14:textId="6B35699E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[Shaylin] And this is Shaylin.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 xml:space="preserve">We'll see you next week for part two with Regina </w:t>
      </w:r>
      <w:proofErr w:type="spellStart"/>
      <w:r w:rsidRPr="001E1219">
        <w:rPr>
          <w:color w:val="000000" w:themeColor="text1"/>
          <w:sz w:val="24"/>
          <w:szCs w:val="24"/>
        </w:rPr>
        <w:t>Dyton</w:t>
      </w:r>
      <w:proofErr w:type="spellEnd"/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on October 19th at 10:00 a.m. Mountain Time,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same day of the week, same time,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same link if you've already registered for both trainings.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it will be on using trauma-informed framework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for mitigating disability bias.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we shared the link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that you can also share with your colleagues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to join us as well.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more information to come.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You should be receiving an email in your inbox right now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with the information from today.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And please don't hesitate to reach out in between.</w:t>
      </w:r>
      <w:r w:rsidR="005B4A96">
        <w:rPr>
          <w:color w:val="000000" w:themeColor="text1"/>
          <w:sz w:val="24"/>
          <w:szCs w:val="24"/>
        </w:rPr>
        <w:t xml:space="preserve"> </w:t>
      </w:r>
      <w:proofErr w:type="gramStart"/>
      <w:r w:rsidRPr="001E1219">
        <w:rPr>
          <w:color w:val="000000" w:themeColor="text1"/>
          <w:sz w:val="24"/>
          <w:szCs w:val="24"/>
        </w:rPr>
        <w:t>See</w:t>
      </w:r>
      <w:proofErr w:type="gramEnd"/>
      <w:r w:rsidRPr="001E1219">
        <w:rPr>
          <w:color w:val="000000" w:themeColor="text1"/>
          <w:sz w:val="24"/>
          <w:szCs w:val="24"/>
        </w:rPr>
        <w:t xml:space="preserve"> you next week, everyone.</w:t>
      </w:r>
    </w:p>
    <w:p w14:paraId="3C68FAA3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p w14:paraId="18755835" w14:textId="121634F4" w:rsidR="00A201EC" w:rsidRPr="001E1219" w:rsidRDefault="00000000">
      <w:pPr>
        <w:rPr>
          <w:color w:val="000000" w:themeColor="text1"/>
          <w:sz w:val="24"/>
          <w:szCs w:val="24"/>
        </w:rPr>
      </w:pPr>
      <w:r w:rsidRPr="001E1219">
        <w:rPr>
          <w:color w:val="000000" w:themeColor="text1"/>
          <w:sz w:val="24"/>
          <w:szCs w:val="24"/>
        </w:rPr>
        <w:t>- [Melissa] Thank you all, bye-bye.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See you next week.</w:t>
      </w:r>
      <w:r w:rsidR="005B4A96">
        <w:rPr>
          <w:color w:val="000000" w:themeColor="text1"/>
          <w:sz w:val="24"/>
          <w:szCs w:val="24"/>
        </w:rPr>
        <w:t xml:space="preserve"> </w:t>
      </w:r>
      <w:r w:rsidRPr="001E1219">
        <w:rPr>
          <w:color w:val="000000" w:themeColor="text1"/>
          <w:sz w:val="24"/>
          <w:szCs w:val="24"/>
        </w:rPr>
        <w:t>I'll be there too.</w:t>
      </w:r>
    </w:p>
    <w:p w14:paraId="68C59F6D" w14:textId="77777777" w:rsidR="00A201EC" w:rsidRPr="001E1219" w:rsidRDefault="00A201EC">
      <w:pPr>
        <w:rPr>
          <w:color w:val="000000" w:themeColor="text1"/>
          <w:sz w:val="24"/>
          <w:szCs w:val="24"/>
        </w:rPr>
      </w:pPr>
    </w:p>
    <w:sectPr w:rsidR="00A201EC" w:rsidRPr="001E12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BBC4" w14:textId="77777777" w:rsidR="009D437C" w:rsidRDefault="009D437C" w:rsidP="001E1219">
      <w:pPr>
        <w:spacing w:line="240" w:lineRule="auto"/>
      </w:pPr>
      <w:r>
        <w:separator/>
      </w:r>
    </w:p>
  </w:endnote>
  <w:endnote w:type="continuationSeparator" w:id="0">
    <w:p w14:paraId="0C963D04" w14:textId="77777777" w:rsidR="009D437C" w:rsidRDefault="009D437C" w:rsidP="001E1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4EE2" w14:textId="77777777" w:rsidR="001E1219" w:rsidRDefault="001E1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46BE" w14:textId="77777777" w:rsidR="001E1219" w:rsidRDefault="001E1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2B46" w14:textId="77777777" w:rsidR="001E1219" w:rsidRDefault="001E1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4BEB" w14:textId="77777777" w:rsidR="009D437C" w:rsidRDefault="009D437C" w:rsidP="001E1219">
      <w:pPr>
        <w:spacing w:line="240" w:lineRule="auto"/>
      </w:pPr>
      <w:r>
        <w:separator/>
      </w:r>
    </w:p>
  </w:footnote>
  <w:footnote w:type="continuationSeparator" w:id="0">
    <w:p w14:paraId="3C2222AD" w14:textId="77777777" w:rsidR="009D437C" w:rsidRDefault="009D437C" w:rsidP="001E12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534E" w14:textId="77777777" w:rsidR="001E1219" w:rsidRDefault="001E1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2266" w14:textId="77777777" w:rsidR="001E1219" w:rsidRDefault="001E1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D973" w14:textId="77777777" w:rsidR="001E1219" w:rsidRDefault="001E12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01EC"/>
    <w:rsid w:val="0009071D"/>
    <w:rsid w:val="000C3C50"/>
    <w:rsid w:val="000D1EE9"/>
    <w:rsid w:val="001C3EF3"/>
    <w:rsid w:val="001E1219"/>
    <w:rsid w:val="00245184"/>
    <w:rsid w:val="00255B05"/>
    <w:rsid w:val="00271C77"/>
    <w:rsid w:val="002C7BAA"/>
    <w:rsid w:val="002E2209"/>
    <w:rsid w:val="003B70E2"/>
    <w:rsid w:val="003B7B97"/>
    <w:rsid w:val="003E426D"/>
    <w:rsid w:val="003E522F"/>
    <w:rsid w:val="00435B06"/>
    <w:rsid w:val="004B43F0"/>
    <w:rsid w:val="005A4BF6"/>
    <w:rsid w:val="005A71B5"/>
    <w:rsid w:val="005B4A96"/>
    <w:rsid w:val="00627692"/>
    <w:rsid w:val="00632547"/>
    <w:rsid w:val="00653E60"/>
    <w:rsid w:val="006903EA"/>
    <w:rsid w:val="00710A57"/>
    <w:rsid w:val="007F3D02"/>
    <w:rsid w:val="008249CB"/>
    <w:rsid w:val="0085064C"/>
    <w:rsid w:val="0085366F"/>
    <w:rsid w:val="00860630"/>
    <w:rsid w:val="00873E0E"/>
    <w:rsid w:val="00906EDA"/>
    <w:rsid w:val="009458A3"/>
    <w:rsid w:val="009774C8"/>
    <w:rsid w:val="00986D63"/>
    <w:rsid w:val="009D437C"/>
    <w:rsid w:val="00A201EC"/>
    <w:rsid w:val="00A60BFE"/>
    <w:rsid w:val="00A86B0F"/>
    <w:rsid w:val="00B94DED"/>
    <w:rsid w:val="00BA189C"/>
    <w:rsid w:val="00BA3BB3"/>
    <w:rsid w:val="00BB48A9"/>
    <w:rsid w:val="00C239E1"/>
    <w:rsid w:val="00C30560"/>
    <w:rsid w:val="00CC052B"/>
    <w:rsid w:val="00CF0A6F"/>
    <w:rsid w:val="00D144D3"/>
    <w:rsid w:val="00D24E34"/>
    <w:rsid w:val="00D263D9"/>
    <w:rsid w:val="00DA2A8A"/>
    <w:rsid w:val="00DC0DA7"/>
    <w:rsid w:val="00E02EF3"/>
    <w:rsid w:val="00E0662D"/>
    <w:rsid w:val="00EB0702"/>
    <w:rsid w:val="00EC40CE"/>
    <w:rsid w:val="00EC67DC"/>
    <w:rsid w:val="00ED72C7"/>
    <w:rsid w:val="00F947BA"/>
    <w:rsid w:val="00FB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D8899"/>
  <w15:docId w15:val="{02D69541-2D1C-2142-A04E-FF416366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E12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219"/>
  </w:style>
  <w:style w:type="paragraph" w:styleId="Footer">
    <w:name w:val="footer"/>
    <w:basedOn w:val="Normal"/>
    <w:link w:val="FooterChar"/>
    <w:uiPriority w:val="99"/>
    <w:unhideWhenUsed/>
    <w:rsid w:val="001E12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219"/>
  </w:style>
  <w:style w:type="character" w:styleId="Hyperlink">
    <w:name w:val="Hyperlink"/>
    <w:basedOn w:val="DefaultParagraphFont"/>
    <w:uiPriority w:val="99"/>
    <w:unhideWhenUsed/>
    <w:rsid w:val="005B4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43</Pages>
  <Words>11699</Words>
  <Characters>66690</Characters>
  <Application>Microsoft Office Word</Application>
  <DocSecurity>0</DocSecurity>
  <Lines>555</Lines>
  <Paragraphs>156</Paragraphs>
  <ScaleCrop>false</ScaleCrop>
  <Company/>
  <LinksUpToDate>false</LinksUpToDate>
  <CharactersWithSpaces>78233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Priya Penner</cp:lastModifiedBy>
  <cp:revision>62</cp:revision>
  <dcterms:created xsi:type="dcterms:W3CDTF">2022-11-01T17:05:00Z</dcterms:created>
  <dcterms:modified xsi:type="dcterms:W3CDTF">2022-11-01T20:41:00Z</dcterms:modified>
</cp:coreProperties>
</file>