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D53D" w14:textId="156C529D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[Regina] Hello everyone,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this is Regina </w:t>
      </w:r>
      <w:proofErr w:type="spellStart"/>
      <w:proofErr w:type="gramStart"/>
      <w:r w:rsidRPr="009E528C">
        <w:rPr>
          <w:rFonts w:ascii="Arial" w:hAnsi="Arial" w:cs="Arial"/>
        </w:rPr>
        <w:t>Dyton</w:t>
      </w:r>
      <w:proofErr w:type="spellEnd"/>
      <w:proofErr w:type="gramEnd"/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I am an equity consultant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 The Partner for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Inclusive Disaster Strategies.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And today I'm </w:t>
      </w:r>
      <w:proofErr w:type="spellStart"/>
      <w:r w:rsidRPr="009E528C">
        <w:rPr>
          <w:rFonts w:ascii="Arial" w:hAnsi="Arial" w:cs="Arial"/>
        </w:rPr>
        <w:t>gonna</w:t>
      </w:r>
      <w:proofErr w:type="spellEnd"/>
      <w:r w:rsidRPr="009E528C">
        <w:rPr>
          <w:rFonts w:ascii="Arial" w:hAnsi="Arial" w:cs="Arial"/>
        </w:rPr>
        <w:t xml:space="preserve"> be presenting,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"Using a Trauma-Informed Framework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Mitigating Disability Bias."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And </w:t>
      </w:r>
      <w:proofErr w:type="gramStart"/>
      <w:r w:rsidRPr="009E528C">
        <w:rPr>
          <w:rFonts w:ascii="Arial" w:hAnsi="Arial" w:cs="Arial"/>
        </w:rPr>
        <w:t>later on</w:t>
      </w:r>
      <w:proofErr w:type="gramEnd"/>
      <w:r w:rsidRPr="009E528C">
        <w:rPr>
          <w:rFonts w:ascii="Arial" w:hAnsi="Arial" w:cs="Arial"/>
        </w:rPr>
        <w:t>, my friend and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partner, Melissa Marshall,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going to join me in this presentation.</w:t>
      </w:r>
    </w:p>
    <w:p w14:paraId="4F44054B" w14:textId="77777777" w:rsidR="00AF5151" w:rsidRPr="009E528C" w:rsidRDefault="00AF5151" w:rsidP="009947F1">
      <w:pPr>
        <w:rPr>
          <w:rFonts w:ascii="Arial" w:hAnsi="Arial" w:cs="Arial"/>
        </w:rPr>
      </w:pPr>
    </w:p>
    <w:p w14:paraId="2FBAE075" w14:textId="77A9FC61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36281C18" w14:textId="77777777" w:rsidR="00AF5151" w:rsidRPr="009E528C" w:rsidRDefault="00AF5151" w:rsidP="009947F1">
      <w:pPr>
        <w:rPr>
          <w:rFonts w:ascii="Arial" w:hAnsi="Arial" w:cs="Arial"/>
        </w:rPr>
      </w:pPr>
    </w:p>
    <w:p w14:paraId="0954A139" w14:textId="676B2308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 xml:space="preserve">So, welcome, and I'm </w:t>
      </w:r>
      <w:proofErr w:type="spellStart"/>
      <w:r w:rsidRPr="009E528C">
        <w:rPr>
          <w:rFonts w:ascii="Arial" w:hAnsi="Arial" w:cs="Arial"/>
        </w:rPr>
        <w:t>gonna</w:t>
      </w:r>
      <w:proofErr w:type="spellEnd"/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tell you a little bit about us.</w:t>
      </w:r>
    </w:p>
    <w:p w14:paraId="72D55072" w14:textId="77777777" w:rsidR="00AF5151" w:rsidRPr="009E528C" w:rsidRDefault="00AF5151" w:rsidP="009947F1">
      <w:pPr>
        <w:rPr>
          <w:rFonts w:ascii="Arial" w:hAnsi="Arial" w:cs="Arial"/>
        </w:rPr>
      </w:pPr>
    </w:p>
    <w:p w14:paraId="6708B200" w14:textId="142BE3F8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4090FD98" w14:textId="77777777" w:rsidR="00AF5151" w:rsidRPr="009E528C" w:rsidRDefault="00AF5151" w:rsidP="009947F1">
      <w:pPr>
        <w:rPr>
          <w:rFonts w:ascii="Arial" w:hAnsi="Arial" w:cs="Arial"/>
        </w:rPr>
      </w:pPr>
    </w:p>
    <w:p w14:paraId="225333A4" w14:textId="392FEA8E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Project ALIVE,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Accessible Life-saving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Integrated Vaccine Equity,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a short term,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that's February through </w:t>
      </w:r>
      <w:proofErr w:type="gramStart"/>
      <w:r w:rsidRPr="009E528C">
        <w:rPr>
          <w:rFonts w:ascii="Arial" w:hAnsi="Arial" w:cs="Arial"/>
        </w:rPr>
        <w:t>October,</w:t>
      </w:r>
      <w:proofErr w:type="gramEnd"/>
      <w:r w:rsidRPr="009E528C">
        <w:rPr>
          <w:rFonts w:ascii="Arial" w:hAnsi="Arial" w:cs="Arial"/>
        </w:rPr>
        <w:t xml:space="preserve"> 2022,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focused effort to remove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barriers to COVID vaccinations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people with disabilities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 rural areas of Missouri,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Montana, and Arkansas,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goal of which is help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those wanting a vaccine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needing support to access one.</w:t>
      </w:r>
    </w:p>
    <w:p w14:paraId="79CD7063" w14:textId="77777777" w:rsidR="00AF5151" w:rsidRPr="009E528C" w:rsidRDefault="00AF5151" w:rsidP="009947F1">
      <w:pPr>
        <w:rPr>
          <w:rFonts w:ascii="Arial" w:hAnsi="Arial" w:cs="Arial"/>
        </w:rPr>
      </w:pPr>
    </w:p>
    <w:p w14:paraId="32FB2056" w14:textId="47C20883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And we can go to the next slide.</w:t>
      </w:r>
    </w:p>
    <w:p w14:paraId="75276366" w14:textId="77777777" w:rsidR="00AF5151" w:rsidRPr="009E528C" w:rsidRDefault="00AF5151" w:rsidP="009947F1">
      <w:pPr>
        <w:rPr>
          <w:rFonts w:ascii="Arial" w:hAnsi="Arial" w:cs="Arial"/>
        </w:rPr>
      </w:pPr>
    </w:p>
    <w:p w14:paraId="0008FB49" w14:textId="0F24A0C6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All right now, the partners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ALIVE Missouri Partners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are Project ALIVE, and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on this </w:t>
      </w:r>
      <w:proofErr w:type="gramStart"/>
      <w:r w:rsidRPr="009E528C">
        <w:rPr>
          <w:rFonts w:ascii="Arial" w:hAnsi="Arial" w:cs="Arial"/>
        </w:rPr>
        <w:t>screen</w:t>
      </w:r>
      <w:proofErr w:type="gramEnd"/>
      <w:r w:rsidRPr="009E528C">
        <w:rPr>
          <w:rFonts w:ascii="Arial" w:hAnsi="Arial" w:cs="Arial"/>
        </w:rPr>
        <w:t xml:space="preserve"> it says,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Project ALIVE, and the word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ALIVE is all in capital letters,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but instead of a V,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there's a folded </w:t>
      </w:r>
      <w:proofErr w:type="spellStart"/>
      <w:r w:rsidRPr="009E528C">
        <w:rPr>
          <w:rFonts w:ascii="Arial" w:hAnsi="Arial" w:cs="Arial"/>
        </w:rPr>
        <w:t>bandaid</w:t>
      </w:r>
      <w:proofErr w:type="spellEnd"/>
      <w:r w:rsidRPr="009E528C">
        <w:rPr>
          <w:rFonts w:ascii="Arial" w:hAnsi="Arial" w:cs="Arial"/>
        </w:rPr>
        <w:t xml:space="preserve"> that forms a V,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also looks like a heart.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Underneath it, there are five images.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first is the image of a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wheelchair user moving forward.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second is an image of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 full-bodied using a cane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guide themselves.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third is an ear with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dots going through it.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fourth are a pair of hands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 the symbol for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American Sign Language.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the fifth is the silhouette of a head.</w:t>
      </w:r>
      <w:r w:rsidR="00AF5151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All of</w:t>
      </w:r>
      <w:proofErr w:type="gramEnd"/>
      <w:r w:rsidRPr="009E528C">
        <w:rPr>
          <w:rFonts w:ascii="Arial" w:hAnsi="Arial" w:cs="Arial"/>
        </w:rPr>
        <w:t xml:space="preserve"> the symbols are white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 a blue background,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 blue square.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Underneath that it says,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Accessible Life-saving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Integrated Vaccine Equity,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brought to you in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English and in Spanish,</w:t>
      </w:r>
      <w:r w:rsidR="00AF5151" w:rsidRPr="009E528C">
        <w:rPr>
          <w:rFonts w:ascii="Arial" w:hAnsi="Arial" w:cs="Arial"/>
        </w:rPr>
        <w:t xml:space="preserve"> “</w:t>
      </w:r>
      <w:r w:rsidRPr="009E528C">
        <w:rPr>
          <w:rFonts w:ascii="Arial" w:hAnsi="Arial" w:cs="Arial"/>
        </w:rPr>
        <w:t>brought to you</w:t>
      </w:r>
      <w:r w:rsidR="00AF5151" w:rsidRPr="009E528C">
        <w:rPr>
          <w:rFonts w:ascii="Arial" w:hAnsi="Arial" w:cs="Arial"/>
        </w:rPr>
        <w:t>”</w:t>
      </w:r>
      <w:r w:rsidRPr="009E528C">
        <w:rPr>
          <w:rFonts w:ascii="Arial" w:hAnsi="Arial" w:cs="Arial"/>
        </w:rPr>
        <w:t xml:space="preserve"> and </w:t>
      </w:r>
      <w:r w:rsidR="00AF5151" w:rsidRPr="009E528C">
        <w:rPr>
          <w:rFonts w:ascii="Arial" w:hAnsi="Arial" w:cs="Arial"/>
        </w:rPr>
        <w:t>“</w:t>
      </w:r>
      <w:proofErr w:type="spellStart"/>
      <w:r w:rsidRPr="009E528C">
        <w:rPr>
          <w:rFonts w:ascii="Arial" w:hAnsi="Arial" w:cs="Arial"/>
        </w:rPr>
        <w:t>traido</w:t>
      </w:r>
      <w:proofErr w:type="spellEnd"/>
      <w:r w:rsidRPr="009E528C">
        <w:rPr>
          <w:rFonts w:ascii="Arial" w:hAnsi="Arial" w:cs="Arial"/>
        </w:rPr>
        <w:t xml:space="preserve"> </w:t>
      </w:r>
      <w:proofErr w:type="spellStart"/>
      <w:r w:rsidRPr="009E528C">
        <w:rPr>
          <w:rFonts w:ascii="Arial" w:hAnsi="Arial" w:cs="Arial"/>
        </w:rPr>
        <w:t>por</w:t>
      </w:r>
      <w:proofErr w:type="spellEnd"/>
      <w:r w:rsidR="00AF5151" w:rsidRPr="009E528C">
        <w:rPr>
          <w:rFonts w:ascii="Arial" w:hAnsi="Arial" w:cs="Arial"/>
        </w:rPr>
        <w:t>” a</w:t>
      </w:r>
      <w:r w:rsidRPr="009E528C">
        <w:rPr>
          <w:rFonts w:ascii="Arial" w:hAnsi="Arial" w:cs="Arial"/>
        </w:rPr>
        <w:t>nd then the partners,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 the logos for the following agencies: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APRIL,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Association of Programs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Rural Independent Living</w:t>
      </w:r>
      <w:r w:rsidR="00AF5151" w:rsidRPr="009E528C">
        <w:rPr>
          <w:rFonts w:ascii="Arial" w:hAnsi="Arial" w:cs="Arial"/>
        </w:rPr>
        <w:t xml:space="preserve">; </w:t>
      </w:r>
      <w:r w:rsidRPr="009E528C">
        <w:rPr>
          <w:rFonts w:ascii="Arial" w:hAnsi="Arial" w:cs="Arial"/>
        </w:rPr>
        <w:t>The Partnership for Inclusive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Disaster Strategies</w:t>
      </w:r>
      <w:r w:rsidR="00AF5151" w:rsidRPr="009E528C">
        <w:rPr>
          <w:rFonts w:ascii="Arial" w:hAnsi="Arial" w:cs="Arial"/>
        </w:rPr>
        <w:t xml:space="preserve">; </w:t>
      </w:r>
      <w:r w:rsidRPr="009E528C">
        <w:rPr>
          <w:rFonts w:ascii="Arial" w:hAnsi="Arial" w:cs="Arial"/>
        </w:rPr>
        <w:t>RAIL,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which stands for Rural Advocates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Independent Living</w:t>
      </w:r>
      <w:r w:rsidR="00AF5151" w:rsidRPr="009E528C">
        <w:rPr>
          <w:rFonts w:ascii="Arial" w:hAnsi="Arial" w:cs="Arial"/>
        </w:rPr>
        <w:t xml:space="preserve">; </w:t>
      </w:r>
      <w:r w:rsidRPr="009E528C">
        <w:rPr>
          <w:rFonts w:ascii="Arial" w:hAnsi="Arial" w:cs="Arial"/>
        </w:rPr>
        <w:t>The Heartland Independent Living Center</w:t>
      </w:r>
      <w:r w:rsidR="00AF5151" w:rsidRPr="009E528C">
        <w:rPr>
          <w:rFonts w:ascii="Arial" w:hAnsi="Arial" w:cs="Arial"/>
        </w:rPr>
        <w:t>; a</w:t>
      </w:r>
      <w:r w:rsidRPr="009E528C">
        <w:rPr>
          <w:rFonts w:ascii="Arial" w:hAnsi="Arial" w:cs="Arial"/>
        </w:rPr>
        <w:t>nd then MERIL, which is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Midland Empire Resources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Independent Living.</w:t>
      </w:r>
    </w:p>
    <w:p w14:paraId="100C9B03" w14:textId="77777777" w:rsidR="00AF5151" w:rsidRPr="009E528C" w:rsidRDefault="00AF5151" w:rsidP="009947F1">
      <w:pPr>
        <w:rPr>
          <w:rFonts w:ascii="Arial" w:hAnsi="Arial" w:cs="Arial"/>
        </w:rPr>
      </w:pPr>
    </w:p>
    <w:p w14:paraId="6696E99F" w14:textId="0B3875D1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6E60DEAD" w14:textId="77777777" w:rsidR="00AF5151" w:rsidRPr="009E528C" w:rsidRDefault="00AF5151" w:rsidP="009947F1">
      <w:pPr>
        <w:rPr>
          <w:rFonts w:ascii="Arial" w:hAnsi="Arial" w:cs="Arial"/>
        </w:rPr>
      </w:pPr>
    </w:p>
    <w:p w14:paraId="447D15E5" w14:textId="3BDF3353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Our little disclaimer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that this material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does not constitute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legal or clinical advice.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It's for informational purposes only.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If you're seeking legal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or clinical advice,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please contact a qualified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attorney or clinician.</w:t>
      </w:r>
    </w:p>
    <w:p w14:paraId="0CF60840" w14:textId="77777777" w:rsidR="00AF5151" w:rsidRPr="009E528C" w:rsidRDefault="00AF5151" w:rsidP="009947F1">
      <w:pPr>
        <w:rPr>
          <w:rFonts w:ascii="Arial" w:hAnsi="Arial" w:cs="Arial"/>
        </w:rPr>
      </w:pPr>
    </w:p>
    <w:p w14:paraId="6C46E4D3" w14:textId="7CC0D69C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09F01FA5" w14:textId="77777777" w:rsidR="00AF5151" w:rsidRPr="009E528C" w:rsidRDefault="00AF5151" w:rsidP="009947F1">
      <w:pPr>
        <w:rPr>
          <w:rFonts w:ascii="Arial" w:hAnsi="Arial" w:cs="Arial"/>
        </w:rPr>
      </w:pPr>
    </w:p>
    <w:p w14:paraId="066D37C9" w14:textId="272D6156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I also want to let everyone know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this presentation is an overview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disability bias and its related trauma.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Many specifics have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not been included here.</w:t>
      </w:r>
    </w:p>
    <w:p w14:paraId="62240972" w14:textId="77777777" w:rsidR="00AF5151" w:rsidRPr="009E528C" w:rsidRDefault="00AF5151" w:rsidP="009947F1">
      <w:pPr>
        <w:rPr>
          <w:rFonts w:ascii="Arial" w:hAnsi="Arial" w:cs="Arial"/>
        </w:rPr>
      </w:pPr>
    </w:p>
    <w:p w14:paraId="09ABBD81" w14:textId="12FBD4EB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47ED2170" w14:textId="77777777" w:rsidR="00AF5151" w:rsidRPr="009E528C" w:rsidRDefault="00AF5151" w:rsidP="009947F1">
      <w:pPr>
        <w:rPr>
          <w:rFonts w:ascii="Arial" w:hAnsi="Arial" w:cs="Arial"/>
        </w:rPr>
      </w:pPr>
    </w:p>
    <w:p w14:paraId="20C3FA7B" w14:textId="5FFB3ABE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This next slide covers our objectives.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objectives of this training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are for you to be able to:</w:t>
      </w:r>
      <w:r w:rsidR="00BF0CFC" w:rsidRPr="009E528C">
        <w:rPr>
          <w:rFonts w:ascii="Arial" w:hAnsi="Arial" w:cs="Arial"/>
        </w:rPr>
        <w:t xml:space="preserve"> </w:t>
      </w:r>
      <w:r w:rsidR="00844C13" w:rsidRPr="009E528C">
        <w:rPr>
          <w:rFonts w:ascii="Arial" w:hAnsi="Arial" w:cs="Arial"/>
        </w:rPr>
        <w:t>r</w:t>
      </w:r>
      <w:r w:rsidRPr="009E528C">
        <w:rPr>
          <w:rFonts w:ascii="Arial" w:hAnsi="Arial" w:cs="Arial"/>
        </w:rPr>
        <w:t>ecognize unconscious disability bias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ableism in healthcare</w:t>
      </w:r>
      <w:r w:rsidR="00844C13" w:rsidRPr="009E528C">
        <w:rPr>
          <w:rFonts w:ascii="Arial" w:hAnsi="Arial" w:cs="Arial"/>
        </w:rPr>
        <w:t>; t</w:t>
      </w:r>
      <w:r w:rsidRPr="009E528C">
        <w:rPr>
          <w:rFonts w:ascii="Arial" w:hAnsi="Arial" w:cs="Arial"/>
        </w:rPr>
        <w:t>o interrupt disability bias</w:t>
      </w:r>
      <w:r w:rsidR="00BF0CF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during planning and service provision</w:t>
      </w:r>
      <w:r w:rsidR="00844C13" w:rsidRPr="009E528C">
        <w:rPr>
          <w:rFonts w:ascii="Arial" w:hAnsi="Arial" w:cs="Arial"/>
        </w:rPr>
        <w:t>; t</w:t>
      </w:r>
      <w:r w:rsidRPr="009E528C">
        <w:rPr>
          <w:rFonts w:ascii="Arial" w:hAnsi="Arial" w:cs="Arial"/>
        </w:rPr>
        <w:t>o use the most appropriate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disability etiquette</w:t>
      </w:r>
      <w:r w:rsidR="00844C13" w:rsidRPr="009E528C">
        <w:rPr>
          <w:rFonts w:ascii="Arial" w:hAnsi="Arial" w:cs="Arial"/>
        </w:rPr>
        <w:t>; t</w:t>
      </w:r>
      <w:r w:rsidRPr="009E528C">
        <w:rPr>
          <w:rFonts w:ascii="Arial" w:hAnsi="Arial" w:cs="Arial"/>
        </w:rPr>
        <w:t>o</w:t>
      </w:r>
      <w:r w:rsidR="00BF0CF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understand the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relationship between ableism,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other forms of bias and trauma</w:t>
      </w:r>
      <w:r w:rsidR="00844C13" w:rsidRPr="009E528C">
        <w:rPr>
          <w:rFonts w:ascii="Arial" w:hAnsi="Arial" w:cs="Arial"/>
        </w:rPr>
        <w:t>; a</w:t>
      </w:r>
      <w:r w:rsidRPr="009E528C">
        <w:rPr>
          <w:rFonts w:ascii="Arial" w:hAnsi="Arial" w:cs="Arial"/>
        </w:rPr>
        <w:t>nd to design and</w:t>
      </w:r>
      <w:r w:rsidR="00BF0CF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manage an environment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process that best supports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people with disabilities to</w:t>
      </w:r>
      <w:r w:rsidR="00AF51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receive COVID-19 vaccinations.</w:t>
      </w:r>
    </w:p>
    <w:p w14:paraId="439A022C" w14:textId="77777777" w:rsidR="00AF5151" w:rsidRPr="009E528C" w:rsidRDefault="00AF5151" w:rsidP="009947F1">
      <w:pPr>
        <w:rPr>
          <w:rFonts w:ascii="Arial" w:hAnsi="Arial" w:cs="Arial"/>
        </w:rPr>
      </w:pPr>
    </w:p>
    <w:p w14:paraId="35A3F5B4" w14:textId="5F546455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6287648F" w14:textId="77777777" w:rsidR="00844C13" w:rsidRPr="009E528C" w:rsidRDefault="00844C13" w:rsidP="009947F1">
      <w:pPr>
        <w:rPr>
          <w:rFonts w:ascii="Arial" w:hAnsi="Arial" w:cs="Arial"/>
        </w:rPr>
      </w:pPr>
    </w:p>
    <w:p w14:paraId="194BB5BC" w14:textId="41FD06B0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Let's think about some words</w:t>
      </w:r>
      <w:r w:rsidR="00844C13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associated with disabled people.</w:t>
      </w:r>
      <w:r w:rsidR="00844C13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Many people associate negative</w:t>
      </w:r>
      <w:r w:rsidR="00844C13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words with disability</w:t>
      </w:r>
      <w:r w:rsidR="00BF0CFC" w:rsidRPr="009E528C">
        <w:rPr>
          <w:rFonts w:ascii="Arial" w:hAnsi="Arial" w:cs="Arial"/>
        </w:rPr>
        <w:t>, s</w:t>
      </w:r>
      <w:r w:rsidRPr="009E528C">
        <w:rPr>
          <w:rFonts w:ascii="Arial" w:hAnsi="Arial" w:cs="Arial"/>
        </w:rPr>
        <w:t>uch as:</w:t>
      </w:r>
      <w:r w:rsidR="00844C13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dependent,</w:t>
      </w:r>
      <w:r w:rsidR="00844C13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burden,</w:t>
      </w:r>
      <w:r w:rsidR="00844C13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suffering,</w:t>
      </w:r>
      <w:r w:rsidR="00844C13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even violent,</w:t>
      </w:r>
      <w:r w:rsidR="00844C13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 related to mental health conditions.</w:t>
      </w:r>
    </w:p>
    <w:p w14:paraId="678A9519" w14:textId="77777777" w:rsidR="00844C13" w:rsidRPr="009E528C" w:rsidRDefault="00844C13" w:rsidP="009947F1">
      <w:pPr>
        <w:rPr>
          <w:rFonts w:ascii="Arial" w:hAnsi="Arial" w:cs="Arial"/>
        </w:rPr>
      </w:pPr>
    </w:p>
    <w:p w14:paraId="22827641" w14:textId="4619D198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604BC23C" w14:textId="77777777" w:rsidR="00BF0CFC" w:rsidRPr="009E528C" w:rsidRDefault="00BF0CFC" w:rsidP="009947F1">
      <w:pPr>
        <w:rPr>
          <w:rFonts w:ascii="Arial" w:hAnsi="Arial" w:cs="Arial"/>
        </w:rPr>
      </w:pPr>
    </w:p>
    <w:p w14:paraId="5BFFC812" w14:textId="3A83B614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Positive associations. How about that?</w:t>
      </w:r>
      <w:r w:rsidR="00BF0CF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Here's some positive words</w:t>
      </w:r>
      <w:r w:rsidR="00BF0CF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might associate with disability</w:t>
      </w:r>
      <w:r w:rsidR="00BF0CFC" w:rsidRPr="009E528C">
        <w:rPr>
          <w:rFonts w:ascii="Arial" w:hAnsi="Arial" w:cs="Arial"/>
        </w:rPr>
        <w:t>: i</w:t>
      </w:r>
      <w:r w:rsidRPr="009E528C">
        <w:rPr>
          <w:rFonts w:ascii="Arial" w:hAnsi="Arial" w:cs="Arial"/>
        </w:rPr>
        <w:t>ndependent, thriving, educated, employed,</w:t>
      </w:r>
      <w:r w:rsidR="00BF0CF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entrepreneur, activist, advocate,</w:t>
      </w:r>
      <w:r w:rsidR="00BF0CF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happy, fulfilled, healthcare providers.</w:t>
      </w:r>
    </w:p>
    <w:p w14:paraId="43046D28" w14:textId="77777777" w:rsidR="00BF0CFC" w:rsidRPr="009E528C" w:rsidRDefault="00BF0CFC" w:rsidP="009947F1">
      <w:pPr>
        <w:rPr>
          <w:rFonts w:ascii="Arial" w:hAnsi="Arial" w:cs="Arial"/>
        </w:rPr>
      </w:pPr>
    </w:p>
    <w:p w14:paraId="77CD32E0" w14:textId="69ECF874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71EAC735" w14:textId="77777777" w:rsidR="00BF0CFC" w:rsidRPr="009E528C" w:rsidRDefault="00BF0CFC" w:rsidP="009947F1">
      <w:pPr>
        <w:rPr>
          <w:rFonts w:ascii="Arial" w:hAnsi="Arial" w:cs="Arial"/>
        </w:rPr>
      </w:pPr>
    </w:p>
    <w:p w14:paraId="3C97F1DA" w14:textId="14BAD8BF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Around positive associations.</w:t>
      </w:r>
      <w:r w:rsidR="00BF0CF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 other words, what I'm trying to say is</w:t>
      </w:r>
      <w:r w:rsidR="00BF0CF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same associations</w:t>
      </w:r>
      <w:r w:rsidR="00BF0CF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non-disabled people</w:t>
      </w:r>
      <w:r w:rsidR="00BF0CF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have or should have of and for themselves</w:t>
      </w:r>
      <w:r w:rsidR="00BF0CF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are the same associations</w:t>
      </w:r>
      <w:r w:rsidR="00BF0CF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should be made for</w:t>
      </w:r>
      <w:r w:rsidR="00BF0CF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people with disabilities.</w:t>
      </w:r>
    </w:p>
    <w:p w14:paraId="7B6013C4" w14:textId="77777777" w:rsidR="00BF0CFC" w:rsidRPr="009E528C" w:rsidRDefault="00BF0CFC" w:rsidP="009947F1">
      <w:pPr>
        <w:rPr>
          <w:rFonts w:ascii="Arial" w:hAnsi="Arial" w:cs="Arial"/>
        </w:rPr>
      </w:pPr>
    </w:p>
    <w:p w14:paraId="765676ED" w14:textId="5F19C9D0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3A257727" w14:textId="77777777" w:rsidR="00BF0CFC" w:rsidRPr="009E528C" w:rsidRDefault="00BF0CFC" w:rsidP="009947F1">
      <w:pPr>
        <w:rPr>
          <w:rFonts w:ascii="Arial" w:hAnsi="Arial" w:cs="Arial"/>
        </w:rPr>
      </w:pPr>
    </w:p>
    <w:p w14:paraId="6021D387" w14:textId="511BD0CD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 xml:space="preserve">We're </w:t>
      </w:r>
      <w:proofErr w:type="spellStart"/>
      <w:r w:rsidRPr="009E528C">
        <w:rPr>
          <w:rFonts w:ascii="Arial" w:hAnsi="Arial" w:cs="Arial"/>
        </w:rPr>
        <w:t>gonna</w:t>
      </w:r>
      <w:proofErr w:type="spellEnd"/>
      <w:r w:rsidRPr="009E528C">
        <w:rPr>
          <w:rFonts w:ascii="Arial" w:hAnsi="Arial" w:cs="Arial"/>
        </w:rPr>
        <w:t xml:space="preserve"> talk about</w:t>
      </w:r>
      <w:r w:rsidR="00BF0CF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positive stereotypes.</w:t>
      </w:r>
    </w:p>
    <w:p w14:paraId="5BED66FB" w14:textId="77777777" w:rsidR="00BF0CFC" w:rsidRPr="009E528C" w:rsidRDefault="00BF0CFC" w:rsidP="009947F1">
      <w:pPr>
        <w:rPr>
          <w:rFonts w:ascii="Arial" w:hAnsi="Arial" w:cs="Arial"/>
        </w:rPr>
      </w:pPr>
    </w:p>
    <w:p w14:paraId="53AE28F0" w14:textId="332635DE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05782C17" w14:textId="77777777" w:rsidR="00BF0CFC" w:rsidRPr="009E528C" w:rsidRDefault="00BF0CFC" w:rsidP="009947F1">
      <w:pPr>
        <w:rPr>
          <w:rFonts w:ascii="Arial" w:hAnsi="Arial" w:cs="Arial"/>
        </w:rPr>
      </w:pPr>
    </w:p>
    <w:p w14:paraId="7359252F" w14:textId="77777777" w:rsidR="00E91557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Now some so-called "positive" stereotypes</w:t>
      </w:r>
      <w:r w:rsidR="00BF0CF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that still harm disabled people </w:t>
      </w:r>
      <w:proofErr w:type="gramStart"/>
      <w:r w:rsidRPr="009E528C">
        <w:rPr>
          <w:rFonts w:ascii="Arial" w:hAnsi="Arial" w:cs="Arial"/>
        </w:rPr>
        <w:t>are:</w:t>
      </w:r>
      <w:proofErr w:type="gramEnd"/>
      <w:r w:rsidR="00BF0CFC" w:rsidRPr="009E528C">
        <w:rPr>
          <w:rFonts w:ascii="Arial" w:hAnsi="Arial" w:cs="Arial"/>
        </w:rPr>
        <w:t xml:space="preserve"> b</w:t>
      </w:r>
      <w:r w:rsidRPr="009E528C">
        <w:rPr>
          <w:rFonts w:ascii="Arial" w:hAnsi="Arial" w:cs="Arial"/>
        </w:rPr>
        <w:t>rave</w:t>
      </w:r>
      <w:r w:rsidR="00E91557" w:rsidRPr="009E528C">
        <w:rPr>
          <w:rFonts w:ascii="Arial" w:hAnsi="Arial" w:cs="Arial"/>
        </w:rPr>
        <w:t>, t</w:t>
      </w:r>
      <w:r w:rsidRPr="009E528C">
        <w:rPr>
          <w:rFonts w:ascii="Arial" w:hAnsi="Arial" w:cs="Arial"/>
        </w:rPr>
        <w:t>hat we have compensatory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abilities or senses.</w:t>
      </w:r>
      <w:r w:rsidR="00E91557" w:rsidRPr="009E528C">
        <w:rPr>
          <w:rFonts w:ascii="Arial" w:hAnsi="Arial" w:cs="Arial"/>
        </w:rPr>
        <w:t xml:space="preserve"> d</w:t>
      </w:r>
      <w:r w:rsidRPr="009E528C">
        <w:rPr>
          <w:rFonts w:ascii="Arial" w:hAnsi="Arial" w:cs="Arial"/>
        </w:rPr>
        <w:t>ependable.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These can be harmful.</w:t>
      </w:r>
      <w:r w:rsidR="00E91557" w:rsidRPr="009E528C">
        <w:rPr>
          <w:rFonts w:ascii="Arial" w:hAnsi="Arial" w:cs="Arial"/>
        </w:rPr>
        <w:t xml:space="preserve"> </w:t>
      </w:r>
    </w:p>
    <w:p w14:paraId="661A0F81" w14:textId="77777777" w:rsidR="00E91557" w:rsidRPr="009E528C" w:rsidRDefault="00E91557" w:rsidP="009947F1">
      <w:pPr>
        <w:rPr>
          <w:rFonts w:ascii="Arial" w:hAnsi="Arial" w:cs="Arial"/>
        </w:rPr>
      </w:pPr>
    </w:p>
    <w:p w14:paraId="08A758DC" w14:textId="094BECC6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And to say someone is brave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about just living their life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really is an insult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doesn't serve, certainly doesn't.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It's not a compliment,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though </w:t>
      </w:r>
      <w:r w:rsidR="00E91557" w:rsidRPr="009E528C">
        <w:rPr>
          <w:rFonts w:ascii="Arial" w:hAnsi="Arial" w:cs="Arial"/>
        </w:rPr>
        <w:t>i</w:t>
      </w:r>
      <w:r w:rsidRPr="009E528C">
        <w:rPr>
          <w:rFonts w:ascii="Arial" w:hAnsi="Arial" w:cs="Arial"/>
        </w:rPr>
        <w:t>t may be intended as compliment.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other is around compensatory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abilities and senses.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One, there's just no scientific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thing to back that up.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All stereotypes are harmful.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can't stereotype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say that all people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 disabilities are brave or dependable.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Hey, people are people.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So, please keep that in mind.</w:t>
      </w:r>
    </w:p>
    <w:p w14:paraId="6C34934E" w14:textId="40C726CB" w:rsidR="009947F1" w:rsidRPr="009E528C" w:rsidRDefault="00E91557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br/>
      </w:r>
      <w:r w:rsidR="009947F1" w:rsidRPr="009E528C">
        <w:rPr>
          <w:rFonts w:ascii="Arial" w:hAnsi="Arial" w:cs="Arial"/>
        </w:rPr>
        <w:t>Next slide, please.</w:t>
      </w:r>
    </w:p>
    <w:p w14:paraId="25CBB8EA" w14:textId="77777777" w:rsidR="00E91557" w:rsidRPr="009E528C" w:rsidRDefault="00E91557" w:rsidP="009947F1">
      <w:pPr>
        <w:rPr>
          <w:rFonts w:ascii="Arial" w:hAnsi="Arial" w:cs="Arial"/>
        </w:rPr>
      </w:pPr>
    </w:p>
    <w:p w14:paraId="7526E508" w14:textId="019C17BF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And you know, I brought a video here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that's </w:t>
      </w:r>
      <w:proofErr w:type="spellStart"/>
      <w:r w:rsidRPr="009E528C">
        <w:rPr>
          <w:rFonts w:ascii="Arial" w:hAnsi="Arial" w:cs="Arial"/>
        </w:rPr>
        <w:t>gonna</w:t>
      </w:r>
      <w:proofErr w:type="spellEnd"/>
      <w:r w:rsidRPr="009E528C">
        <w:rPr>
          <w:rFonts w:ascii="Arial" w:hAnsi="Arial" w:cs="Arial"/>
        </w:rPr>
        <w:t xml:space="preserve"> really, I think,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help look at some of this.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Stella's great,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but before Stella starts,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I </w:t>
      </w:r>
      <w:proofErr w:type="spellStart"/>
      <w:r w:rsidRPr="009E528C">
        <w:rPr>
          <w:rFonts w:ascii="Arial" w:hAnsi="Arial" w:cs="Arial"/>
        </w:rPr>
        <w:t>wanna</w:t>
      </w:r>
      <w:proofErr w:type="spellEnd"/>
      <w:r w:rsidRPr="009E528C">
        <w:rPr>
          <w:rFonts w:ascii="Arial" w:hAnsi="Arial" w:cs="Arial"/>
        </w:rPr>
        <w:t xml:space="preserve"> do some description.</w:t>
      </w:r>
      <w:r w:rsidR="00E91557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the video </w:t>
      </w:r>
      <w:r w:rsidRPr="009E528C">
        <w:rPr>
          <w:rFonts w:ascii="Arial" w:hAnsi="Arial" w:cs="Arial"/>
        </w:rPr>
        <w:lastRenderedPageBreak/>
        <w:t>that is about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play is of Stella Young.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She's giving a presentation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on a large stage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 front of a crowd.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She is a white woman who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uses a power wheelchair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has short strawberry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blonde hair and a nose ring.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She refers to a couple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images on the screen.</w:t>
      </w:r>
      <w:r w:rsidR="00E91557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I'm </w:t>
      </w:r>
      <w:proofErr w:type="spellStart"/>
      <w:r w:rsidRPr="009E528C">
        <w:rPr>
          <w:rFonts w:ascii="Arial" w:hAnsi="Arial" w:cs="Arial"/>
        </w:rPr>
        <w:t>gonna</w:t>
      </w:r>
      <w:proofErr w:type="spellEnd"/>
      <w:r w:rsidRPr="009E528C">
        <w:rPr>
          <w:rFonts w:ascii="Arial" w:hAnsi="Arial" w:cs="Arial"/>
        </w:rPr>
        <w:t xml:space="preserve"> talk about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what those images are.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the first is an image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a full body underwater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white male who's missing </w:t>
      </w:r>
      <w:proofErr w:type="gramStart"/>
      <w:r w:rsidRPr="009E528C">
        <w:rPr>
          <w:rFonts w:ascii="Arial" w:hAnsi="Arial" w:cs="Arial"/>
        </w:rPr>
        <w:t>the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majority of</w:t>
      </w:r>
      <w:proofErr w:type="gramEnd"/>
      <w:r w:rsidRPr="009E528C">
        <w:rPr>
          <w:rFonts w:ascii="Arial" w:hAnsi="Arial" w:cs="Arial"/>
        </w:rPr>
        <w:t xml:space="preserve"> his left leg.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He's in a pool.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next to the image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a quote that reads,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"The only disability in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life is a bad attitude,"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which is attributed to Scott Hamilton.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second image you're going to see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of a young white child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 an athletic manual chair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holding a basketball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on a basketball court.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And next to it </w:t>
      </w:r>
      <w:proofErr w:type="spellStart"/>
      <w:r w:rsidRPr="009E528C">
        <w:rPr>
          <w:rFonts w:ascii="Arial" w:hAnsi="Arial" w:cs="Arial"/>
        </w:rPr>
        <w:t>it</w:t>
      </w:r>
      <w:proofErr w:type="spellEnd"/>
      <w:r w:rsidRPr="009E528C">
        <w:rPr>
          <w:rFonts w:ascii="Arial" w:hAnsi="Arial" w:cs="Arial"/>
        </w:rPr>
        <w:t xml:space="preserve"> says,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"Your excuse is invalid."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Which is, oh my goodness, whatever!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Just another way of saying,</w:t>
      </w:r>
      <w:r w:rsidR="00E91557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Oh</w:t>
      </w:r>
      <w:proofErr w:type="gramEnd"/>
      <w:r w:rsidRPr="009E528C">
        <w:rPr>
          <w:rFonts w:ascii="Arial" w:hAnsi="Arial" w:cs="Arial"/>
        </w:rPr>
        <w:t>, you could be that poor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child in the wheelchair. Yeah.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third image is of a white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child with Down syndrome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holding a piece of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paper on a soccer field.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then there the text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says, "Before you quit, try."</w:t>
      </w:r>
    </w:p>
    <w:p w14:paraId="46DFB232" w14:textId="77777777" w:rsidR="00E91557" w:rsidRPr="009E528C" w:rsidRDefault="00E91557" w:rsidP="009947F1">
      <w:pPr>
        <w:rPr>
          <w:rFonts w:ascii="Arial" w:hAnsi="Arial" w:cs="Arial"/>
        </w:rPr>
      </w:pPr>
    </w:p>
    <w:p w14:paraId="7B136D39" w14:textId="3A7AF4CD" w:rsidR="009947F1" w:rsidRPr="009E528C" w:rsidRDefault="009947F1" w:rsidP="009947F1">
      <w:pPr>
        <w:rPr>
          <w:rFonts w:ascii="Arial" w:hAnsi="Arial" w:cs="Arial"/>
        </w:rPr>
      </w:pP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we're ready to start</w:t>
      </w:r>
      <w:r w:rsidR="00E9155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playing this video, please,</w:t>
      </w:r>
      <w:r w:rsidR="004B3DD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Stella Young, entitled,</w:t>
      </w:r>
      <w:r w:rsidR="004B3DD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"I'm Not Your Inspiration."</w:t>
      </w:r>
    </w:p>
    <w:p w14:paraId="2CB11EF9" w14:textId="77777777" w:rsidR="004B3DDD" w:rsidRPr="009E528C" w:rsidRDefault="004B3DDD" w:rsidP="009947F1">
      <w:pPr>
        <w:rPr>
          <w:rFonts w:ascii="Arial" w:hAnsi="Arial" w:cs="Arial"/>
        </w:rPr>
      </w:pPr>
    </w:p>
    <w:p w14:paraId="3FB86045" w14:textId="1A0E2BC0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(</w:t>
      </w:r>
      <w:proofErr w:type="gramStart"/>
      <w:r w:rsidRPr="009E528C">
        <w:rPr>
          <w:rFonts w:ascii="Arial" w:hAnsi="Arial" w:cs="Arial"/>
        </w:rPr>
        <w:t>bright</w:t>
      </w:r>
      <w:proofErr w:type="gramEnd"/>
      <w:r w:rsidRPr="009E528C">
        <w:rPr>
          <w:rFonts w:ascii="Arial" w:hAnsi="Arial" w:cs="Arial"/>
        </w:rPr>
        <w:t xml:space="preserve"> music)</w:t>
      </w:r>
    </w:p>
    <w:p w14:paraId="25CA9E93" w14:textId="77777777" w:rsidR="004B3DDD" w:rsidRPr="009E528C" w:rsidRDefault="004B3DDD" w:rsidP="009947F1">
      <w:pPr>
        <w:rPr>
          <w:rFonts w:ascii="Arial" w:hAnsi="Arial" w:cs="Arial"/>
        </w:rPr>
      </w:pPr>
    </w:p>
    <w:p w14:paraId="03BB44F7" w14:textId="21FDEF1B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(</w:t>
      </w:r>
      <w:proofErr w:type="gramStart"/>
      <w:r w:rsidRPr="009E528C">
        <w:rPr>
          <w:rFonts w:ascii="Arial" w:hAnsi="Arial" w:cs="Arial"/>
        </w:rPr>
        <w:t>audience</w:t>
      </w:r>
      <w:proofErr w:type="gramEnd"/>
      <w:r w:rsidRPr="009E528C">
        <w:rPr>
          <w:rFonts w:ascii="Arial" w:hAnsi="Arial" w:cs="Arial"/>
        </w:rPr>
        <w:t xml:space="preserve"> applauding)</w:t>
      </w:r>
    </w:p>
    <w:p w14:paraId="46742342" w14:textId="77777777" w:rsidR="004B3DDD" w:rsidRPr="009E528C" w:rsidRDefault="004B3DDD" w:rsidP="009947F1">
      <w:pPr>
        <w:rPr>
          <w:rFonts w:ascii="Arial" w:hAnsi="Arial" w:cs="Arial"/>
        </w:rPr>
      </w:pPr>
    </w:p>
    <w:p w14:paraId="00231FF2" w14:textId="1394A0C5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I grew up in a very small</w:t>
      </w:r>
      <w:r w:rsidR="004B3DD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country town in Victoria.</w:t>
      </w:r>
      <w:r w:rsidR="004B3DD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had a very normal</w:t>
      </w:r>
      <w:r w:rsidR="004B3DD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low-key kind of upbringing.</w:t>
      </w:r>
      <w:r w:rsidR="004B3DD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know, I went to school,</w:t>
      </w:r>
      <w:r w:rsidR="004B3DD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hung out with my friends.</w:t>
      </w:r>
      <w:r w:rsidR="004B3DD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fought with my younger</w:t>
      </w:r>
      <w:r w:rsidR="004B3DD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sisters. It was all very normal.</w:t>
      </w:r>
      <w:r w:rsidR="004B3DD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when I was 15, a member</w:t>
      </w:r>
      <w:r w:rsidR="004B3DD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my local community</w:t>
      </w:r>
      <w:r w:rsidR="004B3DD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approached my parents</w:t>
      </w:r>
      <w:r w:rsidR="004B3DD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wanted to nominate me for</w:t>
      </w:r>
      <w:r w:rsidR="004B3DD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 community achievement award.</w:t>
      </w:r>
      <w:r w:rsidR="004B3DD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my parents said,</w:t>
      </w:r>
      <w:r w:rsidR="004B3DD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"That's really nice,</w:t>
      </w:r>
      <w:r w:rsidR="004B3DD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but there's kind of one</w:t>
      </w:r>
      <w:r w:rsidR="004B3DD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glaring problem with that.</w:t>
      </w:r>
      <w:r w:rsidR="004B3DD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She hasn't actually achieved anything."</w:t>
      </w:r>
    </w:p>
    <w:p w14:paraId="39CC143A" w14:textId="77777777" w:rsidR="004B3DDD" w:rsidRPr="009E528C" w:rsidRDefault="004B3DDD" w:rsidP="009947F1">
      <w:pPr>
        <w:rPr>
          <w:rFonts w:ascii="Arial" w:hAnsi="Arial" w:cs="Arial"/>
        </w:rPr>
      </w:pPr>
    </w:p>
    <w:p w14:paraId="18D32BE5" w14:textId="47E86734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(</w:t>
      </w:r>
      <w:proofErr w:type="gramStart"/>
      <w:r w:rsidRPr="009E528C">
        <w:rPr>
          <w:rFonts w:ascii="Arial" w:hAnsi="Arial" w:cs="Arial"/>
        </w:rPr>
        <w:t>audience</w:t>
      </w:r>
      <w:proofErr w:type="gramEnd"/>
      <w:r w:rsidRPr="009E528C">
        <w:rPr>
          <w:rFonts w:ascii="Arial" w:hAnsi="Arial" w:cs="Arial"/>
        </w:rPr>
        <w:t xml:space="preserve"> laughing)</w:t>
      </w:r>
    </w:p>
    <w:p w14:paraId="268C8AC7" w14:textId="77777777" w:rsidR="007654D3" w:rsidRPr="009E528C" w:rsidRDefault="007654D3" w:rsidP="009947F1">
      <w:pPr>
        <w:rPr>
          <w:rFonts w:ascii="Arial" w:hAnsi="Arial" w:cs="Arial"/>
        </w:rPr>
      </w:pPr>
    </w:p>
    <w:p w14:paraId="3771B185" w14:textId="493DC456" w:rsidR="009947F1" w:rsidRPr="009E528C" w:rsidRDefault="00D25C8A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 xml:space="preserve">- [Regina] </w:t>
      </w:r>
      <w:r w:rsidR="009947F1" w:rsidRPr="009E528C">
        <w:rPr>
          <w:rFonts w:ascii="Arial" w:hAnsi="Arial" w:cs="Arial"/>
        </w:rPr>
        <w:t>So, yeah, Stella's great.</w:t>
      </w:r>
      <w:r w:rsidR="007654D3" w:rsidRPr="009E528C">
        <w:rPr>
          <w:rFonts w:ascii="Arial" w:hAnsi="Arial" w:cs="Arial"/>
        </w:rPr>
        <w:t xml:space="preserve"> </w:t>
      </w:r>
      <w:r w:rsidR="009947F1" w:rsidRPr="009E528C">
        <w:rPr>
          <w:rFonts w:ascii="Arial" w:hAnsi="Arial" w:cs="Arial"/>
        </w:rPr>
        <w:t xml:space="preserve">I hope you find time, you know, </w:t>
      </w:r>
      <w:proofErr w:type="gramStart"/>
      <w:r w:rsidR="009947F1" w:rsidRPr="009E528C">
        <w:rPr>
          <w:rFonts w:ascii="Arial" w:hAnsi="Arial" w:cs="Arial"/>
        </w:rPr>
        <w:t>later on</w:t>
      </w:r>
      <w:proofErr w:type="gramEnd"/>
      <w:r w:rsidR="007654D3" w:rsidRPr="009E528C">
        <w:rPr>
          <w:rFonts w:ascii="Arial" w:hAnsi="Arial" w:cs="Arial"/>
        </w:rPr>
        <w:t xml:space="preserve"> </w:t>
      </w:r>
      <w:r w:rsidR="009947F1" w:rsidRPr="009E528C">
        <w:rPr>
          <w:rFonts w:ascii="Arial" w:hAnsi="Arial" w:cs="Arial"/>
        </w:rPr>
        <w:t>to discuss some of the things</w:t>
      </w:r>
      <w:r w:rsidR="007654D3" w:rsidRPr="009E528C">
        <w:rPr>
          <w:rFonts w:ascii="Arial" w:hAnsi="Arial" w:cs="Arial"/>
        </w:rPr>
        <w:t xml:space="preserve"> </w:t>
      </w:r>
      <w:r w:rsidR="009947F1" w:rsidRPr="009E528C">
        <w:rPr>
          <w:rFonts w:ascii="Arial" w:hAnsi="Arial" w:cs="Arial"/>
        </w:rPr>
        <w:t>that Stella made you think of.</w:t>
      </w:r>
      <w:r w:rsidR="007654D3" w:rsidRPr="009E528C">
        <w:rPr>
          <w:rFonts w:ascii="Arial" w:hAnsi="Arial" w:cs="Arial"/>
        </w:rPr>
        <w:t xml:space="preserve"> </w:t>
      </w:r>
      <w:r w:rsidR="009947F1" w:rsidRPr="009E528C">
        <w:rPr>
          <w:rFonts w:ascii="Arial" w:hAnsi="Arial" w:cs="Arial"/>
        </w:rPr>
        <w:t>The main thing that comes</w:t>
      </w:r>
      <w:r w:rsidR="007654D3" w:rsidRPr="009E528C">
        <w:rPr>
          <w:rFonts w:ascii="Arial" w:hAnsi="Arial" w:cs="Arial"/>
        </w:rPr>
        <w:t xml:space="preserve"> </w:t>
      </w:r>
      <w:r w:rsidR="009947F1" w:rsidRPr="009E528C">
        <w:rPr>
          <w:rFonts w:ascii="Arial" w:hAnsi="Arial" w:cs="Arial"/>
        </w:rPr>
        <w:t>for me in watching Stella</w:t>
      </w:r>
      <w:r w:rsidR="007654D3" w:rsidRPr="009E528C">
        <w:rPr>
          <w:rFonts w:ascii="Arial" w:hAnsi="Arial" w:cs="Arial"/>
        </w:rPr>
        <w:t xml:space="preserve"> </w:t>
      </w:r>
      <w:r w:rsidR="009947F1" w:rsidRPr="009E528C">
        <w:rPr>
          <w:rFonts w:ascii="Arial" w:hAnsi="Arial" w:cs="Arial"/>
        </w:rPr>
        <w:t>and other people with disabilities talk,</w:t>
      </w:r>
      <w:r w:rsidR="007654D3" w:rsidRPr="009E528C">
        <w:rPr>
          <w:rFonts w:ascii="Arial" w:hAnsi="Arial" w:cs="Arial"/>
        </w:rPr>
        <w:t xml:space="preserve"> </w:t>
      </w:r>
      <w:r w:rsidR="009947F1" w:rsidRPr="009E528C">
        <w:rPr>
          <w:rFonts w:ascii="Arial" w:hAnsi="Arial" w:cs="Arial"/>
        </w:rPr>
        <w:t>and that just whatever,</w:t>
      </w:r>
      <w:r w:rsidR="007654D3" w:rsidRPr="009E528C">
        <w:rPr>
          <w:rFonts w:ascii="Arial" w:hAnsi="Arial" w:cs="Arial"/>
        </w:rPr>
        <w:t xml:space="preserve"> </w:t>
      </w:r>
      <w:r w:rsidR="009947F1" w:rsidRPr="009E528C">
        <w:rPr>
          <w:rFonts w:ascii="Arial" w:hAnsi="Arial" w:cs="Arial"/>
        </w:rPr>
        <w:t>that are just fab people,</w:t>
      </w:r>
      <w:r w:rsidR="007654D3" w:rsidRPr="009E528C">
        <w:rPr>
          <w:rFonts w:ascii="Arial" w:hAnsi="Arial" w:cs="Arial"/>
        </w:rPr>
        <w:t xml:space="preserve"> </w:t>
      </w:r>
      <w:r w:rsidR="009947F1" w:rsidRPr="009E528C">
        <w:rPr>
          <w:rFonts w:ascii="Arial" w:hAnsi="Arial" w:cs="Arial"/>
        </w:rPr>
        <w:t>is I wonder how often</w:t>
      </w:r>
      <w:r w:rsidR="007654D3" w:rsidRPr="009E528C">
        <w:rPr>
          <w:rFonts w:ascii="Arial" w:hAnsi="Arial" w:cs="Arial"/>
        </w:rPr>
        <w:t xml:space="preserve"> </w:t>
      </w:r>
      <w:r w:rsidR="009947F1" w:rsidRPr="009E528C">
        <w:rPr>
          <w:rFonts w:ascii="Arial" w:hAnsi="Arial" w:cs="Arial"/>
        </w:rPr>
        <w:t>an able-bodied person</w:t>
      </w:r>
      <w:r w:rsidR="00867B86" w:rsidRPr="009E528C">
        <w:rPr>
          <w:rFonts w:ascii="Arial" w:hAnsi="Arial" w:cs="Arial"/>
        </w:rPr>
        <w:t xml:space="preserve"> </w:t>
      </w:r>
      <w:r w:rsidR="009947F1" w:rsidRPr="009E528C">
        <w:rPr>
          <w:rFonts w:ascii="Arial" w:hAnsi="Arial" w:cs="Arial"/>
        </w:rPr>
        <w:t>would even consider that</w:t>
      </w:r>
      <w:r w:rsidR="00867B86" w:rsidRPr="009E528C">
        <w:rPr>
          <w:rFonts w:ascii="Arial" w:hAnsi="Arial" w:cs="Arial"/>
        </w:rPr>
        <w:t xml:space="preserve"> </w:t>
      </w:r>
      <w:r w:rsidR="009947F1" w:rsidRPr="009E528C">
        <w:rPr>
          <w:rFonts w:ascii="Arial" w:hAnsi="Arial" w:cs="Arial"/>
        </w:rPr>
        <w:t>somebody's life with a disability</w:t>
      </w:r>
      <w:r w:rsidR="00867B86" w:rsidRPr="009E528C">
        <w:rPr>
          <w:rFonts w:ascii="Arial" w:hAnsi="Arial" w:cs="Arial"/>
        </w:rPr>
        <w:t xml:space="preserve"> </w:t>
      </w:r>
      <w:r w:rsidR="009947F1" w:rsidRPr="009E528C">
        <w:rPr>
          <w:rFonts w:ascii="Arial" w:hAnsi="Arial" w:cs="Arial"/>
        </w:rPr>
        <w:t>might be something for them</w:t>
      </w:r>
      <w:r w:rsidR="00867B86" w:rsidRPr="009E528C">
        <w:rPr>
          <w:rFonts w:ascii="Arial" w:hAnsi="Arial" w:cs="Arial"/>
        </w:rPr>
        <w:t xml:space="preserve"> </w:t>
      </w:r>
      <w:r w:rsidR="009947F1" w:rsidRPr="009E528C">
        <w:rPr>
          <w:rFonts w:ascii="Arial" w:hAnsi="Arial" w:cs="Arial"/>
        </w:rPr>
        <w:t>to admire or maybe even envy,</w:t>
      </w:r>
      <w:r w:rsidR="00867B86" w:rsidRPr="009E528C">
        <w:rPr>
          <w:rFonts w:ascii="Arial" w:hAnsi="Arial" w:cs="Arial"/>
        </w:rPr>
        <w:t xml:space="preserve"> </w:t>
      </w:r>
      <w:r w:rsidR="009947F1" w:rsidRPr="009E528C">
        <w:rPr>
          <w:rFonts w:ascii="Arial" w:hAnsi="Arial" w:cs="Arial"/>
        </w:rPr>
        <w:t>that maybe, you know, the quality of it</w:t>
      </w:r>
      <w:r w:rsidR="00867B86" w:rsidRPr="009E528C">
        <w:rPr>
          <w:rFonts w:ascii="Arial" w:hAnsi="Arial" w:cs="Arial"/>
        </w:rPr>
        <w:t xml:space="preserve"> </w:t>
      </w:r>
      <w:r w:rsidR="009947F1" w:rsidRPr="009E528C">
        <w:rPr>
          <w:rFonts w:ascii="Arial" w:hAnsi="Arial" w:cs="Arial"/>
        </w:rPr>
        <w:t>has something that their own life lacks.</w:t>
      </w:r>
      <w:r w:rsidR="00867B86" w:rsidRPr="009E528C">
        <w:rPr>
          <w:rFonts w:ascii="Arial" w:hAnsi="Arial" w:cs="Arial"/>
        </w:rPr>
        <w:t xml:space="preserve"> </w:t>
      </w:r>
      <w:r w:rsidR="009947F1" w:rsidRPr="009E528C">
        <w:rPr>
          <w:rFonts w:ascii="Arial" w:hAnsi="Arial" w:cs="Arial"/>
        </w:rPr>
        <w:t>So, I just want you to think about that.</w:t>
      </w:r>
    </w:p>
    <w:p w14:paraId="2664F70D" w14:textId="77777777" w:rsidR="00867B86" w:rsidRPr="009E528C" w:rsidRDefault="00867B86" w:rsidP="009947F1">
      <w:pPr>
        <w:rPr>
          <w:rFonts w:ascii="Arial" w:hAnsi="Arial" w:cs="Arial"/>
        </w:rPr>
      </w:pPr>
    </w:p>
    <w:p w14:paraId="3878FEF8" w14:textId="0906A153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 xml:space="preserve">And next we're </w:t>
      </w:r>
      <w:proofErr w:type="spellStart"/>
      <w:r w:rsidRPr="009E528C">
        <w:rPr>
          <w:rFonts w:ascii="Arial" w:hAnsi="Arial" w:cs="Arial"/>
        </w:rPr>
        <w:t>gonna</w:t>
      </w:r>
      <w:proofErr w:type="spellEnd"/>
      <w:r w:rsidRPr="009E528C">
        <w:rPr>
          <w:rFonts w:ascii="Arial" w:hAnsi="Arial" w:cs="Arial"/>
        </w:rPr>
        <w:t xml:space="preserve"> go</w:t>
      </w:r>
      <w:r w:rsidR="00867B8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onto comfort and discomfort</w:t>
      </w:r>
      <w:r w:rsidR="00867B8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 disabled people.</w:t>
      </w:r>
    </w:p>
    <w:p w14:paraId="47EC07A6" w14:textId="77777777" w:rsidR="00867B86" w:rsidRPr="009E528C" w:rsidRDefault="00867B86" w:rsidP="009947F1">
      <w:pPr>
        <w:rPr>
          <w:rFonts w:ascii="Arial" w:hAnsi="Arial" w:cs="Arial"/>
        </w:rPr>
      </w:pPr>
    </w:p>
    <w:p w14:paraId="43849F5C" w14:textId="49F983BA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Now you may be more comfortable</w:t>
      </w:r>
      <w:r w:rsidR="00867B8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 disabled people</w:t>
      </w:r>
      <w:r w:rsidR="00867B8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when you have a relationship with them,</w:t>
      </w:r>
      <w:r w:rsidR="00867B8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like with the members of your</w:t>
      </w:r>
      <w:r w:rsidR="00867B8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family, </w:t>
      </w:r>
      <w:proofErr w:type="gramStart"/>
      <w:r w:rsidRPr="009E528C">
        <w:rPr>
          <w:rFonts w:ascii="Arial" w:hAnsi="Arial" w:cs="Arial"/>
        </w:rPr>
        <w:t>friends</w:t>
      </w:r>
      <w:proofErr w:type="gramEnd"/>
      <w:r w:rsidRPr="009E528C">
        <w:rPr>
          <w:rFonts w:ascii="Arial" w:hAnsi="Arial" w:cs="Arial"/>
        </w:rPr>
        <w:t xml:space="preserve"> or colleagues.</w:t>
      </w:r>
      <w:r w:rsidR="00867B8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know, as you just get to know people,</w:t>
      </w:r>
      <w:r w:rsidR="00867B8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that's true of all people</w:t>
      </w:r>
      <w:r w:rsidR="00867B8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who we think of as</w:t>
      </w:r>
      <w:r w:rsidR="00867B8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different from ourselves.</w:t>
      </w:r>
    </w:p>
    <w:p w14:paraId="0B502594" w14:textId="77777777" w:rsidR="00867B86" w:rsidRPr="009E528C" w:rsidRDefault="00867B86" w:rsidP="009947F1">
      <w:pPr>
        <w:rPr>
          <w:rFonts w:ascii="Arial" w:hAnsi="Arial" w:cs="Arial"/>
        </w:rPr>
      </w:pPr>
    </w:p>
    <w:p w14:paraId="0AD6B86D" w14:textId="043F4BEB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6A6DF6A7" w14:textId="77777777" w:rsidR="009947F1" w:rsidRPr="009E528C" w:rsidRDefault="009947F1" w:rsidP="009947F1">
      <w:pPr>
        <w:rPr>
          <w:rFonts w:ascii="Arial" w:hAnsi="Arial" w:cs="Arial"/>
        </w:rPr>
      </w:pPr>
    </w:p>
    <w:p w14:paraId="62872226" w14:textId="5984AE2B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lastRenderedPageBreak/>
        <w:t>Now more about comfort and</w:t>
      </w:r>
      <w:r w:rsidR="00867B8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discomfort with disabled people.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may be less comfortable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 disabled people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when you do not have a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relationship with them.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are uncomfortable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 their disability,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afraid to ask questions,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don't know what to do very often.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there's a kind of simple thing to do: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get to know some people.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Talk to someone.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So many people were raised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not look, don't talk,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just don't acknowledge people.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Starting by saying "Hello" is good.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Not complicated. It's a good thing to do.</w:t>
      </w:r>
    </w:p>
    <w:p w14:paraId="5D94E129" w14:textId="77777777" w:rsidR="00062AC5" w:rsidRPr="009E528C" w:rsidRDefault="00062AC5" w:rsidP="009947F1">
      <w:pPr>
        <w:rPr>
          <w:rFonts w:ascii="Arial" w:hAnsi="Arial" w:cs="Arial"/>
        </w:rPr>
      </w:pPr>
    </w:p>
    <w:p w14:paraId="7F3B91AD" w14:textId="521A7F5D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05BF2D3B" w14:textId="77777777" w:rsidR="00062AC5" w:rsidRPr="009E528C" w:rsidRDefault="00062AC5" w:rsidP="009947F1">
      <w:pPr>
        <w:rPr>
          <w:rFonts w:ascii="Arial" w:hAnsi="Arial" w:cs="Arial"/>
        </w:rPr>
      </w:pPr>
    </w:p>
    <w:p w14:paraId="5086C012" w14:textId="77777777" w:rsidR="00F57562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 xml:space="preserve">So now we're </w:t>
      </w:r>
      <w:proofErr w:type="spellStart"/>
      <w:r w:rsidRPr="009E528C">
        <w:rPr>
          <w:rFonts w:ascii="Arial" w:hAnsi="Arial" w:cs="Arial"/>
        </w:rPr>
        <w:t>gonna</w:t>
      </w:r>
      <w:proofErr w:type="spellEnd"/>
      <w:r w:rsidRPr="009E528C">
        <w:rPr>
          <w:rFonts w:ascii="Arial" w:hAnsi="Arial" w:cs="Arial"/>
        </w:rPr>
        <w:t xml:space="preserve"> talk about bias.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when we say bias,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what do we mean by bias?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Prejudice in favor of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or against one thing,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person, or group compared to another,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usually in a way considered to be unfair.</w:t>
      </w:r>
      <w:r w:rsidR="00062AC5" w:rsidRPr="009E528C">
        <w:rPr>
          <w:rFonts w:ascii="Arial" w:hAnsi="Arial" w:cs="Arial"/>
        </w:rPr>
        <w:t xml:space="preserve"> </w:t>
      </w:r>
    </w:p>
    <w:p w14:paraId="3793EEB1" w14:textId="77777777" w:rsidR="00F57562" w:rsidRPr="009E528C" w:rsidRDefault="00F57562" w:rsidP="009947F1">
      <w:pPr>
        <w:rPr>
          <w:rFonts w:ascii="Arial" w:hAnsi="Arial" w:cs="Arial"/>
        </w:rPr>
      </w:pPr>
    </w:p>
    <w:p w14:paraId="14DE09E7" w14:textId="4F271B87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Often bias is unconscious.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know, when you think of it,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yourself would never be biased.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We think, "I'm not biased."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Well, what do we do when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see someone else do it?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So that's</w:t>
      </w:r>
      <w:r w:rsidR="00F575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something to</w:t>
      </w:r>
      <w:r w:rsidR="00062AC5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think of, and it, you know,</w:t>
      </w:r>
      <w:r w:rsidR="00F575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may not see it.</w:t>
      </w:r>
      <w:r w:rsidR="00F575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It's harder to see things in ourselves.</w:t>
      </w:r>
      <w:r w:rsidR="00F575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I think that's true of </w:t>
      </w:r>
      <w:proofErr w:type="spellStart"/>
      <w:r w:rsidRPr="009E528C">
        <w:rPr>
          <w:rFonts w:ascii="Arial" w:hAnsi="Arial" w:cs="Arial"/>
        </w:rPr>
        <w:t>of</w:t>
      </w:r>
      <w:proofErr w:type="spellEnd"/>
      <w:r w:rsidRPr="009E528C">
        <w:rPr>
          <w:rFonts w:ascii="Arial" w:hAnsi="Arial" w:cs="Arial"/>
        </w:rPr>
        <w:t xml:space="preserve"> everything.</w:t>
      </w:r>
      <w:r w:rsidR="00F575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But yeah, even if you're not biased,</w:t>
      </w:r>
      <w:r w:rsidR="00F575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think about how </w:t>
      </w:r>
      <w:proofErr w:type="gramStart"/>
      <w:r w:rsidRPr="009E528C">
        <w:rPr>
          <w:rFonts w:ascii="Arial" w:hAnsi="Arial" w:cs="Arial"/>
        </w:rPr>
        <w:t>might you</w:t>
      </w:r>
      <w:proofErr w:type="gramEnd"/>
      <w:r w:rsidRPr="009E528C">
        <w:rPr>
          <w:rFonts w:ascii="Arial" w:hAnsi="Arial" w:cs="Arial"/>
        </w:rPr>
        <w:t xml:space="preserve"> interrupt it</w:t>
      </w:r>
      <w:r w:rsidR="00F575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if you see someone else do it.</w:t>
      </w:r>
    </w:p>
    <w:p w14:paraId="0A6EF406" w14:textId="77777777" w:rsidR="00F57562" w:rsidRPr="009E528C" w:rsidRDefault="00F57562" w:rsidP="009947F1">
      <w:pPr>
        <w:rPr>
          <w:rFonts w:ascii="Arial" w:hAnsi="Arial" w:cs="Arial"/>
        </w:rPr>
      </w:pPr>
    </w:p>
    <w:p w14:paraId="143DBB3D" w14:textId="2A57EEC0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1D6CAC6B" w14:textId="77777777" w:rsidR="00F57562" w:rsidRPr="009E528C" w:rsidRDefault="00F57562" w:rsidP="009947F1">
      <w:pPr>
        <w:rPr>
          <w:rFonts w:ascii="Arial" w:hAnsi="Arial" w:cs="Arial"/>
        </w:rPr>
      </w:pPr>
    </w:p>
    <w:p w14:paraId="06E1A651" w14:textId="7FF15BAD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Unconscious bias.</w:t>
      </w:r>
      <w:r w:rsidR="00F575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Unconscious bias is a bias or prejudice</w:t>
      </w:r>
      <w:r w:rsidR="00F575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which the holder is unaware.</w:t>
      </w:r>
      <w:r w:rsidR="00F575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It may not be easy to identify.</w:t>
      </w:r>
      <w:r w:rsidR="00F575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It communicates that the person</w:t>
      </w:r>
      <w:r w:rsidR="00F575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bias is directed toward</w:t>
      </w:r>
      <w:r w:rsidR="00F575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less valuable than others.</w:t>
      </w:r>
      <w:r w:rsidR="00F575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people toward whom</w:t>
      </w:r>
      <w:r w:rsidR="00F575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unintentional bias is directed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may or may not be consciously aware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its existence and effects.</w:t>
      </w:r>
    </w:p>
    <w:p w14:paraId="4835DA4C" w14:textId="77777777" w:rsidR="000052D2" w:rsidRPr="009E528C" w:rsidRDefault="000052D2" w:rsidP="009947F1">
      <w:pPr>
        <w:rPr>
          <w:rFonts w:ascii="Arial" w:hAnsi="Arial" w:cs="Arial"/>
        </w:rPr>
      </w:pPr>
    </w:p>
    <w:p w14:paraId="2FAA046C" w14:textId="6956F65A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Next, please.</w:t>
      </w:r>
    </w:p>
    <w:p w14:paraId="281FEA56" w14:textId="77777777" w:rsidR="000052D2" w:rsidRPr="009E528C" w:rsidRDefault="000052D2" w:rsidP="009947F1">
      <w:pPr>
        <w:rPr>
          <w:rFonts w:ascii="Arial" w:hAnsi="Arial" w:cs="Arial"/>
        </w:rPr>
      </w:pPr>
    </w:p>
    <w:p w14:paraId="396F6456" w14:textId="500C0354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Ableism. We're defining some terms here.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Ableism is a noun,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the Miriam-Webster dictionary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definition of ableism is,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"Discrimination or prejudice against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individuals with disabilities."</w:t>
      </w:r>
    </w:p>
    <w:p w14:paraId="2DFF66D8" w14:textId="77777777" w:rsidR="000052D2" w:rsidRPr="009E528C" w:rsidRDefault="000052D2" w:rsidP="009947F1">
      <w:pPr>
        <w:rPr>
          <w:rFonts w:ascii="Arial" w:hAnsi="Arial" w:cs="Arial"/>
        </w:rPr>
      </w:pPr>
    </w:p>
    <w:p w14:paraId="06E8CA53" w14:textId="6A711F5C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The other definition we are using today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from my colleague and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friend Melissa Marshall,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who defines ableism as,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"Oppression based on physical, mental,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intellectual, cognitive, sensory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or other ability or perceived ability."</w:t>
      </w:r>
    </w:p>
    <w:p w14:paraId="230BA316" w14:textId="77777777" w:rsidR="000052D2" w:rsidRPr="009E528C" w:rsidRDefault="000052D2" w:rsidP="009947F1">
      <w:pPr>
        <w:rPr>
          <w:rFonts w:ascii="Arial" w:hAnsi="Arial" w:cs="Arial"/>
        </w:rPr>
      </w:pPr>
    </w:p>
    <w:p w14:paraId="217FFF31" w14:textId="10CCFCD1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Next.</w:t>
      </w:r>
    </w:p>
    <w:p w14:paraId="0C055FF2" w14:textId="77777777" w:rsidR="000052D2" w:rsidRPr="009E528C" w:rsidRDefault="000052D2" w:rsidP="009947F1">
      <w:pPr>
        <w:rPr>
          <w:rFonts w:ascii="Arial" w:hAnsi="Arial" w:cs="Arial"/>
        </w:rPr>
      </w:pPr>
    </w:p>
    <w:p w14:paraId="2A430190" w14:textId="4B4C6327" w:rsidR="000052D2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Another important term that you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may be familiar with already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intersectionality.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Intersectionality is a way to analyze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interlocking effects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people with multiple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marginalized disabilities,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I'm sorry, identities, experience.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People of color, religious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ethnic minorities,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low </w:t>
      </w:r>
      <w:proofErr w:type="gramStart"/>
      <w:r w:rsidRPr="009E528C">
        <w:rPr>
          <w:rFonts w:ascii="Arial" w:hAnsi="Arial" w:cs="Arial"/>
        </w:rPr>
        <w:t>income</w:t>
      </w:r>
      <w:proofErr w:type="gramEnd"/>
      <w:r w:rsidRPr="009E528C">
        <w:rPr>
          <w:rFonts w:ascii="Arial" w:hAnsi="Arial" w:cs="Arial"/>
        </w:rPr>
        <w:t xml:space="preserve"> and other multiply marginalized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people with disabilities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experience disproportionate rates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bias, ableism and discrimination.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the term here, "intersectionality,"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was initially coined by </w:t>
      </w:r>
      <w:proofErr w:type="spellStart"/>
      <w:r w:rsidRPr="009E528C">
        <w:rPr>
          <w:rFonts w:ascii="Arial" w:hAnsi="Arial" w:cs="Arial"/>
        </w:rPr>
        <w:t>Kimberl</w:t>
      </w:r>
      <w:r w:rsidR="00D25C8A" w:rsidRPr="009E528C">
        <w:rPr>
          <w:rFonts w:ascii="Arial" w:hAnsi="Arial" w:cs="Arial"/>
        </w:rPr>
        <w:t>é</w:t>
      </w:r>
      <w:proofErr w:type="spellEnd"/>
      <w:r w:rsidRPr="009E528C">
        <w:rPr>
          <w:rFonts w:ascii="Arial" w:hAnsi="Arial" w:cs="Arial"/>
        </w:rPr>
        <w:t xml:space="preserve"> Crenshaw,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where she noted that Black</w:t>
      </w:r>
      <w:r w:rsidR="003050C9" w:rsidRPr="009E528C">
        <w:rPr>
          <w:rFonts w:ascii="Arial" w:hAnsi="Arial" w:cs="Arial"/>
        </w:rPr>
        <w:t>,</w:t>
      </w:r>
      <w:r w:rsidR="000052D2" w:rsidRPr="009E528C">
        <w:rPr>
          <w:rFonts w:ascii="Arial" w:hAnsi="Arial" w:cs="Arial"/>
        </w:rPr>
        <w:t xml:space="preserve"> </w:t>
      </w:r>
      <w:r w:rsidR="003050C9" w:rsidRPr="009E528C">
        <w:rPr>
          <w:rFonts w:ascii="Arial" w:hAnsi="Arial" w:cs="Arial"/>
        </w:rPr>
        <w:t>I</w:t>
      </w:r>
      <w:r w:rsidRPr="009E528C">
        <w:rPr>
          <w:rFonts w:ascii="Arial" w:hAnsi="Arial" w:cs="Arial"/>
        </w:rPr>
        <w:t>ndigenous</w:t>
      </w:r>
      <w:r w:rsidR="003050C9" w:rsidRPr="009E528C">
        <w:rPr>
          <w:rFonts w:ascii="Arial" w:hAnsi="Arial" w:cs="Arial"/>
        </w:rPr>
        <w:t>,</w:t>
      </w:r>
      <w:r w:rsidRPr="009E528C">
        <w:rPr>
          <w:rFonts w:ascii="Arial" w:hAnsi="Arial" w:cs="Arial"/>
        </w:rPr>
        <w:t xml:space="preserve"> </w:t>
      </w:r>
      <w:r w:rsidR="003050C9" w:rsidRPr="009E528C">
        <w:rPr>
          <w:rFonts w:ascii="Arial" w:hAnsi="Arial" w:cs="Arial"/>
        </w:rPr>
        <w:t>P</w:t>
      </w:r>
      <w:r w:rsidRPr="009E528C">
        <w:rPr>
          <w:rFonts w:ascii="Arial" w:hAnsi="Arial" w:cs="Arial"/>
        </w:rPr>
        <w:t xml:space="preserve">eople of </w:t>
      </w:r>
      <w:r w:rsidR="003050C9" w:rsidRPr="009E528C">
        <w:rPr>
          <w:rFonts w:ascii="Arial" w:hAnsi="Arial" w:cs="Arial"/>
        </w:rPr>
        <w:t>C</w:t>
      </w:r>
      <w:r w:rsidRPr="009E528C">
        <w:rPr>
          <w:rFonts w:ascii="Arial" w:hAnsi="Arial" w:cs="Arial"/>
        </w:rPr>
        <w:t>olor</w:t>
      </w:r>
      <w:r w:rsidR="003050C9" w:rsidRPr="009E528C">
        <w:rPr>
          <w:rFonts w:ascii="Arial" w:hAnsi="Arial" w:cs="Arial"/>
        </w:rPr>
        <w:t xml:space="preserve"> -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also referred to as BIPOC</w:t>
      </w:r>
      <w:r w:rsidR="003050C9" w:rsidRPr="009E528C">
        <w:rPr>
          <w:rFonts w:ascii="Arial" w:hAnsi="Arial" w:cs="Arial"/>
        </w:rPr>
        <w:t xml:space="preserve"> -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and other multiply </w:t>
      </w:r>
      <w:r w:rsidRPr="009E528C">
        <w:rPr>
          <w:rFonts w:ascii="Arial" w:hAnsi="Arial" w:cs="Arial"/>
        </w:rPr>
        <w:lastRenderedPageBreak/>
        <w:t>marginalized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people with disabilities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experience these disproportionate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rates of bias, </w:t>
      </w:r>
      <w:proofErr w:type="gramStart"/>
      <w:r w:rsidRPr="009E528C">
        <w:rPr>
          <w:rFonts w:ascii="Arial" w:hAnsi="Arial" w:cs="Arial"/>
        </w:rPr>
        <w:t>ableism</w:t>
      </w:r>
      <w:proofErr w:type="gramEnd"/>
      <w:r w:rsidRPr="009E528C">
        <w:rPr>
          <w:rFonts w:ascii="Arial" w:hAnsi="Arial" w:cs="Arial"/>
        </w:rPr>
        <w:t xml:space="preserve"> and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discrimination, as we said.</w:t>
      </w:r>
      <w:r w:rsidR="000052D2" w:rsidRPr="009E528C">
        <w:rPr>
          <w:rFonts w:ascii="Arial" w:hAnsi="Arial" w:cs="Arial"/>
        </w:rPr>
        <w:t xml:space="preserve"> </w:t>
      </w:r>
    </w:p>
    <w:p w14:paraId="76A09B97" w14:textId="77777777" w:rsidR="000052D2" w:rsidRPr="009E528C" w:rsidRDefault="000052D2" w:rsidP="009947F1">
      <w:pPr>
        <w:rPr>
          <w:rFonts w:ascii="Arial" w:hAnsi="Arial" w:cs="Arial"/>
        </w:rPr>
      </w:pPr>
    </w:p>
    <w:p w14:paraId="4A8EDD4A" w14:textId="7F1C4C8D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I think of it as being in an intersection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all these buses are coming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from different directions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run over you.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know, there's the ableism bus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that's hitting me on one side, right?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then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here comes the racism bus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hitting from the other side.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the sexism bus, you know,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coming from yet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another place, you know.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Whatever, a lot of buses.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Maybe the buses are lined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up at that intersection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classism bus and so forth and so on.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think that's an easy way to think of it,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because we all have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more than one identity.</w:t>
      </w:r>
    </w:p>
    <w:p w14:paraId="6A474C97" w14:textId="77777777" w:rsidR="000052D2" w:rsidRPr="009E528C" w:rsidRDefault="000052D2" w:rsidP="009947F1">
      <w:pPr>
        <w:rPr>
          <w:rFonts w:ascii="Arial" w:hAnsi="Arial" w:cs="Arial"/>
        </w:rPr>
      </w:pPr>
    </w:p>
    <w:p w14:paraId="7EB8CC90" w14:textId="7BB1AD03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Next, please.</w:t>
      </w:r>
    </w:p>
    <w:p w14:paraId="07345A33" w14:textId="77777777" w:rsidR="000052D2" w:rsidRPr="009E528C" w:rsidRDefault="000052D2" w:rsidP="009947F1">
      <w:pPr>
        <w:rPr>
          <w:rFonts w:ascii="Arial" w:hAnsi="Arial" w:cs="Arial"/>
        </w:rPr>
      </w:pPr>
    </w:p>
    <w:p w14:paraId="1409B871" w14:textId="11D94295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All right, now, privilege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yet another term here.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Privilege can be understood as anything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from which one benefits that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they did nothing to earn.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we all have some type of privilege.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It's difficult to see our privilege.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like to say fish in water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don't know that they're wet.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Privilege can make the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conditions and needs of others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invisible to us, which can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lead to unconscious bias.</w:t>
      </w:r>
    </w:p>
    <w:p w14:paraId="4F78DD06" w14:textId="77777777" w:rsidR="000052D2" w:rsidRPr="009E528C" w:rsidRDefault="000052D2" w:rsidP="009947F1">
      <w:pPr>
        <w:rPr>
          <w:rFonts w:ascii="Arial" w:hAnsi="Arial" w:cs="Arial"/>
        </w:rPr>
      </w:pPr>
    </w:p>
    <w:p w14:paraId="19D86F47" w14:textId="56DBF5FD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0146CC34" w14:textId="77777777" w:rsidR="000052D2" w:rsidRPr="009E528C" w:rsidRDefault="000052D2" w:rsidP="009947F1">
      <w:pPr>
        <w:rPr>
          <w:rFonts w:ascii="Arial" w:hAnsi="Arial" w:cs="Arial"/>
        </w:rPr>
      </w:pPr>
    </w:p>
    <w:p w14:paraId="23A03E39" w14:textId="41AD47F8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The effect of privilege is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people with privilege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often don't think about people without it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when planning and conducting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services and activities.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People are often uncomfortable</w:t>
      </w:r>
      <w:r w:rsidR="000052D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being told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they're privileged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or having that said.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They think it means you had a cushy </w:t>
      </w:r>
      <w:proofErr w:type="gramStart"/>
      <w:r w:rsidRPr="009E528C">
        <w:rPr>
          <w:rFonts w:ascii="Arial" w:hAnsi="Arial" w:cs="Arial"/>
        </w:rPr>
        <w:t>life</w:t>
      </w:r>
      <w:proofErr w:type="gramEnd"/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everything came easy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you didn't work hard for anything.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isn't what it means.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I'm going back to, "Anything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from which we benefit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we didn't work to earn."</w:t>
      </w:r>
    </w:p>
    <w:p w14:paraId="6164EB90" w14:textId="77777777" w:rsidR="00B73032" w:rsidRPr="009E528C" w:rsidRDefault="00B73032" w:rsidP="009947F1">
      <w:pPr>
        <w:rPr>
          <w:rFonts w:ascii="Arial" w:hAnsi="Arial" w:cs="Arial"/>
        </w:rPr>
      </w:pPr>
    </w:p>
    <w:p w14:paraId="611628A5" w14:textId="4E2F1FC9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 xml:space="preserve">And </w:t>
      </w: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I'm </w:t>
      </w:r>
      <w:proofErr w:type="spellStart"/>
      <w:r w:rsidRPr="009E528C">
        <w:rPr>
          <w:rFonts w:ascii="Arial" w:hAnsi="Arial" w:cs="Arial"/>
        </w:rPr>
        <w:t>gonna</w:t>
      </w:r>
      <w:proofErr w:type="spellEnd"/>
      <w:r w:rsidRPr="009E528C">
        <w:rPr>
          <w:rFonts w:ascii="Arial" w:hAnsi="Arial" w:cs="Arial"/>
        </w:rPr>
        <w:t xml:space="preserve"> start by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naming my own privilege.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I think that's </w:t>
      </w:r>
      <w:proofErr w:type="gramStart"/>
      <w:r w:rsidRPr="009E528C">
        <w:rPr>
          <w:rFonts w:ascii="Arial" w:hAnsi="Arial" w:cs="Arial"/>
        </w:rPr>
        <w:t>really important</w:t>
      </w:r>
      <w:proofErr w:type="gramEnd"/>
      <w:r w:rsidRPr="009E528C">
        <w:rPr>
          <w:rFonts w:ascii="Arial" w:hAnsi="Arial" w:cs="Arial"/>
        </w:rPr>
        <w:t xml:space="preserve"> to do.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was born a US citizen.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That's a privilege in terms of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quality of life I enjoy,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 well as no matter what crazy, stupid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or horrible thing I do,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I'm not </w:t>
      </w:r>
      <w:proofErr w:type="spellStart"/>
      <w:r w:rsidRPr="009E528C">
        <w:rPr>
          <w:rFonts w:ascii="Arial" w:hAnsi="Arial" w:cs="Arial"/>
        </w:rPr>
        <w:t>gonna</w:t>
      </w:r>
      <w:proofErr w:type="spellEnd"/>
      <w:r w:rsidRPr="009E528C">
        <w:rPr>
          <w:rFonts w:ascii="Arial" w:hAnsi="Arial" w:cs="Arial"/>
        </w:rPr>
        <w:t xml:space="preserve"> get put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out of my home country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having done it.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also have the privilege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having standard English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 my first language.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did nothing to earn that.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didn't have to go somewhere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else to learn English.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didn't have to practice it.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didn't have to go to school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learn proper grammar.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That's because I was born of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two college-educated parents.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My parents and grandparents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worked very hard for that to be the case.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But I did nothing.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I'm cisgender.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Hey, what's in my brain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matches the way my body looks.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That's a privilege.</w:t>
      </w:r>
    </w:p>
    <w:p w14:paraId="2B5657BF" w14:textId="77777777" w:rsidR="00B73032" w:rsidRPr="009E528C" w:rsidRDefault="00B73032" w:rsidP="009947F1">
      <w:pPr>
        <w:rPr>
          <w:rFonts w:ascii="Arial" w:hAnsi="Arial" w:cs="Arial"/>
        </w:rPr>
      </w:pPr>
    </w:p>
    <w:p w14:paraId="532F7AB8" w14:textId="602EE501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 xml:space="preserve">And </w:t>
      </w: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I just </w:t>
      </w:r>
      <w:proofErr w:type="spellStart"/>
      <w:r w:rsidRPr="009E528C">
        <w:rPr>
          <w:rFonts w:ascii="Arial" w:hAnsi="Arial" w:cs="Arial"/>
        </w:rPr>
        <w:t>wanna</w:t>
      </w:r>
      <w:proofErr w:type="spellEnd"/>
      <w:r w:rsidRPr="009E528C">
        <w:rPr>
          <w:rFonts w:ascii="Arial" w:hAnsi="Arial" w:cs="Arial"/>
        </w:rPr>
        <w:t xml:space="preserve"> say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that, you know, for me,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it's not the fact that one has privilege,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but what do you do with privilege.</w:t>
      </w:r>
    </w:p>
    <w:p w14:paraId="6067B33E" w14:textId="77777777" w:rsidR="00B73032" w:rsidRPr="009E528C" w:rsidRDefault="00B73032" w:rsidP="009947F1">
      <w:pPr>
        <w:rPr>
          <w:rFonts w:ascii="Arial" w:hAnsi="Arial" w:cs="Arial"/>
        </w:rPr>
      </w:pPr>
    </w:p>
    <w:p w14:paraId="00B71ED8" w14:textId="021450AD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0E127DC9" w14:textId="77777777" w:rsidR="00B73032" w:rsidRPr="009E528C" w:rsidRDefault="00B73032" w:rsidP="009947F1">
      <w:pPr>
        <w:rPr>
          <w:rFonts w:ascii="Arial" w:hAnsi="Arial" w:cs="Arial"/>
        </w:rPr>
      </w:pPr>
    </w:p>
    <w:p w14:paraId="183356E1" w14:textId="77777777" w:rsidR="00B73032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Acknowledging our privilege.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It's important to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acknowledge our privilege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because it helps us remember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those without that privilege.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we can use our privilege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advocate for those without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our </w:t>
      </w:r>
      <w:proofErr w:type="gramStart"/>
      <w:r w:rsidRPr="009E528C">
        <w:rPr>
          <w:rFonts w:ascii="Arial" w:hAnsi="Arial" w:cs="Arial"/>
        </w:rPr>
        <w:t>particular privilege</w:t>
      </w:r>
      <w:proofErr w:type="gramEnd"/>
      <w:r w:rsidRPr="009E528C">
        <w:rPr>
          <w:rFonts w:ascii="Arial" w:hAnsi="Arial" w:cs="Arial"/>
        </w:rPr>
        <w:t>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we can use our position and privilege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educate our peers.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know, my parents' kitchen table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was an afterschool </w:t>
      </w:r>
      <w:r w:rsidRPr="009E528C">
        <w:rPr>
          <w:rFonts w:ascii="Arial" w:hAnsi="Arial" w:cs="Arial"/>
        </w:rPr>
        <w:lastRenderedPageBreak/>
        <w:t>homework spot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a lot of children whose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parents were illiterate,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functionally illiterate, or you know,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just weren't prepared to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advocate for their education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help them with homework.</w:t>
      </w:r>
      <w:r w:rsidR="00B73032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I thank them for being that example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helping me to see what</w:t>
      </w:r>
      <w:r w:rsidR="00B7303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do with my privilege.</w:t>
      </w:r>
    </w:p>
    <w:p w14:paraId="6F025BC3" w14:textId="77777777" w:rsidR="00B73032" w:rsidRPr="009E528C" w:rsidRDefault="00B73032" w:rsidP="009947F1">
      <w:pPr>
        <w:rPr>
          <w:rFonts w:ascii="Arial" w:hAnsi="Arial" w:cs="Arial"/>
        </w:rPr>
      </w:pPr>
    </w:p>
    <w:p w14:paraId="08DE85DF" w14:textId="0498A519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2E118FE3" w14:textId="77777777" w:rsidR="00E203EB" w:rsidRPr="009E528C" w:rsidRDefault="00E203EB" w:rsidP="009947F1">
      <w:pPr>
        <w:rPr>
          <w:rFonts w:ascii="Arial" w:hAnsi="Arial" w:cs="Arial"/>
        </w:rPr>
      </w:pPr>
    </w:p>
    <w:p w14:paraId="1FF0D1A6" w14:textId="363B9473" w:rsidR="009947F1" w:rsidRPr="009E528C" w:rsidRDefault="009947F1" w:rsidP="009947F1">
      <w:pPr>
        <w:rPr>
          <w:rFonts w:ascii="Arial" w:hAnsi="Arial" w:cs="Arial"/>
        </w:rPr>
      </w:pP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we're </w:t>
      </w:r>
      <w:proofErr w:type="spellStart"/>
      <w:r w:rsidRPr="009E528C">
        <w:rPr>
          <w:rFonts w:ascii="Arial" w:hAnsi="Arial" w:cs="Arial"/>
        </w:rPr>
        <w:t>gonna</w:t>
      </w:r>
      <w:proofErr w:type="spellEnd"/>
      <w:r w:rsidRPr="009E528C">
        <w:rPr>
          <w:rFonts w:ascii="Arial" w:hAnsi="Arial" w:cs="Arial"/>
        </w:rPr>
        <w:t xml:space="preserve"> look at some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more key terms and principles.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hope this whole definition thing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doesn't feel like we're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reading the dictionary,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but it forms a good basis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for where we're </w:t>
      </w:r>
      <w:proofErr w:type="spellStart"/>
      <w:r w:rsidRPr="009E528C">
        <w:rPr>
          <w:rFonts w:ascii="Arial" w:hAnsi="Arial" w:cs="Arial"/>
        </w:rPr>
        <w:t>gonna</w:t>
      </w:r>
      <w:proofErr w:type="spellEnd"/>
      <w:r w:rsidRPr="009E528C">
        <w:rPr>
          <w:rFonts w:ascii="Arial" w:hAnsi="Arial" w:cs="Arial"/>
        </w:rPr>
        <w:t xml:space="preserve"> go.</w:t>
      </w:r>
      <w:r w:rsidR="00E203EB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of key terms and principles,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I </w:t>
      </w:r>
      <w:proofErr w:type="spellStart"/>
      <w:r w:rsidRPr="009E528C">
        <w:rPr>
          <w:rFonts w:ascii="Arial" w:hAnsi="Arial" w:cs="Arial"/>
        </w:rPr>
        <w:t>wanna</w:t>
      </w:r>
      <w:proofErr w:type="spellEnd"/>
      <w:r w:rsidRPr="009E528C">
        <w:rPr>
          <w:rFonts w:ascii="Arial" w:hAnsi="Arial" w:cs="Arial"/>
        </w:rPr>
        <w:t xml:space="preserve"> point out that,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"Microaggressions are the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everyday slight, put down,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indignity, or invalidation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unintentionally directed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toward a marginalized group."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And that's from Dr. </w:t>
      </w:r>
      <w:proofErr w:type="spellStart"/>
      <w:r w:rsidRPr="009E528C">
        <w:rPr>
          <w:rFonts w:ascii="Arial" w:hAnsi="Arial" w:cs="Arial"/>
        </w:rPr>
        <w:t>Derald</w:t>
      </w:r>
      <w:proofErr w:type="spellEnd"/>
      <w:r w:rsidRPr="009E528C">
        <w:rPr>
          <w:rFonts w:ascii="Arial" w:hAnsi="Arial" w:cs="Arial"/>
        </w:rPr>
        <w:t xml:space="preserve"> Sue,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Professor of Psychology and Education.</w:t>
      </w:r>
    </w:p>
    <w:p w14:paraId="6AB3E320" w14:textId="77777777" w:rsidR="00E203EB" w:rsidRPr="009E528C" w:rsidRDefault="00E203EB" w:rsidP="009947F1">
      <w:pPr>
        <w:rPr>
          <w:rFonts w:ascii="Arial" w:hAnsi="Arial" w:cs="Arial"/>
        </w:rPr>
      </w:pPr>
    </w:p>
    <w:p w14:paraId="14F4662D" w14:textId="4BAE8F59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Microaggressions can be the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result of unconscious bias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or unacknowledged privilege.</w:t>
      </w:r>
      <w:r w:rsidR="00E203EB" w:rsidRPr="009E528C">
        <w:rPr>
          <w:rFonts w:ascii="Arial" w:hAnsi="Arial" w:cs="Arial"/>
        </w:rPr>
        <w:t xml:space="preserve"> </w:t>
      </w:r>
      <w:proofErr w:type="spellStart"/>
      <w:r w:rsidRPr="009E528C">
        <w:rPr>
          <w:rFonts w:ascii="Arial" w:hAnsi="Arial" w:cs="Arial"/>
        </w:rPr>
        <w:t>Microaggressors</w:t>
      </w:r>
      <w:proofErr w:type="spellEnd"/>
      <w:r w:rsidRPr="009E528C">
        <w:rPr>
          <w:rFonts w:ascii="Arial" w:hAnsi="Arial" w:cs="Arial"/>
        </w:rPr>
        <w:t xml:space="preserve"> don't intend any harm.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microaggressions may be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 sign of one's discomfort.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Microaggressions point out differences.</w:t>
      </w:r>
    </w:p>
    <w:p w14:paraId="5495CC65" w14:textId="5ADBCFDD" w:rsidR="009947F1" w:rsidRPr="009E528C" w:rsidRDefault="009947F1" w:rsidP="009947F1">
      <w:pPr>
        <w:rPr>
          <w:rFonts w:ascii="Arial" w:hAnsi="Arial" w:cs="Arial"/>
        </w:rPr>
      </w:pPr>
    </w:p>
    <w:p w14:paraId="11CF31B6" w14:textId="77777777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5D7BB69B" w14:textId="77777777" w:rsidR="00E203EB" w:rsidRPr="009E528C" w:rsidRDefault="00E203EB" w:rsidP="009947F1">
      <w:pPr>
        <w:rPr>
          <w:rFonts w:ascii="Arial" w:hAnsi="Arial" w:cs="Arial"/>
        </w:rPr>
      </w:pPr>
    </w:p>
    <w:p w14:paraId="5AA66980" w14:textId="33159569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Disability microaggressions.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Here are some examples:</w:t>
      </w:r>
      <w:r w:rsidR="00E203EB" w:rsidRPr="009E528C">
        <w:rPr>
          <w:rFonts w:ascii="Arial" w:hAnsi="Arial" w:cs="Arial"/>
        </w:rPr>
        <w:t xml:space="preserve"> t</w:t>
      </w:r>
      <w:r w:rsidRPr="009E528C">
        <w:rPr>
          <w:rFonts w:ascii="Arial" w:hAnsi="Arial" w:cs="Arial"/>
        </w:rPr>
        <w:t>he tone in which one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speaks, a patronizing tone,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words such as "honey, baby, dear."</w:t>
      </w:r>
      <w:r w:rsidR="008A357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 infantilizing tone,</w:t>
      </w:r>
      <w:r w:rsidR="00E203E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speaking to an adult</w:t>
      </w:r>
      <w:r w:rsidR="008A357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 if they were a baby.</w:t>
      </w:r>
      <w:r w:rsidR="008A357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Word choices.</w:t>
      </w:r>
      <w:r w:rsidR="008A357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Let's go back and remember Stella,</w:t>
      </w:r>
      <w:r w:rsidR="008A357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using language that expresses bias,</w:t>
      </w:r>
      <w:r w:rsidR="008A357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such as "brave, courageous"</w:t>
      </w:r>
      <w:r w:rsidR="008A357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having done nothing exceptional.</w:t>
      </w:r>
    </w:p>
    <w:p w14:paraId="694C6BB7" w14:textId="77777777" w:rsidR="008A357E" w:rsidRPr="009E528C" w:rsidRDefault="008A357E" w:rsidP="009947F1">
      <w:pPr>
        <w:rPr>
          <w:rFonts w:ascii="Arial" w:hAnsi="Arial" w:cs="Arial"/>
        </w:rPr>
      </w:pPr>
    </w:p>
    <w:p w14:paraId="3AC674DF" w14:textId="5E11BB54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6478DA48" w14:textId="77777777" w:rsidR="008A357E" w:rsidRPr="009E528C" w:rsidRDefault="008A357E" w:rsidP="009947F1">
      <w:pPr>
        <w:rPr>
          <w:rFonts w:ascii="Arial" w:hAnsi="Arial" w:cs="Arial"/>
        </w:rPr>
      </w:pPr>
    </w:p>
    <w:p w14:paraId="27180BAF" w14:textId="6828FED3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Other disability microaggression</w:t>
      </w:r>
      <w:r w:rsidR="008A357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examples </w:t>
      </w:r>
      <w:proofErr w:type="gramStart"/>
      <w:r w:rsidRPr="009E528C">
        <w:rPr>
          <w:rFonts w:ascii="Arial" w:hAnsi="Arial" w:cs="Arial"/>
        </w:rPr>
        <w:t>include:</w:t>
      </w:r>
      <w:proofErr w:type="gramEnd"/>
      <w:r w:rsidR="008A357E" w:rsidRPr="009E528C">
        <w:rPr>
          <w:rFonts w:ascii="Arial" w:hAnsi="Arial" w:cs="Arial"/>
        </w:rPr>
        <w:t xml:space="preserve"> </w:t>
      </w:r>
      <w:r w:rsidR="00123621" w:rsidRPr="009E528C">
        <w:rPr>
          <w:rFonts w:ascii="Arial" w:hAnsi="Arial" w:cs="Arial"/>
        </w:rPr>
        <w:t>t</w:t>
      </w:r>
      <w:r w:rsidRPr="009E528C">
        <w:rPr>
          <w:rFonts w:ascii="Arial" w:hAnsi="Arial" w:cs="Arial"/>
        </w:rPr>
        <w:t>ouching someone's wheelchair</w:t>
      </w:r>
      <w:r w:rsidR="008A357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or other device without permission.</w:t>
      </w:r>
      <w:r w:rsidR="008A357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it okay for someone you don't know</w:t>
      </w:r>
      <w:r w:rsidR="008A357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touch you or your property</w:t>
      </w:r>
      <w:r w:rsidR="008A357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while speaking to you at the first time,</w:t>
      </w:r>
      <w:r w:rsidR="008A357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say in a grocery store?</w:t>
      </w:r>
      <w:r w:rsidR="008A357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Or touching that person</w:t>
      </w:r>
    </w:p>
    <w:p w14:paraId="2C3D9E53" w14:textId="5941DCBA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without permission,</w:t>
      </w:r>
      <w:r w:rsidR="008A357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example, helping</w:t>
      </w:r>
      <w:r w:rsidR="008A357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someone put on a jacket</w:t>
      </w:r>
      <w:r w:rsidR="008A357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without asking if they need help.</w:t>
      </w:r>
      <w:r w:rsidR="008A357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It, one, assumes that they don't know</w:t>
      </w:r>
      <w:r w:rsidR="008A357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how to put on their own clothes,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that's too much to assume.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Would it be too much for anyone to assume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when you go to put on your coat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someone needs to take it from you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start putting it on you?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Really do think about that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 terms of the expectations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you have for respect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dignity and autonomy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 your life.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know that people with disabilities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must be afforded the same thing.</w:t>
      </w:r>
    </w:p>
    <w:p w14:paraId="5D17D7F6" w14:textId="77777777" w:rsidR="00BD12A9" w:rsidRPr="009E528C" w:rsidRDefault="00BD12A9" w:rsidP="009947F1">
      <w:pPr>
        <w:rPr>
          <w:rFonts w:ascii="Arial" w:hAnsi="Arial" w:cs="Arial"/>
        </w:rPr>
      </w:pPr>
    </w:p>
    <w:p w14:paraId="4FBD3819" w14:textId="4EBDA961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79731965" w14:textId="77777777" w:rsidR="00BD12A9" w:rsidRPr="009E528C" w:rsidRDefault="00BD12A9" w:rsidP="009947F1">
      <w:pPr>
        <w:rPr>
          <w:rFonts w:ascii="Arial" w:hAnsi="Arial" w:cs="Arial"/>
        </w:rPr>
      </w:pPr>
    </w:p>
    <w:p w14:paraId="1F24F976" w14:textId="35D11A9D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This last bit of example,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though it's certainly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not all the examples,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disability microaggression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bringing attention to differences.</w:t>
      </w:r>
      <w:r w:rsidR="00BD12A9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say like telling someone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using a scooter or a wheelchair,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you're going to give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them a speeding ticket,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that's really about someone's discomfort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that they're then going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point out the difference.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The </w:t>
      </w:r>
      <w:r w:rsidRPr="009E528C">
        <w:rPr>
          <w:rFonts w:ascii="Arial" w:hAnsi="Arial" w:cs="Arial"/>
        </w:rPr>
        <w:lastRenderedPageBreak/>
        <w:t xml:space="preserve">person using a </w:t>
      </w:r>
      <w:proofErr w:type="gramStart"/>
      <w:r w:rsidRPr="009E528C">
        <w:rPr>
          <w:rFonts w:ascii="Arial" w:hAnsi="Arial" w:cs="Arial"/>
        </w:rPr>
        <w:t>scooter</w:t>
      </w:r>
      <w:proofErr w:type="gramEnd"/>
      <w:r w:rsidRPr="009E528C">
        <w:rPr>
          <w:rFonts w:ascii="Arial" w:hAnsi="Arial" w:cs="Arial"/>
        </w:rPr>
        <w:t xml:space="preserve"> or a wheelchair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knows they're using a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scooter or a wheelchair.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person making the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comment is uncomfortable,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so something just kind of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falls out of their mouth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try to make the situation funny.</w:t>
      </w:r>
    </w:p>
    <w:p w14:paraId="63B45C2D" w14:textId="77777777" w:rsidR="00BD12A9" w:rsidRPr="009E528C" w:rsidRDefault="00BD12A9" w:rsidP="009947F1">
      <w:pPr>
        <w:rPr>
          <w:rFonts w:ascii="Arial" w:hAnsi="Arial" w:cs="Arial"/>
        </w:rPr>
      </w:pPr>
    </w:p>
    <w:p w14:paraId="50800407" w14:textId="31F6CA1C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717DB240" w14:textId="77777777" w:rsidR="00BD12A9" w:rsidRPr="009E528C" w:rsidRDefault="00BD12A9" w:rsidP="009947F1">
      <w:pPr>
        <w:rPr>
          <w:rFonts w:ascii="Arial" w:hAnsi="Arial" w:cs="Arial"/>
        </w:rPr>
      </w:pPr>
    </w:p>
    <w:p w14:paraId="2DFDA2B0" w14:textId="0800A4E4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This slide is of a young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man in a wheelchair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sitting at the bottom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a flight of stairs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a facility that's outdoors.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 my mind it's a school,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but I don't know what it is.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It's a young white man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 a manual wheelchair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he's staring at these concrete steps.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designer of this building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did not intend to discriminate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against wheelchair users.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that's a big piece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being aware of one's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privilege every day.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If you walk without assistance,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know that it's not because you worked hard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earn that ability.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It's because it's a privilege.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more one is aware of it,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more one might be able to consider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when designing a building,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access, full access,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people who can't walk up those stairs.</w:t>
      </w:r>
    </w:p>
    <w:p w14:paraId="1045ADE1" w14:textId="77777777" w:rsidR="00BD12A9" w:rsidRPr="009E528C" w:rsidRDefault="00BD12A9" w:rsidP="009947F1">
      <w:pPr>
        <w:rPr>
          <w:rFonts w:ascii="Arial" w:hAnsi="Arial" w:cs="Arial"/>
        </w:rPr>
      </w:pPr>
    </w:p>
    <w:p w14:paraId="3C8F2493" w14:textId="1BC283C4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2905665F" w14:textId="77777777" w:rsidR="00BD12A9" w:rsidRPr="009E528C" w:rsidRDefault="00BD12A9" w:rsidP="009947F1">
      <w:pPr>
        <w:rPr>
          <w:rFonts w:ascii="Arial" w:hAnsi="Arial" w:cs="Arial"/>
        </w:rPr>
      </w:pPr>
    </w:p>
    <w:p w14:paraId="3222D9A2" w14:textId="6A008FAE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Disability microaggressions.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Here's a microaggression equation.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If you add microaggression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microaggression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microaggression,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it equals macro effects of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alienation, frustration,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low self-esteem, ableism, discrimination,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all of which contribute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lower productivity.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</w:t>
      </w:r>
      <w:r w:rsidR="0012362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discrimination and ableism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within disability communities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yet another result.</w:t>
      </w:r>
      <w:r w:rsidR="0012362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Very often oppressed people</w:t>
      </w:r>
      <w:r w:rsidR="00BD12A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grow to not like themselves</w:t>
      </w:r>
      <w:r w:rsidR="0012362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or one another very much.</w:t>
      </w:r>
    </w:p>
    <w:p w14:paraId="1DCD47D0" w14:textId="77777777" w:rsidR="00123621" w:rsidRPr="009E528C" w:rsidRDefault="00123621" w:rsidP="009947F1">
      <w:pPr>
        <w:rPr>
          <w:rFonts w:ascii="Arial" w:hAnsi="Arial" w:cs="Arial"/>
        </w:rPr>
      </w:pPr>
    </w:p>
    <w:p w14:paraId="01620ABF" w14:textId="2182463D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1A07237A" w14:textId="77777777" w:rsidR="00123621" w:rsidRPr="009E528C" w:rsidRDefault="00123621" w:rsidP="009947F1">
      <w:pPr>
        <w:rPr>
          <w:rFonts w:ascii="Arial" w:hAnsi="Arial" w:cs="Arial"/>
        </w:rPr>
      </w:pPr>
    </w:p>
    <w:p w14:paraId="7E960543" w14:textId="607C09A4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Here we're looking at</w:t>
      </w:r>
      <w:r w:rsidR="0012362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reducing disability bias.</w:t>
      </w:r>
    </w:p>
    <w:p w14:paraId="1F245180" w14:textId="77777777" w:rsidR="00662629" w:rsidRPr="009E528C" w:rsidRDefault="00662629" w:rsidP="009947F1">
      <w:pPr>
        <w:rPr>
          <w:rFonts w:ascii="Arial" w:hAnsi="Arial" w:cs="Arial"/>
        </w:rPr>
      </w:pPr>
    </w:p>
    <w:p w14:paraId="22430B05" w14:textId="1DC81041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66BF38FC" w14:textId="77777777" w:rsidR="00662629" w:rsidRPr="009E528C" w:rsidRDefault="00662629" w:rsidP="009947F1">
      <w:pPr>
        <w:rPr>
          <w:rFonts w:ascii="Arial" w:hAnsi="Arial" w:cs="Arial"/>
        </w:rPr>
      </w:pPr>
    </w:p>
    <w:p w14:paraId="7DD8BBC4" w14:textId="673DB86E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Language is important.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Use the terms "people with disabilities"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or "disabled people."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Avoid language that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presupposes the negative,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such as, "victim of,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suffering from, challenged."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Avoid language that groups all people,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"the mentally ill, the disabled."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know,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that's stereotyping, you know?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be aware that language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always changing.</w:t>
      </w:r>
    </w:p>
    <w:p w14:paraId="3A7F2376" w14:textId="77777777" w:rsidR="00662629" w:rsidRPr="009E528C" w:rsidRDefault="00662629" w:rsidP="009947F1">
      <w:pPr>
        <w:rPr>
          <w:rFonts w:ascii="Arial" w:hAnsi="Arial" w:cs="Arial"/>
        </w:rPr>
      </w:pPr>
    </w:p>
    <w:p w14:paraId="6FCF3F15" w14:textId="45D94028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63330A48" w14:textId="77777777" w:rsidR="00662629" w:rsidRPr="009E528C" w:rsidRDefault="00662629" w:rsidP="009947F1">
      <w:pPr>
        <w:rPr>
          <w:rFonts w:ascii="Arial" w:hAnsi="Arial" w:cs="Arial"/>
        </w:rPr>
      </w:pPr>
    </w:p>
    <w:p w14:paraId="1F6AC1BF" w14:textId="00630DB4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Reinforcing again with language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avoid endearing terms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like, "honey," "sweetie," and "dear."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This kind of language is for personal,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not professional relationships,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it's not for people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are just meeting,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or, you know, have very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informal relationships,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really, "honey," "sweetie," "dear."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infantilizing terms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like "mamma" and "baby."</w:t>
      </w:r>
    </w:p>
    <w:p w14:paraId="64E5C8EC" w14:textId="77777777" w:rsidR="00662629" w:rsidRPr="009E528C" w:rsidRDefault="00662629" w:rsidP="009947F1">
      <w:pPr>
        <w:rPr>
          <w:rFonts w:ascii="Arial" w:hAnsi="Arial" w:cs="Arial"/>
        </w:rPr>
      </w:pPr>
    </w:p>
    <w:p w14:paraId="24347ADA" w14:textId="5C6FBAC2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I, oh my goodness, as my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disability becomes more visible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 the way I walk, because of my gait,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more and more people call me "mamma."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think they probably mean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it well or </w:t>
      </w:r>
      <w:r w:rsidRPr="009E528C">
        <w:rPr>
          <w:rFonts w:ascii="Arial" w:hAnsi="Arial" w:cs="Arial"/>
        </w:rPr>
        <w:lastRenderedPageBreak/>
        <w:t>respectfully,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but it really sounds like,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"You pour old thing."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I'm doing just fine. Okay, thank you.</w:t>
      </w:r>
    </w:p>
    <w:p w14:paraId="0D0CC58F" w14:textId="77777777" w:rsidR="00662629" w:rsidRPr="009E528C" w:rsidRDefault="00662629" w:rsidP="009947F1">
      <w:pPr>
        <w:rPr>
          <w:rFonts w:ascii="Arial" w:hAnsi="Arial" w:cs="Arial"/>
        </w:rPr>
      </w:pPr>
    </w:p>
    <w:p w14:paraId="79345F42" w14:textId="455C9D56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31D7AF21" w14:textId="77777777" w:rsidR="00662629" w:rsidRPr="009E528C" w:rsidRDefault="00662629" w:rsidP="009947F1">
      <w:pPr>
        <w:rPr>
          <w:rFonts w:ascii="Arial" w:hAnsi="Arial" w:cs="Arial"/>
        </w:rPr>
      </w:pPr>
    </w:p>
    <w:p w14:paraId="2D21B3B5" w14:textId="587B37A8" w:rsidR="009947F1" w:rsidRPr="009E528C" w:rsidRDefault="009947F1" w:rsidP="009947F1">
      <w:pPr>
        <w:rPr>
          <w:rFonts w:ascii="Arial" w:hAnsi="Arial" w:cs="Arial"/>
        </w:rPr>
      </w:pP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though they didn't mean it,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know, those young men and women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calling me mamma and opening the door,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though they didn't mean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any harm, it felt rude.</w:t>
      </w:r>
    </w:p>
    <w:p w14:paraId="23842417" w14:textId="77777777" w:rsidR="00662629" w:rsidRPr="009E528C" w:rsidRDefault="00662629" w:rsidP="009947F1">
      <w:pPr>
        <w:rPr>
          <w:rFonts w:ascii="Arial" w:hAnsi="Arial" w:cs="Arial"/>
        </w:rPr>
      </w:pPr>
    </w:p>
    <w:p w14:paraId="4079FB25" w14:textId="2B4F7D3C" w:rsidR="009947F1" w:rsidRPr="009E528C" w:rsidRDefault="009947F1" w:rsidP="009947F1">
      <w:pPr>
        <w:rPr>
          <w:rFonts w:ascii="Arial" w:hAnsi="Arial" w:cs="Arial"/>
        </w:rPr>
      </w:pP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let's talk about disability etiquette.</w:t>
      </w:r>
    </w:p>
    <w:p w14:paraId="26350B83" w14:textId="77777777" w:rsidR="00662629" w:rsidRPr="009E528C" w:rsidRDefault="00662629" w:rsidP="009947F1">
      <w:pPr>
        <w:rPr>
          <w:rFonts w:ascii="Arial" w:hAnsi="Arial" w:cs="Arial"/>
        </w:rPr>
      </w:pPr>
    </w:p>
    <w:p w14:paraId="1C94604E" w14:textId="1F69502A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25CE2130" w14:textId="77777777" w:rsidR="00662629" w:rsidRPr="009E528C" w:rsidRDefault="00662629" w:rsidP="009947F1">
      <w:pPr>
        <w:rPr>
          <w:rFonts w:ascii="Arial" w:hAnsi="Arial" w:cs="Arial"/>
        </w:rPr>
      </w:pPr>
    </w:p>
    <w:p w14:paraId="7B9667D2" w14:textId="2EE4D00B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Disability etiquette.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following slides address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some specific types of disabilities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is not inclusive of all disabilities.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These suggestions may not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work in every situation.</w:t>
      </w:r>
      <w:r w:rsidR="00662629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make sure to communicate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 the disabled person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ask them what they need.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source of this is,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"Etiquette: Interacting with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People with Disabilities."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resource is, "Disability Etiquette."</w:t>
      </w:r>
    </w:p>
    <w:p w14:paraId="02F8B3A5" w14:textId="77777777" w:rsidR="00662629" w:rsidRPr="009E528C" w:rsidRDefault="00662629" w:rsidP="009947F1">
      <w:pPr>
        <w:rPr>
          <w:rFonts w:ascii="Arial" w:hAnsi="Arial" w:cs="Arial"/>
        </w:rPr>
      </w:pPr>
    </w:p>
    <w:p w14:paraId="67219C4C" w14:textId="1B0DFEE7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05D5ECF6" w14:textId="77777777" w:rsidR="00662629" w:rsidRPr="009E528C" w:rsidRDefault="00662629" w:rsidP="009947F1">
      <w:pPr>
        <w:rPr>
          <w:rFonts w:ascii="Arial" w:hAnsi="Arial" w:cs="Arial"/>
        </w:rPr>
      </w:pPr>
    </w:p>
    <w:p w14:paraId="5A793FA4" w14:textId="51FFEA5A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Offering help.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It's okay to offer someone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who appears to need assistance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to offer the </w:t>
      </w:r>
      <w:proofErr w:type="gramStart"/>
      <w:r w:rsidRPr="009E528C">
        <w:rPr>
          <w:rFonts w:ascii="Arial" w:hAnsi="Arial" w:cs="Arial"/>
        </w:rPr>
        <w:t>help, but</w:t>
      </w:r>
      <w:proofErr w:type="gramEnd"/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respect their response.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always ask permission</w:t>
      </w:r>
      <w:r w:rsidR="0066262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before helping someone.</w:t>
      </w:r>
    </w:p>
    <w:p w14:paraId="45D95DEA" w14:textId="77777777" w:rsidR="00662629" w:rsidRPr="009E528C" w:rsidRDefault="00662629" w:rsidP="009947F1">
      <w:pPr>
        <w:rPr>
          <w:rFonts w:ascii="Arial" w:hAnsi="Arial" w:cs="Arial"/>
        </w:rPr>
      </w:pPr>
    </w:p>
    <w:p w14:paraId="51A233CD" w14:textId="61CE63D9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08EEB709" w14:textId="77777777" w:rsidR="00E81CD7" w:rsidRPr="009E528C" w:rsidRDefault="00E81CD7" w:rsidP="009947F1">
      <w:pPr>
        <w:rPr>
          <w:rFonts w:ascii="Arial" w:hAnsi="Arial" w:cs="Arial"/>
        </w:rPr>
      </w:pPr>
    </w:p>
    <w:p w14:paraId="2D9AF54F" w14:textId="58CBE50C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Disability etiquette for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blind and low vision.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Identify yourself and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others when entering a room.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let the person know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when you leave the room.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Offer a tour of the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facility to a new person.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Assist with navigation, if asked.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Offer your arm if they ask to be guided.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Do not take the person's arm.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if you don't know what to do,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ask the person if you can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assist them in any way.</w:t>
      </w:r>
    </w:p>
    <w:p w14:paraId="39ADD49E" w14:textId="77777777" w:rsidR="00E81CD7" w:rsidRPr="009E528C" w:rsidRDefault="00E81CD7" w:rsidP="009947F1">
      <w:pPr>
        <w:rPr>
          <w:rFonts w:ascii="Arial" w:hAnsi="Arial" w:cs="Arial"/>
        </w:rPr>
      </w:pPr>
    </w:p>
    <w:p w14:paraId="5B68D31B" w14:textId="211EE7C2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2FD18469" w14:textId="77777777" w:rsidR="00E81CD7" w:rsidRPr="009E528C" w:rsidRDefault="00E81CD7" w:rsidP="009947F1">
      <w:pPr>
        <w:rPr>
          <w:rFonts w:ascii="Arial" w:hAnsi="Arial" w:cs="Arial"/>
        </w:rPr>
      </w:pPr>
    </w:p>
    <w:p w14:paraId="7729FAFB" w14:textId="22914CF2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More on disability etiquette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blind and low vision.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If the person has a guide dog,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walk on the opposite side of the dog.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Describe the setting and any obstacles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 you walk with the person.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Narrate events as they happen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during the appointment.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Keep walkways free of obstructions.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Keep doors all the way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open or all the way closed.</w:t>
      </w:r>
    </w:p>
    <w:p w14:paraId="62943D63" w14:textId="77777777" w:rsidR="00E81CD7" w:rsidRPr="009E528C" w:rsidRDefault="00E81CD7" w:rsidP="009947F1">
      <w:pPr>
        <w:rPr>
          <w:rFonts w:ascii="Arial" w:hAnsi="Arial" w:cs="Arial"/>
        </w:rPr>
      </w:pPr>
    </w:p>
    <w:p w14:paraId="0054D64F" w14:textId="3B41B39C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6F35F3BE" w14:textId="77777777" w:rsidR="00E81CD7" w:rsidRPr="009E528C" w:rsidRDefault="00E81CD7" w:rsidP="009947F1">
      <w:pPr>
        <w:rPr>
          <w:rFonts w:ascii="Arial" w:hAnsi="Arial" w:cs="Arial"/>
        </w:rPr>
      </w:pPr>
    </w:p>
    <w:p w14:paraId="6244F3C3" w14:textId="79D67A02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More on blind and low</w:t>
      </w:r>
      <w:r w:rsidR="00E81CD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vision disability etiquette.</w:t>
      </w:r>
      <w:r w:rsidR="0000039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Inform people about furniture</w:t>
      </w:r>
      <w:r w:rsidR="0000039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structural changes.</w:t>
      </w:r>
      <w:r w:rsidR="0000039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If asked, be willing to read information</w:t>
      </w:r>
      <w:r w:rsidR="0000039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or assist with completing</w:t>
      </w:r>
      <w:r w:rsidR="0000039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signing paperwork.</w:t>
      </w:r>
      <w:r w:rsidR="0000039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Make sure websites are</w:t>
      </w:r>
      <w:r w:rsidR="0000039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screen reader accessible.</w:t>
      </w:r>
    </w:p>
    <w:p w14:paraId="6D244078" w14:textId="77777777" w:rsidR="00000391" w:rsidRPr="009E528C" w:rsidRDefault="00000391" w:rsidP="009947F1">
      <w:pPr>
        <w:rPr>
          <w:rFonts w:ascii="Arial" w:hAnsi="Arial" w:cs="Arial"/>
        </w:rPr>
      </w:pPr>
    </w:p>
    <w:p w14:paraId="5A66BCBB" w14:textId="34138D66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Next, please.</w:t>
      </w:r>
    </w:p>
    <w:p w14:paraId="3F6860B1" w14:textId="77777777" w:rsidR="00000391" w:rsidRPr="009E528C" w:rsidRDefault="00000391" w:rsidP="009947F1">
      <w:pPr>
        <w:rPr>
          <w:rFonts w:ascii="Arial" w:hAnsi="Arial" w:cs="Arial"/>
        </w:rPr>
      </w:pPr>
    </w:p>
    <w:p w14:paraId="5747966D" w14:textId="7B62F142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lastRenderedPageBreak/>
        <w:t>Disability etiquette for</w:t>
      </w:r>
      <w:r w:rsidR="00000391" w:rsidRPr="009E528C">
        <w:rPr>
          <w:rFonts w:ascii="Arial" w:hAnsi="Arial" w:cs="Arial"/>
        </w:rPr>
        <w:t xml:space="preserve"> </w:t>
      </w:r>
      <w:r w:rsidR="004337AC" w:rsidRPr="009E528C">
        <w:rPr>
          <w:rFonts w:ascii="Arial" w:hAnsi="Arial" w:cs="Arial"/>
        </w:rPr>
        <w:t>D</w:t>
      </w:r>
      <w:r w:rsidRPr="009E528C">
        <w:rPr>
          <w:rFonts w:ascii="Arial" w:hAnsi="Arial" w:cs="Arial"/>
        </w:rPr>
        <w:t>eaf and hard of hearing.</w:t>
      </w:r>
      <w:r w:rsidR="0000039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Ask the person for their</w:t>
      </w:r>
      <w:r w:rsidR="0000039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preferred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communication mode.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Face the person directly when speaking.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Don't block your lips.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Be open to using alternative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communication methods requested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such as writing or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assisted listening devices.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Do not assume that all</w:t>
      </w:r>
      <w:r w:rsidR="004337AC" w:rsidRPr="009E528C">
        <w:rPr>
          <w:rFonts w:ascii="Arial" w:hAnsi="Arial" w:cs="Arial"/>
        </w:rPr>
        <w:t xml:space="preserve"> D</w:t>
      </w:r>
      <w:r w:rsidRPr="009E528C">
        <w:rPr>
          <w:rFonts w:ascii="Arial" w:hAnsi="Arial" w:cs="Arial"/>
        </w:rPr>
        <w:t>eaf/hard of hearing people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use sign language or read lips.</w:t>
      </w:r>
    </w:p>
    <w:p w14:paraId="11B97BFA" w14:textId="77777777" w:rsidR="004337AC" w:rsidRPr="009E528C" w:rsidRDefault="004337AC" w:rsidP="009947F1">
      <w:pPr>
        <w:rPr>
          <w:rFonts w:ascii="Arial" w:hAnsi="Arial" w:cs="Arial"/>
        </w:rPr>
      </w:pPr>
    </w:p>
    <w:p w14:paraId="13DC38F7" w14:textId="1DCE6305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Next, please.</w:t>
      </w:r>
    </w:p>
    <w:p w14:paraId="11C0FEF6" w14:textId="77777777" w:rsidR="004337AC" w:rsidRPr="009E528C" w:rsidRDefault="004337AC" w:rsidP="009947F1">
      <w:pPr>
        <w:rPr>
          <w:rFonts w:ascii="Arial" w:hAnsi="Arial" w:cs="Arial"/>
        </w:rPr>
      </w:pPr>
    </w:p>
    <w:p w14:paraId="66D70A1C" w14:textId="538DCA53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More on disability etiquette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in </w:t>
      </w:r>
      <w:r w:rsidR="004337AC" w:rsidRPr="009E528C">
        <w:rPr>
          <w:rFonts w:ascii="Arial" w:hAnsi="Arial" w:cs="Arial"/>
        </w:rPr>
        <w:t>D</w:t>
      </w:r>
      <w:r w:rsidRPr="009E528C">
        <w:rPr>
          <w:rFonts w:ascii="Arial" w:hAnsi="Arial" w:cs="Arial"/>
        </w:rPr>
        <w:t>eaf and hard of hearing situations.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If the person uses an American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Sign Language interpreter,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speak directly to the person,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not the interpreter, okay?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Do not yell, over-enunciate,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or eat or chew gum when talking.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Use a customary tone of voice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unless otherwise requested.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Speak slowly and clearly.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gently tap the person on the shoulder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or wave to get their attention.</w:t>
      </w:r>
    </w:p>
    <w:p w14:paraId="1F23D299" w14:textId="77777777" w:rsidR="004337AC" w:rsidRPr="009E528C" w:rsidRDefault="004337AC" w:rsidP="009947F1">
      <w:pPr>
        <w:rPr>
          <w:rFonts w:ascii="Arial" w:hAnsi="Arial" w:cs="Arial"/>
        </w:rPr>
      </w:pPr>
    </w:p>
    <w:p w14:paraId="74C5D509" w14:textId="59F4CB30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53C5B37C" w14:textId="77777777" w:rsidR="004337AC" w:rsidRPr="009E528C" w:rsidRDefault="004337AC" w:rsidP="009947F1">
      <w:pPr>
        <w:rPr>
          <w:rFonts w:ascii="Arial" w:hAnsi="Arial" w:cs="Arial"/>
        </w:rPr>
      </w:pPr>
    </w:p>
    <w:p w14:paraId="53545F19" w14:textId="2BD98AD5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Ask a person to tell you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how they communicate.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I'm sorry, disability etiquette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speech disabilities.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Ask the person to tell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how they communicate.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Ask if they want to write,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use a communication board,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or a speech generating device.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If the person has brought someone else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help them communicate,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be sure to speak directly to the person,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not the person assisting them.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Allow time for delayed responses.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Don't try to guess what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person is saying.</w:t>
      </w:r>
    </w:p>
    <w:p w14:paraId="1D9C88A6" w14:textId="77777777" w:rsidR="004337AC" w:rsidRPr="009E528C" w:rsidRDefault="004337AC" w:rsidP="009947F1">
      <w:pPr>
        <w:rPr>
          <w:rFonts w:ascii="Arial" w:hAnsi="Arial" w:cs="Arial"/>
        </w:rPr>
      </w:pPr>
    </w:p>
    <w:p w14:paraId="55072167" w14:textId="53AFE2CC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Next, please.</w:t>
      </w:r>
    </w:p>
    <w:p w14:paraId="55D203BB" w14:textId="77777777" w:rsidR="004337AC" w:rsidRPr="009E528C" w:rsidRDefault="004337AC" w:rsidP="009947F1">
      <w:pPr>
        <w:rPr>
          <w:rFonts w:ascii="Arial" w:hAnsi="Arial" w:cs="Arial"/>
        </w:rPr>
      </w:pPr>
    </w:p>
    <w:p w14:paraId="4C5F6DC8" w14:textId="77777777" w:rsidR="004337AC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You never want to say,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"Uh-huh, I understand."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You don't </w:t>
      </w:r>
      <w:proofErr w:type="spellStart"/>
      <w:r w:rsidRPr="009E528C">
        <w:rPr>
          <w:rFonts w:ascii="Arial" w:hAnsi="Arial" w:cs="Arial"/>
        </w:rPr>
        <w:t>wanna</w:t>
      </w:r>
      <w:proofErr w:type="spellEnd"/>
      <w:r w:rsidRPr="009E528C">
        <w:rPr>
          <w:rFonts w:ascii="Arial" w:hAnsi="Arial" w:cs="Arial"/>
        </w:rPr>
        <w:t xml:space="preserve"> do that.</w:t>
      </w:r>
      <w:r w:rsidR="004337AC" w:rsidRPr="009E528C">
        <w:rPr>
          <w:rFonts w:ascii="Arial" w:hAnsi="Arial" w:cs="Arial"/>
        </w:rPr>
        <w:t xml:space="preserve"> </w:t>
      </w:r>
    </w:p>
    <w:p w14:paraId="112BC53A" w14:textId="77777777" w:rsidR="004337AC" w:rsidRPr="009E528C" w:rsidRDefault="004337AC" w:rsidP="009947F1">
      <w:pPr>
        <w:rPr>
          <w:rFonts w:ascii="Arial" w:hAnsi="Arial" w:cs="Arial"/>
        </w:rPr>
      </w:pPr>
    </w:p>
    <w:p w14:paraId="6C554F3C" w14:textId="091CBAA1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Disability etiquette for autism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sensory disabilities.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Eye contact may be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distracting or uncomfortable,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so don't pursue eye contact.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Large groups, high noise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levels, and harsh lighting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may be overstimulating for some people.</w:t>
      </w:r>
      <w:r w:rsidR="004337AC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dim the lights and minimize noise.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Respectfully allow a person's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self</w:t>
      </w:r>
      <w:r w:rsidR="00A91462" w:rsidRPr="009E528C">
        <w:rPr>
          <w:rFonts w:ascii="Arial" w:hAnsi="Arial" w:cs="Arial"/>
        </w:rPr>
        <w:t>-</w:t>
      </w:r>
      <w:r w:rsidRPr="009E528C">
        <w:rPr>
          <w:rFonts w:ascii="Arial" w:hAnsi="Arial" w:cs="Arial"/>
        </w:rPr>
        <w:t>soothing strategies,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such as stimming, or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whatever else they need to do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self</w:t>
      </w:r>
      <w:r w:rsidR="00E4686D" w:rsidRPr="009E528C">
        <w:rPr>
          <w:rFonts w:ascii="Arial" w:hAnsi="Arial" w:cs="Arial"/>
        </w:rPr>
        <w:t>-</w:t>
      </w:r>
      <w:r w:rsidRPr="009E528C">
        <w:rPr>
          <w:rFonts w:ascii="Arial" w:hAnsi="Arial" w:cs="Arial"/>
        </w:rPr>
        <w:t>soothe, whatever methods they use.</w:t>
      </w:r>
    </w:p>
    <w:p w14:paraId="5D888664" w14:textId="77777777" w:rsidR="004337AC" w:rsidRPr="009E528C" w:rsidRDefault="004337AC" w:rsidP="009947F1">
      <w:pPr>
        <w:rPr>
          <w:rFonts w:ascii="Arial" w:hAnsi="Arial" w:cs="Arial"/>
        </w:rPr>
      </w:pPr>
    </w:p>
    <w:p w14:paraId="3F8FFDD0" w14:textId="07DA5200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Next, please.</w:t>
      </w:r>
    </w:p>
    <w:p w14:paraId="4D635CA7" w14:textId="77777777" w:rsidR="004337AC" w:rsidRPr="009E528C" w:rsidRDefault="004337AC" w:rsidP="009947F1">
      <w:pPr>
        <w:rPr>
          <w:rFonts w:ascii="Arial" w:hAnsi="Arial" w:cs="Arial"/>
        </w:rPr>
      </w:pPr>
    </w:p>
    <w:p w14:paraId="71E32329" w14:textId="467F0FB1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Continuing with disability etiquette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autism and sensory disabilities.</w:t>
      </w:r>
      <w:r w:rsidR="004337AC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Sudden changes can be upsetting.</w:t>
      </w:r>
      <w:r w:rsidR="00A91462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try to be as consistent as possible.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Communicate changes as soon as possible.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Allow for longer processing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time during communication.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Be open to using alternate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forms of communication,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such as text-based communication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American Sign Language interpreters.</w:t>
      </w:r>
    </w:p>
    <w:p w14:paraId="2AF70C6C" w14:textId="77777777" w:rsidR="00A91462" w:rsidRPr="009E528C" w:rsidRDefault="00A91462" w:rsidP="009947F1">
      <w:pPr>
        <w:rPr>
          <w:rFonts w:ascii="Arial" w:hAnsi="Arial" w:cs="Arial"/>
        </w:rPr>
      </w:pPr>
    </w:p>
    <w:p w14:paraId="378AF038" w14:textId="1389DD2F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Next, please.</w:t>
      </w:r>
    </w:p>
    <w:p w14:paraId="55707679" w14:textId="77777777" w:rsidR="00A91462" w:rsidRPr="009E528C" w:rsidRDefault="00A91462" w:rsidP="009947F1">
      <w:pPr>
        <w:rPr>
          <w:rFonts w:ascii="Arial" w:hAnsi="Arial" w:cs="Arial"/>
        </w:rPr>
      </w:pPr>
    </w:p>
    <w:p w14:paraId="5A7E097E" w14:textId="31DBDEEC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Disability etiquette for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mobility device users.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people who use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wheelchairs or scooters,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wheelchair is part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their personal space.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Don't touch, lean </w:t>
      </w:r>
      <w:proofErr w:type="gramStart"/>
      <w:r w:rsidRPr="009E528C">
        <w:rPr>
          <w:rFonts w:ascii="Arial" w:hAnsi="Arial" w:cs="Arial"/>
        </w:rPr>
        <w:t>on</w:t>
      </w:r>
      <w:proofErr w:type="gramEnd"/>
      <w:r w:rsidRPr="009E528C">
        <w:rPr>
          <w:rFonts w:ascii="Arial" w:hAnsi="Arial" w:cs="Arial"/>
        </w:rPr>
        <w:t xml:space="preserve"> or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reach over the chair.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Don't ask to put a coat or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 package on a person's lap.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Ask if someone </w:t>
      </w:r>
      <w:r w:rsidRPr="009E528C">
        <w:rPr>
          <w:rFonts w:ascii="Arial" w:hAnsi="Arial" w:cs="Arial"/>
        </w:rPr>
        <w:lastRenderedPageBreak/>
        <w:t>wants help.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If they say yes, ask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specific instructor.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Don't just start helping them.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This can create potentially dangerous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or uncomfortable situations.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All of this should be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informed by your relationship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 the person.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It's never appropriate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 a patient or consumer.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Just as you have different boundaries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 friends and family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than with coworkers,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know, and non-disabled patients.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 short, I'm thinking, you know,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how would you feel if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were sitting down</w:t>
      </w:r>
      <w:r w:rsidR="00A91462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you're able-bodied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somebody just puts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their coat on your lap?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So yeah, that's an easy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way to remember it.</w:t>
      </w:r>
    </w:p>
    <w:p w14:paraId="3C445A00" w14:textId="77777777" w:rsidR="002316C9" w:rsidRPr="009E528C" w:rsidRDefault="002316C9" w:rsidP="009947F1">
      <w:pPr>
        <w:rPr>
          <w:rFonts w:ascii="Arial" w:hAnsi="Arial" w:cs="Arial"/>
        </w:rPr>
      </w:pPr>
    </w:p>
    <w:p w14:paraId="32B8E8F3" w14:textId="5B03CFB6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445E71F6" w14:textId="77777777" w:rsidR="002316C9" w:rsidRPr="009E528C" w:rsidRDefault="002316C9" w:rsidP="009947F1">
      <w:pPr>
        <w:rPr>
          <w:rFonts w:ascii="Arial" w:hAnsi="Arial" w:cs="Arial"/>
        </w:rPr>
      </w:pPr>
    </w:p>
    <w:p w14:paraId="1EDDF5F6" w14:textId="62294334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More disability etiquette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mobility device users.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people who use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wheelchairs and scooters,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offer to reach items from high shelves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or push out of reach buttons.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converse, position yourself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permit eye contact.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Pull up a chair.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If standing, back up a few steps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so you're not over someone.</w:t>
      </w:r>
    </w:p>
    <w:p w14:paraId="0BB9DA1F" w14:textId="77777777" w:rsidR="002316C9" w:rsidRPr="009E528C" w:rsidRDefault="002316C9" w:rsidP="009947F1">
      <w:pPr>
        <w:rPr>
          <w:rFonts w:ascii="Arial" w:hAnsi="Arial" w:cs="Arial"/>
        </w:rPr>
      </w:pPr>
    </w:p>
    <w:p w14:paraId="5BDD1FDD" w14:textId="64041581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14980402" w14:textId="77777777" w:rsidR="002316C9" w:rsidRPr="009E528C" w:rsidRDefault="002316C9" w:rsidP="009947F1">
      <w:pPr>
        <w:rPr>
          <w:rFonts w:ascii="Arial" w:hAnsi="Arial" w:cs="Arial"/>
        </w:rPr>
      </w:pPr>
    </w:p>
    <w:p w14:paraId="15EE38E1" w14:textId="3D247CD8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More on mobility device users.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People who use canes, crutches,</w:t>
      </w:r>
      <w:r w:rsidR="002316C9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walkers</w:t>
      </w:r>
      <w:proofErr w:type="gramEnd"/>
      <w:r w:rsidRPr="009E528C">
        <w:rPr>
          <w:rFonts w:ascii="Arial" w:hAnsi="Arial" w:cs="Arial"/>
        </w:rPr>
        <w:t xml:space="preserve"> or similar devices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need their arms to maintain balance.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Don't grab the person's arm.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Give them extra space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use their equipment.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Walk at the pace of the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person you're accompanying.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Make seating available to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avoid prolonged standing.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Chairs with arms and higher seats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are often easier for people to use.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Do not take their device and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position it beyond their reach.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shouldn't have to be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said, but it's been done.</w:t>
      </w:r>
    </w:p>
    <w:p w14:paraId="27C20875" w14:textId="77777777" w:rsidR="002316C9" w:rsidRPr="009E528C" w:rsidRDefault="002316C9" w:rsidP="009947F1">
      <w:pPr>
        <w:rPr>
          <w:rFonts w:ascii="Arial" w:hAnsi="Arial" w:cs="Arial"/>
        </w:rPr>
      </w:pPr>
    </w:p>
    <w:p w14:paraId="24CD81E0" w14:textId="3BD64FD9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63BF885E" w14:textId="77777777" w:rsidR="002316C9" w:rsidRPr="009E528C" w:rsidRDefault="002316C9" w:rsidP="009947F1">
      <w:pPr>
        <w:rPr>
          <w:rFonts w:ascii="Arial" w:hAnsi="Arial" w:cs="Arial"/>
        </w:rPr>
      </w:pPr>
    </w:p>
    <w:p w14:paraId="330AD9A7" w14:textId="271975BC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So now we're going to talk about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disability bias and trauma.</w:t>
      </w:r>
    </w:p>
    <w:p w14:paraId="57862F0B" w14:textId="77777777" w:rsidR="002316C9" w:rsidRPr="009E528C" w:rsidRDefault="002316C9" w:rsidP="009947F1">
      <w:pPr>
        <w:rPr>
          <w:rFonts w:ascii="Arial" w:hAnsi="Arial" w:cs="Arial"/>
        </w:rPr>
      </w:pPr>
    </w:p>
    <w:p w14:paraId="378B0A00" w14:textId="16C67BC0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722A9876" w14:textId="77777777" w:rsidR="002316C9" w:rsidRPr="009E528C" w:rsidRDefault="002316C9" w:rsidP="009947F1">
      <w:pPr>
        <w:rPr>
          <w:rFonts w:ascii="Arial" w:hAnsi="Arial" w:cs="Arial"/>
        </w:rPr>
      </w:pPr>
    </w:p>
    <w:p w14:paraId="03571B17" w14:textId="17969831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Bias and oppression are traumatizing.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Traumatic events are those that scare us,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make us feel unsafe,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fearing that those negative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experiences will be repeated.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This is sometimes based upon experiences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repeated bias or abuse.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a lot of us can relate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fearing that the bad thing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happened in the past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going to happen again.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the more it's happened,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yeah, the greater the trauma.</w:t>
      </w:r>
    </w:p>
    <w:p w14:paraId="059C564C" w14:textId="77777777" w:rsidR="002316C9" w:rsidRPr="009E528C" w:rsidRDefault="002316C9" w:rsidP="009947F1">
      <w:pPr>
        <w:rPr>
          <w:rFonts w:ascii="Arial" w:hAnsi="Arial" w:cs="Arial"/>
        </w:rPr>
      </w:pPr>
    </w:p>
    <w:p w14:paraId="760F900D" w14:textId="07593D96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04583495" w14:textId="77777777" w:rsidR="002316C9" w:rsidRPr="009E528C" w:rsidRDefault="002316C9" w:rsidP="009947F1">
      <w:pPr>
        <w:rPr>
          <w:rFonts w:ascii="Arial" w:hAnsi="Arial" w:cs="Arial"/>
        </w:rPr>
      </w:pPr>
    </w:p>
    <w:p w14:paraId="7AADFEBC" w14:textId="216314DF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Generational trauma occurs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when trauma is passed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from one generation to the next.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This sometimes happens in the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case of inherited disability.</w:t>
      </w:r>
    </w:p>
    <w:p w14:paraId="1E8C686F" w14:textId="77777777" w:rsidR="002316C9" w:rsidRPr="009E528C" w:rsidRDefault="002316C9" w:rsidP="009947F1">
      <w:pPr>
        <w:rPr>
          <w:rFonts w:ascii="Arial" w:hAnsi="Arial" w:cs="Arial"/>
        </w:rPr>
      </w:pPr>
    </w:p>
    <w:p w14:paraId="7280F185" w14:textId="7124743E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Next, please.</w:t>
      </w:r>
    </w:p>
    <w:p w14:paraId="0F84EFF9" w14:textId="77777777" w:rsidR="002316C9" w:rsidRPr="009E528C" w:rsidRDefault="002316C9" w:rsidP="009947F1">
      <w:pPr>
        <w:rPr>
          <w:rFonts w:ascii="Arial" w:hAnsi="Arial" w:cs="Arial"/>
        </w:rPr>
      </w:pPr>
    </w:p>
    <w:p w14:paraId="6AB72F5D" w14:textId="3161BD6F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Intimate oppression. This</w:t>
      </w:r>
      <w:r w:rsidR="002316C9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an important term.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Intimate oppression occurs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when a loving person,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usually a parent, transfers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their bias to a child,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other </w:t>
      </w:r>
      <w:proofErr w:type="gramStart"/>
      <w:r w:rsidRPr="009E528C">
        <w:rPr>
          <w:rFonts w:ascii="Arial" w:hAnsi="Arial" w:cs="Arial"/>
        </w:rPr>
        <w:t>family</w:t>
      </w:r>
      <w:proofErr w:type="gramEnd"/>
      <w:r w:rsidRPr="009E528C">
        <w:rPr>
          <w:rFonts w:ascii="Arial" w:hAnsi="Arial" w:cs="Arial"/>
        </w:rPr>
        <w:t xml:space="preserve"> or community member.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 example is a mother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teaching her disabled daughter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that a woman's value </w:t>
      </w:r>
      <w:r w:rsidRPr="009E528C">
        <w:rPr>
          <w:rFonts w:ascii="Arial" w:hAnsi="Arial" w:cs="Arial"/>
        </w:rPr>
        <w:lastRenderedPageBreak/>
        <w:t>lies in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her ability to get a husband,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while sending a message that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no man will want to marry her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because of her disability.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know, we believe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what those who love us and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are close to us tell us.</w:t>
      </w:r>
    </w:p>
    <w:p w14:paraId="431654DB" w14:textId="77777777" w:rsidR="00907306" w:rsidRPr="009E528C" w:rsidRDefault="00907306" w:rsidP="009947F1">
      <w:pPr>
        <w:rPr>
          <w:rFonts w:ascii="Arial" w:hAnsi="Arial" w:cs="Arial"/>
        </w:rPr>
      </w:pPr>
    </w:p>
    <w:p w14:paraId="4BE39F68" w14:textId="0DAD0E9D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Next, please.</w:t>
      </w:r>
    </w:p>
    <w:p w14:paraId="187B7864" w14:textId="77777777" w:rsidR="00907306" w:rsidRPr="009E528C" w:rsidRDefault="00907306" w:rsidP="009947F1">
      <w:pPr>
        <w:rPr>
          <w:rFonts w:ascii="Arial" w:hAnsi="Arial" w:cs="Arial"/>
        </w:rPr>
      </w:pPr>
    </w:p>
    <w:p w14:paraId="79E1B065" w14:textId="46EC276F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Internalized oppression is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when people come to believe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 their own inferiority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often the stereotypes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about their identity group.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So that that mother's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intimate oppression message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could become internalized.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Then this young woman would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believe that about herself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possibly about other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women with disabilities.</w:t>
      </w:r>
    </w:p>
    <w:p w14:paraId="438B01DF" w14:textId="791238CE" w:rsidR="009947F1" w:rsidRPr="009E528C" w:rsidRDefault="009947F1" w:rsidP="009947F1">
      <w:pPr>
        <w:rPr>
          <w:rFonts w:ascii="Arial" w:hAnsi="Arial" w:cs="Arial"/>
        </w:rPr>
      </w:pPr>
    </w:p>
    <w:p w14:paraId="46D39C62" w14:textId="77777777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Next, please.</w:t>
      </w:r>
    </w:p>
    <w:p w14:paraId="3F23234F" w14:textId="77777777" w:rsidR="009947F1" w:rsidRPr="009E528C" w:rsidRDefault="009947F1" w:rsidP="009947F1">
      <w:pPr>
        <w:rPr>
          <w:rFonts w:ascii="Arial" w:hAnsi="Arial" w:cs="Arial"/>
        </w:rPr>
      </w:pPr>
    </w:p>
    <w:p w14:paraId="4E21B9D3" w14:textId="300B0B73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Trauma in healthcare.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People with disabilities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disproportionately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experience medical traumas.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This is due to ableism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the fact that people with disabilities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have more contact with medical providers.</w:t>
      </w:r>
    </w:p>
    <w:p w14:paraId="7EDB7B82" w14:textId="77777777" w:rsidR="00907306" w:rsidRPr="009E528C" w:rsidRDefault="00907306" w:rsidP="009947F1">
      <w:pPr>
        <w:rPr>
          <w:rFonts w:ascii="Arial" w:hAnsi="Arial" w:cs="Arial"/>
        </w:rPr>
      </w:pPr>
    </w:p>
    <w:p w14:paraId="2672AAB3" w14:textId="1BA2BBB4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I remember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going to try to find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out many, many years ago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what was going on with my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back, why it hurt so much,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why I was having a hard time walking.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also was without medical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insurance at the time.</w:t>
      </w:r>
      <w:r w:rsidR="00907306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I was in a clinic for low income people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the doctor actually yelled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at me after the exam saying,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"You don't need a</w:t>
      </w:r>
      <w:r w:rsidR="0090730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wheelchair. You can work</w:t>
      </w:r>
      <w:r w:rsidR="00E67918" w:rsidRPr="009E528C">
        <w:rPr>
          <w:rFonts w:ascii="Arial" w:hAnsi="Arial" w:cs="Arial"/>
        </w:rPr>
        <w:t>. Y</w:t>
      </w:r>
      <w:r w:rsidRPr="009E528C">
        <w:rPr>
          <w:rFonts w:ascii="Arial" w:hAnsi="Arial" w:cs="Arial"/>
        </w:rPr>
        <w:t>ou</w:t>
      </w:r>
      <w:r w:rsidR="00E67918" w:rsidRPr="009E528C">
        <w:rPr>
          <w:rFonts w:ascii="Arial" w:hAnsi="Arial" w:cs="Arial"/>
        </w:rPr>
        <w:t xml:space="preserve"> - y</w:t>
      </w:r>
      <w:r w:rsidRPr="009E528C">
        <w:rPr>
          <w:rFonts w:ascii="Arial" w:hAnsi="Arial" w:cs="Arial"/>
        </w:rPr>
        <w:t>ou don't need to try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go get disability."</w:t>
      </w:r>
    </w:p>
    <w:p w14:paraId="24C50B20" w14:textId="77777777" w:rsidR="00441317" w:rsidRPr="009E528C" w:rsidRDefault="00441317" w:rsidP="009947F1">
      <w:pPr>
        <w:rPr>
          <w:rFonts w:ascii="Arial" w:hAnsi="Arial" w:cs="Arial"/>
        </w:rPr>
      </w:pPr>
    </w:p>
    <w:p w14:paraId="6811AA8C" w14:textId="4AA804DC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Not why I went, but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yeah, that was traumatic.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And, you know, what it said to me,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must not be trying hard enough.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know good and well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those of you in Missouri healthcare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don't want to do that to anyone.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I'm not even saying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this physician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woke up that morning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deciding that he wanted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traumatize someone.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don't know the reasons for his actions.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But it's the kind of thing we really need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make sure we're not doing to people.</w:t>
      </w:r>
    </w:p>
    <w:p w14:paraId="6B2D2D19" w14:textId="77777777" w:rsidR="00441317" w:rsidRPr="009E528C" w:rsidRDefault="00441317" w:rsidP="009947F1">
      <w:pPr>
        <w:rPr>
          <w:rFonts w:ascii="Arial" w:hAnsi="Arial" w:cs="Arial"/>
        </w:rPr>
      </w:pPr>
    </w:p>
    <w:p w14:paraId="4ECF9A2F" w14:textId="2ACF3B93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7DE854E7" w14:textId="77777777" w:rsidR="00441317" w:rsidRPr="009E528C" w:rsidRDefault="00441317" w:rsidP="009947F1">
      <w:pPr>
        <w:rPr>
          <w:rFonts w:ascii="Arial" w:hAnsi="Arial" w:cs="Arial"/>
        </w:rPr>
      </w:pPr>
    </w:p>
    <w:p w14:paraId="1DEF683C" w14:textId="109C9BAF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Some traumatic experiences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in healthcare </w:t>
      </w:r>
      <w:proofErr w:type="gramStart"/>
      <w:r w:rsidRPr="009E528C">
        <w:rPr>
          <w:rFonts w:ascii="Arial" w:hAnsi="Arial" w:cs="Arial"/>
        </w:rPr>
        <w:t>include:</w:t>
      </w:r>
      <w:proofErr w:type="gramEnd"/>
      <w:r w:rsidR="00441317" w:rsidRPr="009E528C">
        <w:rPr>
          <w:rFonts w:ascii="Arial" w:hAnsi="Arial" w:cs="Arial"/>
        </w:rPr>
        <w:t xml:space="preserve"> </w:t>
      </w:r>
      <w:r w:rsidR="006A27A6" w:rsidRPr="009E528C">
        <w:rPr>
          <w:rFonts w:ascii="Arial" w:hAnsi="Arial" w:cs="Arial"/>
        </w:rPr>
        <w:t>b</w:t>
      </w:r>
      <w:r w:rsidRPr="009E528C">
        <w:rPr>
          <w:rFonts w:ascii="Arial" w:hAnsi="Arial" w:cs="Arial"/>
        </w:rPr>
        <w:t>eing refused services</w:t>
      </w:r>
      <w:r w:rsidR="006A27A6" w:rsidRPr="009E528C">
        <w:rPr>
          <w:rFonts w:ascii="Arial" w:hAnsi="Arial" w:cs="Arial"/>
        </w:rPr>
        <w:t>; n</w:t>
      </w:r>
      <w:r w:rsidRPr="009E528C">
        <w:rPr>
          <w:rFonts w:ascii="Arial" w:hAnsi="Arial" w:cs="Arial"/>
        </w:rPr>
        <w:t>ot being believed</w:t>
      </w:r>
      <w:r w:rsidR="006A27A6" w:rsidRPr="009E528C">
        <w:rPr>
          <w:rFonts w:ascii="Arial" w:hAnsi="Arial" w:cs="Arial"/>
        </w:rPr>
        <w:t>; b</w:t>
      </w:r>
      <w:r w:rsidRPr="009E528C">
        <w:rPr>
          <w:rFonts w:ascii="Arial" w:hAnsi="Arial" w:cs="Arial"/>
        </w:rPr>
        <w:t>eing spoken to in less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than respectable ways,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such as patronizing,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pitying, and yes, scolding,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which I just referred to</w:t>
      </w:r>
      <w:r w:rsidR="006A27A6" w:rsidRPr="009E528C">
        <w:rPr>
          <w:rFonts w:ascii="Arial" w:hAnsi="Arial" w:cs="Arial"/>
        </w:rPr>
        <w:t>; b</w:t>
      </w:r>
      <w:r w:rsidRPr="009E528C">
        <w:rPr>
          <w:rFonts w:ascii="Arial" w:hAnsi="Arial" w:cs="Arial"/>
        </w:rPr>
        <w:t>eing forcibly restrained</w:t>
      </w:r>
      <w:r w:rsidR="006A27A6" w:rsidRPr="009E528C">
        <w:rPr>
          <w:rFonts w:ascii="Arial" w:hAnsi="Arial" w:cs="Arial"/>
        </w:rPr>
        <w:t>; b</w:t>
      </w:r>
      <w:r w:rsidRPr="009E528C">
        <w:rPr>
          <w:rFonts w:ascii="Arial" w:hAnsi="Arial" w:cs="Arial"/>
        </w:rPr>
        <w:t>eing blamed for one's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disability or medical condition</w:t>
      </w:r>
      <w:r w:rsidR="006A27A6" w:rsidRPr="009E528C">
        <w:rPr>
          <w:rFonts w:ascii="Arial" w:hAnsi="Arial" w:cs="Arial"/>
        </w:rPr>
        <w:t>; a</w:t>
      </w:r>
      <w:r w:rsidRPr="009E528C">
        <w:rPr>
          <w:rFonts w:ascii="Arial" w:hAnsi="Arial" w:cs="Arial"/>
        </w:rPr>
        <w:t>nd services being inaccessible.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Those are just some.</w:t>
      </w:r>
    </w:p>
    <w:p w14:paraId="2A98128B" w14:textId="77777777" w:rsidR="00441317" w:rsidRPr="009E528C" w:rsidRDefault="00441317" w:rsidP="009947F1">
      <w:pPr>
        <w:rPr>
          <w:rFonts w:ascii="Arial" w:hAnsi="Arial" w:cs="Arial"/>
        </w:rPr>
      </w:pPr>
    </w:p>
    <w:p w14:paraId="52ACC56B" w14:textId="1577A8EC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18AC6602" w14:textId="77777777" w:rsidR="00441317" w:rsidRPr="009E528C" w:rsidRDefault="00441317" w:rsidP="009947F1">
      <w:pPr>
        <w:rPr>
          <w:rFonts w:ascii="Arial" w:hAnsi="Arial" w:cs="Arial"/>
        </w:rPr>
      </w:pPr>
    </w:p>
    <w:p w14:paraId="07469D9F" w14:textId="5F647AA2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There are many, many symptoms of trauma.</w:t>
      </w:r>
      <w:r w:rsidR="00441317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I've just listed a few examples here</w:t>
      </w:r>
      <w:r w:rsidR="00441317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come from a Trauma Symptom Checklist,</w:t>
      </w:r>
      <w:r w:rsidR="00C1262F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40(TSC-40) Elliot and Briere, 1992.</w:t>
      </w:r>
    </w:p>
    <w:p w14:paraId="18CC0EC3" w14:textId="77777777" w:rsidR="00C1262F" w:rsidRPr="009E528C" w:rsidRDefault="00C1262F" w:rsidP="009947F1">
      <w:pPr>
        <w:rPr>
          <w:rFonts w:ascii="Arial" w:hAnsi="Arial" w:cs="Arial"/>
        </w:rPr>
      </w:pPr>
    </w:p>
    <w:p w14:paraId="1FF61A5D" w14:textId="00E67722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Some examples of trauma</w:t>
      </w:r>
      <w:r w:rsidR="00C1262F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symptoms are headaches,</w:t>
      </w:r>
      <w:r w:rsidR="00C1262F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weight loss without dieting,</w:t>
      </w:r>
      <w:r w:rsidR="00C1262F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flashbacks, sleep difficulty,</w:t>
      </w:r>
      <w:r w:rsidR="00C1262F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anxiety attacks, sadness,</w:t>
      </w:r>
      <w:r w:rsidR="00C1262F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uncontrollable crying, dizziness,</w:t>
      </w:r>
      <w:r w:rsidR="00C1262F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lastRenderedPageBreak/>
        <w:t>difficulty breathing, passing</w:t>
      </w:r>
      <w:r w:rsidR="00C1262F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out, anger management issues,</w:t>
      </w:r>
      <w:r w:rsidR="00C1262F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the desire to physically</w:t>
      </w:r>
      <w:r w:rsidR="00C1262F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hurt yourself or others.</w:t>
      </w:r>
    </w:p>
    <w:p w14:paraId="37F2CBEF" w14:textId="77777777" w:rsidR="00C1262F" w:rsidRPr="009E528C" w:rsidRDefault="00C1262F" w:rsidP="009947F1">
      <w:pPr>
        <w:rPr>
          <w:rFonts w:ascii="Arial" w:hAnsi="Arial" w:cs="Arial"/>
        </w:rPr>
      </w:pPr>
    </w:p>
    <w:p w14:paraId="6EF9E771" w14:textId="247502A2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538FAE92" w14:textId="77777777" w:rsidR="00C1262F" w:rsidRPr="009E528C" w:rsidRDefault="00C1262F" w:rsidP="009947F1">
      <w:pPr>
        <w:rPr>
          <w:rFonts w:ascii="Arial" w:hAnsi="Arial" w:cs="Arial"/>
        </w:rPr>
      </w:pPr>
    </w:p>
    <w:p w14:paraId="607D7D84" w14:textId="37EEF2D7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 xml:space="preserve">I </w:t>
      </w:r>
      <w:proofErr w:type="spellStart"/>
      <w:r w:rsidRPr="009E528C">
        <w:rPr>
          <w:rFonts w:ascii="Arial" w:hAnsi="Arial" w:cs="Arial"/>
        </w:rPr>
        <w:t>wanna</w:t>
      </w:r>
      <w:proofErr w:type="spellEnd"/>
      <w:r w:rsidRPr="009E528C">
        <w:rPr>
          <w:rFonts w:ascii="Arial" w:hAnsi="Arial" w:cs="Arial"/>
        </w:rPr>
        <w:t xml:space="preserve"> talk about trauma-informed care.</w:t>
      </w:r>
      <w:r w:rsidR="00C1262F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It shifts the focus from</w:t>
      </w:r>
      <w:r w:rsidR="00C1262F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"what's wrong with you"</w:t>
      </w:r>
      <w:r w:rsidR="00C1262F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"what happened to you?"</w:t>
      </w:r>
      <w:r w:rsidR="00C1262F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Healthcare teams need to</w:t>
      </w:r>
      <w:r w:rsidR="00C1262F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have a complete picture</w:t>
      </w:r>
      <w:r w:rsidR="00C1262F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a person's life situation</w:t>
      </w:r>
      <w:r w:rsidR="00C1262F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in order to</w:t>
      </w:r>
      <w:proofErr w:type="gramEnd"/>
      <w:r w:rsidRPr="009E528C">
        <w:rPr>
          <w:rFonts w:ascii="Arial" w:hAnsi="Arial" w:cs="Arial"/>
        </w:rPr>
        <w:t xml:space="preserve"> provide trauma-informed care.</w:t>
      </w:r>
    </w:p>
    <w:p w14:paraId="0C64E434" w14:textId="77777777" w:rsidR="00C1262F" w:rsidRPr="009E528C" w:rsidRDefault="00C1262F" w:rsidP="009947F1">
      <w:pPr>
        <w:rPr>
          <w:rFonts w:ascii="Arial" w:hAnsi="Arial" w:cs="Arial"/>
        </w:rPr>
      </w:pPr>
    </w:p>
    <w:p w14:paraId="1983733B" w14:textId="64E6FC2B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4DE027EF" w14:textId="77777777" w:rsidR="00C1262F" w:rsidRPr="009E528C" w:rsidRDefault="00C1262F" w:rsidP="009947F1">
      <w:pPr>
        <w:rPr>
          <w:rFonts w:ascii="Arial" w:hAnsi="Arial" w:cs="Arial"/>
        </w:rPr>
      </w:pPr>
    </w:p>
    <w:p w14:paraId="79A88748" w14:textId="64E7847F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The objectives of trauma-informed care</w:t>
      </w:r>
      <w:r w:rsidR="00C1262F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are that trauma-informed care seeks to:</w:t>
      </w:r>
      <w:r w:rsidR="001B2EF8" w:rsidRPr="009E528C">
        <w:rPr>
          <w:rFonts w:ascii="Arial" w:hAnsi="Arial" w:cs="Arial"/>
        </w:rPr>
        <w:t xml:space="preserve"> r</w:t>
      </w:r>
      <w:r w:rsidRPr="009E528C">
        <w:rPr>
          <w:rFonts w:ascii="Arial" w:hAnsi="Arial" w:cs="Arial"/>
        </w:rPr>
        <w:t>ealize the widespread impact of trauma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understand paths for recovery</w:t>
      </w:r>
      <w:r w:rsidR="001B2EF8" w:rsidRPr="009E528C">
        <w:rPr>
          <w:rFonts w:ascii="Arial" w:hAnsi="Arial" w:cs="Arial"/>
        </w:rPr>
        <w:t>; t</w:t>
      </w:r>
      <w:r w:rsidRPr="009E528C">
        <w:rPr>
          <w:rFonts w:ascii="Arial" w:hAnsi="Arial" w:cs="Arial"/>
        </w:rPr>
        <w:t>o recognize the signs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symptoms of trauma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in patients, </w:t>
      </w:r>
      <w:proofErr w:type="gramStart"/>
      <w:r w:rsidRPr="009E528C">
        <w:rPr>
          <w:rFonts w:ascii="Arial" w:hAnsi="Arial" w:cs="Arial"/>
        </w:rPr>
        <w:t>family</w:t>
      </w:r>
      <w:proofErr w:type="gramEnd"/>
      <w:r w:rsidRPr="009E528C">
        <w:rPr>
          <w:rFonts w:ascii="Arial" w:hAnsi="Arial" w:cs="Arial"/>
        </w:rPr>
        <w:t xml:space="preserve"> and staff</w:t>
      </w:r>
      <w:r w:rsidR="001B2EF8" w:rsidRPr="009E528C">
        <w:rPr>
          <w:rFonts w:ascii="Arial" w:hAnsi="Arial" w:cs="Arial"/>
        </w:rPr>
        <w:t>; t</w:t>
      </w:r>
      <w:r w:rsidRPr="009E528C">
        <w:rPr>
          <w:rFonts w:ascii="Arial" w:hAnsi="Arial" w:cs="Arial"/>
        </w:rPr>
        <w:t>o integrate knowledge about trauma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into policies, procedures and practices</w:t>
      </w:r>
      <w:r w:rsidR="001B2EF8" w:rsidRPr="009E528C">
        <w:rPr>
          <w:rFonts w:ascii="Arial" w:hAnsi="Arial" w:cs="Arial"/>
        </w:rPr>
        <w:t>; a</w:t>
      </w:r>
      <w:r w:rsidRPr="009E528C">
        <w:rPr>
          <w:rFonts w:ascii="Arial" w:hAnsi="Arial" w:cs="Arial"/>
        </w:rPr>
        <w:t>nd to actively avoid re-traumatization.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It's </w:t>
      </w:r>
      <w:proofErr w:type="gramStart"/>
      <w:r w:rsidRPr="009E528C">
        <w:rPr>
          <w:rFonts w:ascii="Arial" w:hAnsi="Arial" w:cs="Arial"/>
        </w:rPr>
        <w:t>really important</w:t>
      </w:r>
      <w:proofErr w:type="gramEnd"/>
      <w:r w:rsidRPr="009E528C">
        <w:rPr>
          <w:rFonts w:ascii="Arial" w:hAnsi="Arial" w:cs="Arial"/>
        </w:rPr>
        <w:t xml:space="preserve"> to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implement trauma-informed care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at the clinical and the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organizational administrative level.</w:t>
      </w:r>
    </w:p>
    <w:p w14:paraId="54A6BB23" w14:textId="77777777" w:rsidR="001B2EF8" w:rsidRPr="009E528C" w:rsidRDefault="001B2EF8" w:rsidP="009947F1">
      <w:pPr>
        <w:rPr>
          <w:rFonts w:ascii="Arial" w:hAnsi="Arial" w:cs="Arial"/>
        </w:rPr>
      </w:pPr>
    </w:p>
    <w:p w14:paraId="2A40F300" w14:textId="20D2DE4C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349B7FFE" w14:textId="77777777" w:rsidR="001B2EF8" w:rsidRPr="009E528C" w:rsidRDefault="001B2EF8" w:rsidP="009947F1">
      <w:pPr>
        <w:rPr>
          <w:rFonts w:ascii="Arial" w:hAnsi="Arial" w:cs="Arial"/>
        </w:rPr>
      </w:pPr>
    </w:p>
    <w:p w14:paraId="59C191A6" w14:textId="2D4F72BD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Benefits of trauma-informed care.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Many people with trauma have difficulty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maintaining healthy, open relationships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 a healthcare provider.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By utilizing a trauma-informed approach,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you'll be able to improve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patient engagement,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improve treatment adherence,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improve health outcomes,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reduce unnecessary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treatment and excess costs.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It may also help reduce staff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burnout and reduce turnover.</w:t>
      </w:r>
    </w:p>
    <w:p w14:paraId="5DEE00C2" w14:textId="77777777" w:rsidR="001B2EF8" w:rsidRPr="009E528C" w:rsidRDefault="001B2EF8" w:rsidP="009947F1">
      <w:pPr>
        <w:rPr>
          <w:rFonts w:ascii="Arial" w:hAnsi="Arial" w:cs="Arial"/>
        </w:rPr>
      </w:pPr>
    </w:p>
    <w:p w14:paraId="45434066" w14:textId="5BF19500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2902E80C" w14:textId="77777777" w:rsidR="001B2EF8" w:rsidRPr="009E528C" w:rsidRDefault="001B2EF8" w:rsidP="009947F1">
      <w:pPr>
        <w:rPr>
          <w:rFonts w:ascii="Arial" w:hAnsi="Arial" w:cs="Arial"/>
        </w:rPr>
      </w:pPr>
    </w:p>
    <w:p w14:paraId="6D8C8B21" w14:textId="23AFC1BF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The principles of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trauma-informed care </w:t>
      </w:r>
      <w:proofErr w:type="gramStart"/>
      <w:r w:rsidRPr="009E528C">
        <w:rPr>
          <w:rFonts w:ascii="Arial" w:hAnsi="Arial" w:cs="Arial"/>
        </w:rPr>
        <w:t>are:</w:t>
      </w:r>
      <w:proofErr w:type="gramEnd"/>
      <w:r w:rsidR="001B2EF8" w:rsidRPr="009E528C">
        <w:rPr>
          <w:rFonts w:ascii="Arial" w:hAnsi="Arial" w:cs="Arial"/>
        </w:rPr>
        <w:t xml:space="preserve"> </w:t>
      </w:r>
      <w:r w:rsidR="00FB0A7B" w:rsidRPr="009E528C">
        <w:rPr>
          <w:rFonts w:ascii="Arial" w:hAnsi="Arial" w:cs="Arial"/>
        </w:rPr>
        <w:t>s</w:t>
      </w:r>
      <w:r w:rsidRPr="009E528C">
        <w:rPr>
          <w:rFonts w:ascii="Arial" w:hAnsi="Arial" w:cs="Arial"/>
        </w:rPr>
        <w:t>afety.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Throughout the organization,</w:t>
      </w:r>
    </w:p>
    <w:p w14:paraId="33AFC8BD" w14:textId="1E814BFB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patients and staff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would feel free,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would feel physically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psychologically safe.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That's </w:t>
      </w:r>
      <w:proofErr w:type="gramStart"/>
      <w:r w:rsidRPr="009E528C">
        <w:rPr>
          <w:rFonts w:ascii="Arial" w:hAnsi="Arial" w:cs="Arial"/>
        </w:rPr>
        <w:t>really important</w:t>
      </w:r>
      <w:proofErr w:type="gramEnd"/>
      <w:r w:rsidRPr="009E528C">
        <w:rPr>
          <w:rFonts w:ascii="Arial" w:hAnsi="Arial" w:cs="Arial"/>
        </w:rPr>
        <w:t>.</w:t>
      </w:r>
      <w:r w:rsidR="00BF6953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Trustworthiness and transparency.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Decisions are made with transparency,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 the goal of building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maintaining trust.</w:t>
      </w:r>
      <w:r w:rsidR="00BF6953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Peer support.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People with shared experiences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are integrated into the organization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viewed as integral</w:t>
      </w:r>
      <w:r w:rsidR="001B2EF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service delivery.</w:t>
      </w:r>
    </w:p>
    <w:p w14:paraId="5580EC52" w14:textId="77777777" w:rsidR="00FB0A7B" w:rsidRPr="009E528C" w:rsidRDefault="00FB0A7B" w:rsidP="009947F1">
      <w:pPr>
        <w:rPr>
          <w:rFonts w:ascii="Arial" w:hAnsi="Arial" w:cs="Arial"/>
        </w:rPr>
      </w:pPr>
    </w:p>
    <w:p w14:paraId="12FC67E5" w14:textId="49BF9340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Next, please.</w:t>
      </w:r>
    </w:p>
    <w:p w14:paraId="11F3E06A" w14:textId="77777777" w:rsidR="00FB0A7B" w:rsidRPr="009E528C" w:rsidRDefault="00FB0A7B" w:rsidP="009947F1">
      <w:pPr>
        <w:rPr>
          <w:rFonts w:ascii="Arial" w:hAnsi="Arial" w:cs="Arial"/>
        </w:rPr>
      </w:pPr>
    </w:p>
    <w:p w14:paraId="43C069D0" w14:textId="691D951A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Continued principles of</w:t>
      </w:r>
      <w:r w:rsidR="00FB0A7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trauma-informed care:</w:t>
      </w:r>
      <w:r w:rsidR="00FB0A7B" w:rsidRPr="009E528C">
        <w:rPr>
          <w:rFonts w:ascii="Arial" w:hAnsi="Arial" w:cs="Arial"/>
        </w:rPr>
        <w:t xml:space="preserve"> c</w:t>
      </w:r>
      <w:r w:rsidRPr="009E528C">
        <w:rPr>
          <w:rFonts w:ascii="Arial" w:hAnsi="Arial" w:cs="Arial"/>
        </w:rPr>
        <w:t>ollaboration.</w:t>
      </w:r>
      <w:r w:rsidR="00FB0A7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Power differences between</w:t>
      </w:r>
      <w:r w:rsidR="00FB0A7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staff and clients,</w:t>
      </w:r>
      <w:r w:rsidR="00FB0A7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among organizational staff,</w:t>
      </w:r>
      <w:r w:rsidR="00FB0A7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are leveled as much as possible</w:t>
      </w:r>
      <w:r w:rsidR="00FB0A7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support shared decision making</w:t>
      </w:r>
      <w:r w:rsidR="000F12CD" w:rsidRPr="009E528C">
        <w:rPr>
          <w:rFonts w:ascii="Arial" w:hAnsi="Arial" w:cs="Arial"/>
        </w:rPr>
        <w:t xml:space="preserve">. </w:t>
      </w:r>
      <w:r w:rsidRPr="009E528C">
        <w:rPr>
          <w:rFonts w:ascii="Arial" w:hAnsi="Arial" w:cs="Arial"/>
        </w:rPr>
        <w:t>Empowerment.</w:t>
      </w:r>
      <w:r w:rsidR="00FB0A7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Patient and staff</w:t>
      </w:r>
      <w:r w:rsidR="00FB0A7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strengths are recognized,</w:t>
      </w:r>
      <w:r w:rsidR="00FB0A7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built </w:t>
      </w:r>
      <w:proofErr w:type="gramStart"/>
      <w:r w:rsidRPr="009E528C">
        <w:rPr>
          <w:rFonts w:ascii="Arial" w:hAnsi="Arial" w:cs="Arial"/>
        </w:rPr>
        <w:t>upon</w:t>
      </w:r>
      <w:proofErr w:type="gramEnd"/>
      <w:r w:rsidRPr="009E528C">
        <w:rPr>
          <w:rFonts w:ascii="Arial" w:hAnsi="Arial" w:cs="Arial"/>
        </w:rPr>
        <w:t xml:space="preserve"> and validated.</w:t>
      </w:r>
      <w:r w:rsidR="000F12C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Humility and responsiveness.</w:t>
      </w:r>
      <w:r w:rsidR="00FB0A7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Biases and stereotypes</w:t>
      </w:r>
      <w:r w:rsidR="00FB0A7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historical trauma</w:t>
      </w:r>
      <w:r w:rsidR="00FB0A7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are recognized and addressed.</w:t>
      </w:r>
      <w:r w:rsidR="00FB0A7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These slides about the</w:t>
      </w:r>
      <w:r w:rsidR="00FB0A7B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principles are adopted from the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Substance Abuse and Mental</w:t>
      </w:r>
    </w:p>
    <w:p w14:paraId="3118564E" w14:textId="203925CC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Health Services Administration's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"Guiding Principles of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Trauma-Informed Care."</w:t>
      </w:r>
    </w:p>
    <w:p w14:paraId="6A157464" w14:textId="4B6BD71B" w:rsidR="009947F1" w:rsidRPr="009E528C" w:rsidRDefault="00A41E38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br/>
      </w:r>
      <w:r w:rsidR="009947F1" w:rsidRPr="009E528C">
        <w:rPr>
          <w:rFonts w:ascii="Arial" w:hAnsi="Arial" w:cs="Arial"/>
        </w:rPr>
        <w:t>Next, please.</w:t>
      </w:r>
    </w:p>
    <w:p w14:paraId="2E7D2B32" w14:textId="77777777" w:rsidR="00A41E38" w:rsidRPr="009E528C" w:rsidRDefault="00A41E38" w:rsidP="009947F1">
      <w:pPr>
        <w:rPr>
          <w:rFonts w:ascii="Arial" w:hAnsi="Arial" w:cs="Arial"/>
        </w:rPr>
      </w:pPr>
    </w:p>
    <w:p w14:paraId="1A401F45" w14:textId="7427EE4E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Supporting people with disabilities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during the vaccination process.</w:t>
      </w:r>
    </w:p>
    <w:p w14:paraId="593E7C70" w14:textId="77777777" w:rsidR="00A41E38" w:rsidRPr="009E528C" w:rsidRDefault="00A41E38" w:rsidP="009947F1">
      <w:pPr>
        <w:rPr>
          <w:rFonts w:ascii="Arial" w:hAnsi="Arial" w:cs="Arial"/>
        </w:rPr>
      </w:pPr>
    </w:p>
    <w:p w14:paraId="1601B6BF" w14:textId="3AEE0B91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11A36D31" w14:textId="77777777" w:rsidR="00A41E38" w:rsidRPr="009E528C" w:rsidRDefault="00A41E38" w:rsidP="009947F1">
      <w:pPr>
        <w:rPr>
          <w:rFonts w:ascii="Arial" w:hAnsi="Arial" w:cs="Arial"/>
        </w:rPr>
      </w:pPr>
    </w:p>
    <w:p w14:paraId="7FAED59B" w14:textId="18C6597A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Please avoid triggering environments,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which would include vaccine sites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are crowded, noisy,</w:t>
      </w:r>
      <w:r w:rsidR="00A41E38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unpredictable</w:t>
      </w:r>
      <w:proofErr w:type="gramEnd"/>
      <w:r w:rsidRPr="009E528C">
        <w:rPr>
          <w:rFonts w:ascii="Arial" w:hAnsi="Arial" w:cs="Arial"/>
        </w:rPr>
        <w:t xml:space="preserve"> and confusing.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Triggering behaviors include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using a raised voice,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even if it's only meant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provide instruction.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People feed </w:t>
      </w:r>
      <w:proofErr w:type="gramStart"/>
      <w:r w:rsidRPr="009E528C">
        <w:rPr>
          <w:rFonts w:ascii="Arial" w:hAnsi="Arial" w:cs="Arial"/>
        </w:rPr>
        <w:t>off of</w:t>
      </w:r>
      <w:proofErr w:type="gramEnd"/>
      <w:r w:rsidRPr="009E528C">
        <w:rPr>
          <w:rFonts w:ascii="Arial" w:hAnsi="Arial" w:cs="Arial"/>
        </w:rPr>
        <w:t xml:space="preserve"> our energy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you know, as providers,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what are we bringing to the environment?</w:t>
      </w:r>
      <w:r w:rsidR="00A41E38" w:rsidRPr="009E528C">
        <w:rPr>
          <w:rFonts w:ascii="Arial" w:hAnsi="Arial" w:cs="Arial"/>
        </w:rPr>
        <w:t xml:space="preserve">  </w:t>
      </w:r>
      <w:r w:rsidRPr="009E528C">
        <w:rPr>
          <w:rFonts w:ascii="Arial" w:hAnsi="Arial" w:cs="Arial"/>
        </w:rPr>
        <w:t>Another triggering behavior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expecting people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be able to move and speak quickly.</w:t>
      </w:r>
    </w:p>
    <w:p w14:paraId="60D5C00B" w14:textId="0C636841" w:rsidR="009947F1" w:rsidRPr="009E528C" w:rsidRDefault="00A41E38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br/>
      </w:r>
      <w:r w:rsidR="009947F1" w:rsidRPr="009E528C">
        <w:rPr>
          <w:rFonts w:ascii="Arial" w:hAnsi="Arial" w:cs="Arial"/>
        </w:rPr>
        <w:t>Next, please.</w:t>
      </w:r>
    </w:p>
    <w:p w14:paraId="7AC110D2" w14:textId="77777777" w:rsidR="00A41E38" w:rsidRPr="009E528C" w:rsidRDefault="00A41E38" w:rsidP="009947F1">
      <w:pPr>
        <w:rPr>
          <w:rFonts w:ascii="Arial" w:hAnsi="Arial" w:cs="Arial"/>
        </w:rPr>
      </w:pPr>
    </w:p>
    <w:p w14:paraId="1A99EE30" w14:textId="1F5C1A1D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Perceived inappropriate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behavior. What to do: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Approach the person and calmly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talk and interact with them.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Ask how you can help.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Brainstorm solutions together.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De-escalate.</w:t>
      </w:r>
    </w:p>
    <w:p w14:paraId="7C440DDD" w14:textId="77777777" w:rsidR="00A41E38" w:rsidRPr="009E528C" w:rsidRDefault="00A41E38" w:rsidP="009947F1">
      <w:pPr>
        <w:rPr>
          <w:rFonts w:ascii="Arial" w:hAnsi="Arial" w:cs="Arial"/>
        </w:rPr>
      </w:pPr>
    </w:p>
    <w:p w14:paraId="2738D249" w14:textId="2B627C37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Next, please.</w:t>
      </w:r>
    </w:p>
    <w:p w14:paraId="52DD84DE" w14:textId="77777777" w:rsidR="00A41E38" w:rsidRPr="009E528C" w:rsidRDefault="00A41E38" w:rsidP="009947F1">
      <w:pPr>
        <w:rPr>
          <w:rFonts w:ascii="Arial" w:hAnsi="Arial" w:cs="Arial"/>
        </w:rPr>
      </w:pPr>
    </w:p>
    <w:p w14:paraId="10A2A90D" w14:textId="1559062D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De-escalation.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Some de-escalation strategies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are to be empathetic and nonjudgmental.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Respect personal space.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Use non-threatening nonverbals.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Keep your own emotional brain in check.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Set limits.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Choose wisely what you insist upon.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Allow silence for reflection.</w:t>
      </w:r>
      <w:r w:rsidR="00A41E3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Allow time for decisions.</w:t>
      </w:r>
    </w:p>
    <w:p w14:paraId="4CC03785" w14:textId="77777777" w:rsidR="00A41E38" w:rsidRPr="009E528C" w:rsidRDefault="00A41E38" w:rsidP="009947F1">
      <w:pPr>
        <w:rPr>
          <w:rFonts w:ascii="Arial" w:hAnsi="Arial" w:cs="Arial"/>
        </w:rPr>
      </w:pPr>
    </w:p>
    <w:p w14:paraId="6E4F5BED" w14:textId="134EAFF0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Next, please.</w:t>
      </w:r>
    </w:p>
    <w:p w14:paraId="715FA12E" w14:textId="77777777" w:rsidR="00C77CD0" w:rsidRPr="009E528C" w:rsidRDefault="00C77CD0" w:rsidP="009947F1">
      <w:pPr>
        <w:rPr>
          <w:rFonts w:ascii="Arial" w:hAnsi="Arial" w:cs="Arial"/>
        </w:rPr>
      </w:pPr>
    </w:p>
    <w:p w14:paraId="70CD4A35" w14:textId="55EA59B7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What to do to make the vaccination</w:t>
      </w:r>
      <w:r w:rsidR="00C77CD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process more comfortable?</w:t>
      </w:r>
      <w:r w:rsidR="00C77CD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should,</w:t>
      </w:r>
      <w:r w:rsidR="00C77CD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I know this has been said </w:t>
      </w:r>
      <w:proofErr w:type="gramStart"/>
      <w:r w:rsidRPr="009E528C">
        <w:rPr>
          <w:rFonts w:ascii="Arial" w:hAnsi="Arial" w:cs="Arial"/>
        </w:rPr>
        <w:t>a</w:t>
      </w:r>
      <w:r w:rsidR="00C77CD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number of</w:t>
      </w:r>
      <w:proofErr w:type="gramEnd"/>
      <w:r w:rsidRPr="009E528C">
        <w:rPr>
          <w:rFonts w:ascii="Arial" w:hAnsi="Arial" w:cs="Arial"/>
        </w:rPr>
        <w:t xml:space="preserve"> times in this training</w:t>
      </w:r>
      <w:r w:rsidR="00C77CD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in Melissa's training,</w:t>
      </w:r>
      <w:r w:rsidR="00C77CD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but really important here,</w:t>
      </w:r>
      <w:r w:rsidR="00C77CD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ask what the person needs.</w:t>
      </w:r>
      <w:r w:rsidR="00C77CD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Invite them to a quiet, low</w:t>
      </w:r>
      <w:r w:rsidR="00C77CD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stimulation area if needed.</w:t>
      </w:r>
      <w:r w:rsidR="00C77CD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Invite them to move to</w:t>
      </w:r>
      <w:r w:rsidR="00C77CD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front of the line</w:t>
      </w:r>
      <w:r w:rsidR="00C77CD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explain what will happen</w:t>
      </w:r>
      <w:r w:rsidR="00C77CD0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next, if</w:t>
      </w:r>
      <w:proofErr w:type="gramEnd"/>
      <w:r w:rsidRPr="009E528C">
        <w:rPr>
          <w:rFonts w:ascii="Arial" w:hAnsi="Arial" w:cs="Arial"/>
        </w:rPr>
        <w:t xml:space="preserve"> this is your practice.</w:t>
      </w:r>
      <w:r w:rsidR="00C77CD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It's okay not to know what somebody needs.</w:t>
      </w:r>
      <w:r w:rsidR="00C77CD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just need to ask.</w:t>
      </w:r>
      <w:r w:rsidR="00C77CD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It's okay not to know an answer.</w:t>
      </w:r>
      <w:r w:rsidR="00C77CD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Assure the person that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you'll figure it out.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It's never okay to ignore a person.</w:t>
      </w:r>
    </w:p>
    <w:p w14:paraId="5631C3AA" w14:textId="77777777" w:rsidR="00DE7028" w:rsidRPr="009E528C" w:rsidRDefault="00DE7028" w:rsidP="009947F1">
      <w:pPr>
        <w:rPr>
          <w:rFonts w:ascii="Arial" w:hAnsi="Arial" w:cs="Arial"/>
        </w:rPr>
      </w:pPr>
    </w:p>
    <w:p w14:paraId="69E23363" w14:textId="1A80B1CD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0E0C5109" w14:textId="77777777" w:rsidR="00DE7028" w:rsidRPr="009E528C" w:rsidRDefault="00DE7028" w:rsidP="009947F1">
      <w:pPr>
        <w:rPr>
          <w:rFonts w:ascii="Arial" w:hAnsi="Arial" w:cs="Arial"/>
        </w:rPr>
      </w:pPr>
    </w:p>
    <w:p w14:paraId="6F8FEB32" w14:textId="0C6AE64C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More on what to do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make the vaccination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process more comfortable.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can create a lower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stimulation environment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by asking people to speak in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low tones and modeling it.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Using incandescent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lighting where feasible.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provide objects that are soothing,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such as fidget devices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weighted blankets.</w:t>
      </w:r>
    </w:p>
    <w:p w14:paraId="4C3EEB6E" w14:textId="77777777" w:rsidR="00DE7028" w:rsidRPr="009E528C" w:rsidRDefault="00DE7028" w:rsidP="009947F1">
      <w:pPr>
        <w:rPr>
          <w:rFonts w:ascii="Arial" w:hAnsi="Arial" w:cs="Arial"/>
        </w:rPr>
      </w:pPr>
    </w:p>
    <w:p w14:paraId="25976C34" w14:textId="7C11A6F4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771759F7" w14:textId="77777777" w:rsidR="00DE7028" w:rsidRPr="009E528C" w:rsidRDefault="00DE7028" w:rsidP="009947F1">
      <w:pPr>
        <w:rPr>
          <w:rFonts w:ascii="Arial" w:hAnsi="Arial" w:cs="Arial"/>
        </w:rPr>
      </w:pPr>
    </w:p>
    <w:p w14:paraId="70783203" w14:textId="173FFA0B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More of what you could do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make the vaccination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process more comfortable.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Be flexible.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Give injections in the space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outside of the designated injection area.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Permit people to walk or move.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Walk or move with people if they want.</w:t>
      </w:r>
    </w:p>
    <w:p w14:paraId="152A3DAE" w14:textId="77777777" w:rsidR="00DE7028" w:rsidRPr="009E528C" w:rsidRDefault="00DE7028" w:rsidP="009947F1">
      <w:pPr>
        <w:rPr>
          <w:rFonts w:ascii="Arial" w:hAnsi="Arial" w:cs="Arial"/>
        </w:rPr>
      </w:pPr>
    </w:p>
    <w:p w14:paraId="5704315B" w14:textId="0C68379D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lastRenderedPageBreak/>
        <w:t>Next slide, please.</w:t>
      </w:r>
    </w:p>
    <w:p w14:paraId="0D325DD1" w14:textId="77777777" w:rsidR="00DE7028" w:rsidRPr="009E528C" w:rsidRDefault="00DE7028" w:rsidP="009947F1">
      <w:pPr>
        <w:rPr>
          <w:rFonts w:ascii="Arial" w:hAnsi="Arial" w:cs="Arial"/>
        </w:rPr>
      </w:pPr>
    </w:p>
    <w:p w14:paraId="6B042224" w14:textId="21C672FF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Actions to avoid during an incident.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Do not call 911 unless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 person is threatening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physically hurt themselves or others.</w:t>
      </w:r>
    </w:p>
    <w:p w14:paraId="22ACD289" w14:textId="77777777" w:rsidR="00DE7028" w:rsidRPr="009E528C" w:rsidRDefault="00DE7028" w:rsidP="009947F1">
      <w:pPr>
        <w:rPr>
          <w:rFonts w:ascii="Arial" w:hAnsi="Arial" w:cs="Arial"/>
        </w:rPr>
      </w:pPr>
    </w:p>
    <w:p w14:paraId="511ECD96" w14:textId="55366425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63A5938F" w14:textId="77777777" w:rsidR="00DE7028" w:rsidRPr="009E528C" w:rsidRDefault="00DE7028" w:rsidP="009947F1">
      <w:pPr>
        <w:rPr>
          <w:rFonts w:ascii="Arial" w:hAnsi="Arial" w:cs="Arial"/>
        </w:rPr>
      </w:pPr>
    </w:p>
    <w:p w14:paraId="57C89E61" w14:textId="1EB2CC71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Now we're going to do some scenarios.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here's Melissa Marshall.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I'm </w:t>
      </w:r>
      <w:proofErr w:type="spellStart"/>
      <w:r w:rsidRPr="009E528C">
        <w:rPr>
          <w:rFonts w:ascii="Arial" w:hAnsi="Arial" w:cs="Arial"/>
        </w:rPr>
        <w:t>gonna</w:t>
      </w:r>
      <w:proofErr w:type="spellEnd"/>
      <w:r w:rsidRPr="009E528C">
        <w:rPr>
          <w:rFonts w:ascii="Arial" w:hAnsi="Arial" w:cs="Arial"/>
        </w:rPr>
        <w:t xml:space="preserve"> invite her to introduce herself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then she's going to read the scenarios</w:t>
      </w:r>
      <w:r w:rsidR="00DE702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then I'm going to be calling her.</w:t>
      </w:r>
    </w:p>
    <w:p w14:paraId="4BEB01CC" w14:textId="77777777" w:rsidR="003A54A4" w:rsidRPr="009E528C" w:rsidRDefault="003A54A4" w:rsidP="009947F1">
      <w:pPr>
        <w:rPr>
          <w:rFonts w:ascii="Arial" w:hAnsi="Arial" w:cs="Arial"/>
        </w:rPr>
      </w:pPr>
    </w:p>
    <w:p w14:paraId="4846D467" w14:textId="5AE2DAA6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Melissa.</w:t>
      </w:r>
    </w:p>
    <w:p w14:paraId="47B7D153" w14:textId="77777777" w:rsidR="003A54A4" w:rsidRPr="009E528C" w:rsidRDefault="003A54A4" w:rsidP="009947F1">
      <w:pPr>
        <w:rPr>
          <w:rFonts w:ascii="Arial" w:hAnsi="Arial" w:cs="Arial"/>
        </w:rPr>
      </w:pPr>
    </w:p>
    <w:p w14:paraId="1593FAD7" w14:textId="1303D151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[Melissa] Hi everybody,</w:t>
      </w:r>
      <w:r w:rsidR="003A54A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I'm Melissa Marshall.</w:t>
      </w:r>
      <w:r w:rsidR="003A54A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I'm the Director of Operations</w:t>
      </w:r>
      <w:r w:rsidR="003A54A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to </w:t>
      </w:r>
      <w:r w:rsidR="00B526F0" w:rsidRPr="009E528C">
        <w:rPr>
          <w:rFonts w:ascii="Arial" w:hAnsi="Arial" w:cs="Arial"/>
        </w:rPr>
        <w:t>T</w:t>
      </w:r>
      <w:r w:rsidRPr="009E528C">
        <w:rPr>
          <w:rFonts w:ascii="Arial" w:hAnsi="Arial" w:cs="Arial"/>
        </w:rPr>
        <w:t>he Partnership for</w:t>
      </w:r>
      <w:r w:rsidR="003A54A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Inclusive Disaster Strategies.</w:t>
      </w:r>
      <w:r w:rsidR="003A54A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I'm an older white woman</w:t>
      </w:r>
      <w:r w:rsidR="003A54A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who has long gray hair</w:t>
      </w:r>
      <w:r w:rsidR="003A54A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I'm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wearing up today.</w:t>
      </w:r>
      <w:r w:rsidR="003A54A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wear glasses and I'm</w:t>
      </w:r>
      <w:r w:rsidR="003A54A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wearing a floral top,</w:t>
      </w:r>
      <w:r w:rsidR="003A54A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 print top, rather, and a black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jacket.</w:t>
      </w:r>
    </w:p>
    <w:p w14:paraId="6B264277" w14:textId="77777777" w:rsidR="003A54A4" w:rsidRPr="009E528C" w:rsidRDefault="003A54A4" w:rsidP="009947F1">
      <w:pPr>
        <w:rPr>
          <w:rFonts w:ascii="Arial" w:hAnsi="Arial" w:cs="Arial"/>
        </w:rPr>
      </w:pPr>
    </w:p>
    <w:p w14:paraId="040A3F0D" w14:textId="27044DB8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[Regina] All right, next slide, please.</w:t>
      </w:r>
    </w:p>
    <w:p w14:paraId="23572DAB" w14:textId="77777777" w:rsidR="003A54A4" w:rsidRPr="009E528C" w:rsidRDefault="003A54A4" w:rsidP="009947F1">
      <w:pPr>
        <w:rPr>
          <w:rFonts w:ascii="Arial" w:hAnsi="Arial" w:cs="Arial"/>
        </w:rPr>
      </w:pPr>
    </w:p>
    <w:p w14:paraId="159BABBC" w14:textId="7CE22DEE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 xml:space="preserve">- [Melissa] </w:t>
      </w:r>
      <w:r w:rsidR="00BF6953" w:rsidRPr="009E528C">
        <w:rPr>
          <w:rFonts w:ascii="Arial" w:hAnsi="Arial" w:cs="Arial"/>
        </w:rPr>
        <w:t>I use – I use she/her pronouns. Sorry</w:t>
      </w:r>
    </w:p>
    <w:p w14:paraId="57AB5424" w14:textId="77777777" w:rsidR="003A54A4" w:rsidRPr="009E528C" w:rsidRDefault="003A54A4" w:rsidP="009947F1">
      <w:pPr>
        <w:rPr>
          <w:rFonts w:ascii="Arial" w:hAnsi="Arial" w:cs="Arial"/>
        </w:rPr>
      </w:pPr>
    </w:p>
    <w:p w14:paraId="14E0EB34" w14:textId="25035DBE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[Regina] That's all</w:t>
      </w:r>
      <w:r w:rsidR="003A54A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right, thanks Melissa.</w:t>
      </w:r>
    </w:p>
    <w:p w14:paraId="07457A82" w14:textId="77777777" w:rsidR="003A54A4" w:rsidRPr="009E528C" w:rsidRDefault="003A54A4" w:rsidP="009947F1">
      <w:pPr>
        <w:rPr>
          <w:rFonts w:ascii="Arial" w:hAnsi="Arial" w:cs="Arial"/>
        </w:rPr>
      </w:pPr>
    </w:p>
    <w:p w14:paraId="4A84B283" w14:textId="0D300BE8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5FC12E45" w14:textId="77777777" w:rsidR="009947F1" w:rsidRPr="009E528C" w:rsidRDefault="009947F1" w:rsidP="009947F1">
      <w:pPr>
        <w:rPr>
          <w:rFonts w:ascii="Arial" w:hAnsi="Arial" w:cs="Arial"/>
        </w:rPr>
      </w:pPr>
    </w:p>
    <w:p w14:paraId="2107DEAD" w14:textId="370E9C2A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Melissa's going to read this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then we'll start acting.</w:t>
      </w:r>
    </w:p>
    <w:p w14:paraId="2DCBD8EA" w14:textId="77777777" w:rsidR="00B526F0" w:rsidRPr="009E528C" w:rsidRDefault="00B526F0" w:rsidP="009947F1">
      <w:pPr>
        <w:rPr>
          <w:rFonts w:ascii="Arial" w:hAnsi="Arial" w:cs="Arial"/>
        </w:rPr>
      </w:pPr>
    </w:p>
    <w:p w14:paraId="66EE898E" w14:textId="338A518C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[Melissa] Scenario one.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 person in line to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receive the vaccination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motions to you to come to them.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 you approach,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they begin talking faster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louder and become angry.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They tell you they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cannot stand much longer.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They're in pain and that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there are no chairs.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They say that you are violating the ADA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that if they fall or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get hurt, they will sue you.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They talk faster and louder,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 increasing anger.</w:t>
      </w:r>
    </w:p>
    <w:p w14:paraId="0130779E" w14:textId="77777777" w:rsidR="00B526F0" w:rsidRPr="009E528C" w:rsidRDefault="00B526F0" w:rsidP="009947F1">
      <w:pPr>
        <w:rPr>
          <w:rFonts w:ascii="Arial" w:hAnsi="Arial" w:cs="Arial"/>
        </w:rPr>
      </w:pPr>
    </w:p>
    <w:p w14:paraId="026604BC" w14:textId="03F849B4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[Regina] Oh, Melissa, oh my goodness!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I'm so glad you were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right there at the phone.</w:t>
      </w:r>
      <w:r w:rsidR="00B526F0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I'm over here, you know, in the clinic,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this woman is walking toward me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she's going, she's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coming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fast and she's getting louder.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She's getting angry.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She's talking faster and louder.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She's not moving very quickly.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But anyway, I'm like meeting her halfway.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She's struggling to get to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me, I'm rushing to get to her.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She says that she can't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stand up much longer,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she's in incredible pain,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there's no chairs here,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that we're violating the ADA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if she falls or gets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hurt, she's going to sue us.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she's just getting mad.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She is just getting mad.</w:t>
      </w:r>
    </w:p>
    <w:p w14:paraId="3DAE3210" w14:textId="77777777" w:rsidR="00B526F0" w:rsidRPr="009E528C" w:rsidRDefault="00B526F0" w:rsidP="009947F1">
      <w:pPr>
        <w:rPr>
          <w:rFonts w:ascii="Arial" w:hAnsi="Arial" w:cs="Arial"/>
        </w:rPr>
      </w:pPr>
    </w:p>
    <w:p w14:paraId="6B6A960C" w14:textId="67302953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What should I be doing? You know, she's...</w:t>
      </w:r>
    </w:p>
    <w:p w14:paraId="0B11EDD3" w14:textId="77777777" w:rsidR="00B526F0" w:rsidRPr="009E528C" w:rsidRDefault="00B526F0" w:rsidP="009947F1">
      <w:pPr>
        <w:rPr>
          <w:rFonts w:ascii="Arial" w:hAnsi="Arial" w:cs="Arial"/>
        </w:rPr>
      </w:pPr>
    </w:p>
    <w:p w14:paraId="34CF0748" w14:textId="03B953EF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lastRenderedPageBreak/>
        <w:t>- [Melissa] Okay. Step one,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want you to take a few deep breaths.</w:t>
      </w:r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I want you to relax,</w:t>
      </w:r>
      <w:r w:rsidR="00C30AF4" w:rsidRPr="009E528C">
        <w:rPr>
          <w:rFonts w:ascii="Arial" w:hAnsi="Arial" w:cs="Arial"/>
        </w:rPr>
        <w:t xml:space="preserve"> </w:t>
      </w:r>
      <w:proofErr w:type="spellStart"/>
      <w:r w:rsidRPr="009E528C">
        <w:rPr>
          <w:rFonts w:ascii="Arial" w:hAnsi="Arial" w:cs="Arial"/>
        </w:rPr>
        <w:t>'cause</w:t>
      </w:r>
      <w:proofErr w:type="spellEnd"/>
      <w:r w:rsidR="00B526F0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when you go out to see her,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I'd like you to model the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calm that you </w:t>
      </w:r>
      <w:proofErr w:type="spellStart"/>
      <w:r w:rsidRPr="009E528C">
        <w:rPr>
          <w:rFonts w:ascii="Arial" w:hAnsi="Arial" w:cs="Arial"/>
        </w:rPr>
        <w:t>wanna</w:t>
      </w:r>
      <w:proofErr w:type="spellEnd"/>
      <w:r w:rsidRPr="009E528C">
        <w:rPr>
          <w:rFonts w:ascii="Arial" w:hAnsi="Arial" w:cs="Arial"/>
        </w:rPr>
        <w:t xml:space="preserve"> see.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We </w:t>
      </w:r>
      <w:proofErr w:type="spellStart"/>
      <w:r w:rsidRPr="009E528C">
        <w:rPr>
          <w:rFonts w:ascii="Arial" w:hAnsi="Arial" w:cs="Arial"/>
        </w:rPr>
        <w:t>wanna</w:t>
      </w:r>
      <w:proofErr w:type="spellEnd"/>
      <w:r w:rsidRPr="009E528C">
        <w:rPr>
          <w:rFonts w:ascii="Arial" w:hAnsi="Arial" w:cs="Arial"/>
        </w:rPr>
        <w:t xml:space="preserve"> create the calm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environment yourself.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must have a chair in your office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could carry over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her so she could sit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immediately get a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lot more comfortable.</w:t>
      </w:r>
    </w:p>
    <w:p w14:paraId="5E908870" w14:textId="77777777" w:rsidR="00C30AF4" w:rsidRPr="009E528C" w:rsidRDefault="00C30AF4" w:rsidP="009947F1">
      <w:pPr>
        <w:rPr>
          <w:rFonts w:ascii="Arial" w:hAnsi="Arial" w:cs="Arial"/>
        </w:rPr>
      </w:pPr>
    </w:p>
    <w:p w14:paraId="45C03565" w14:textId="77777777" w:rsidR="00C30AF4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Then, I would suggest,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think you have the protocol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when people have a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hard time standing in line,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they get to go to the front,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invite her to go to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front of the line.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But bring the chair to her immediately.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Don't be worried about her suing you.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Don't worry about that,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that's my problem, not yours.</w:t>
      </w:r>
      <w:r w:rsidR="00C30AF4" w:rsidRPr="009E528C">
        <w:rPr>
          <w:rFonts w:ascii="Arial" w:hAnsi="Arial" w:cs="Arial"/>
        </w:rPr>
        <w:t xml:space="preserve"> </w:t>
      </w:r>
    </w:p>
    <w:p w14:paraId="51F219C0" w14:textId="77777777" w:rsidR="00C30AF4" w:rsidRPr="009E528C" w:rsidRDefault="00C30AF4" w:rsidP="009947F1">
      <w:pPr>
        <w:rPr>
          <w:rFonts w:ascii="Arial" w:hAnsi="Arial" w:cs="Arial"/>
        </w:rPr>
      </w:pPr>
    </w:p>
    <w:p w14:paraId="158DD12B" w14:textId="7CA215AA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But I think one of the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things you need to remember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she's in pain, she's telling you that.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She's uncomfortable.</w:t>
      </w:r>
      <w:r w:rsidR="00C30AF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Getting a vaccine is inherently stressful.</w:t>
      </w:r>
      <w:r w:rsidR="00FC2E1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She might be scared,</w:t>
      </w:r>
      <w:r w:rsidR="00FC2E1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scared of getting a shot.</w:t>
      </w:r>
      <w:r w:rsidR="00FC2E1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She might </w:t>
      </w:r>
      <w:proofErr w:type="gramStart"/>
      <w:r w:rsidRPr="009E528C">
        <w:rPr>
          <w:rFonts w:ascii="Arial" w:hAnsi="Arial" w:cs="Arial"/>
        </w:rPr>
        <w:t>be scared of</w:t>
      </w:r>
      <w:proofErr w:type="gramEnd"/>
      <w:r w:rsidRPr="009E528C">
        <w:rPr>
          <w:rFonts w:ascii="Arial" w:hAnsi="Arial" w:cs="Arial"/>
        </w:rPr>
        <w:t xml:space="preserve"> the vaccine itself.</w:t>
      </w:r>
      <w:r w:rsidR="00FC2E1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She just is </w:t>
      </w:r>
      <w:proofErr w:type="gramStart"/>
      <w:r w:rsidRPr="009E528C">
        <w:rPr>
          <w:rFonts w:ascii="Arial" w:hAnsi="Arial" w:cs="Arial"/>
        </w:rPr>
        <w:t>nervous</w:t>
      </w:r>
      <w:proofErr w:type="gramEnd"/>
      <w:r w:rsidRPr="009E528C">
        <w:rPr>
          <w:rFonts w:ascii="Arial" w:hAnsi="Arial" w:cs="Arial"/>
        </w:rPr>
        <w:t xml:space="preserve"> and</w:t>
      </w:r>
      <w:r w:rsidR="00FC2E1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she can't find any chair.</w:t>
      </w:r>
      <w:r w:rsidR="00FC2E1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She might be </w:t>
      </w:r>
      <w:proofErr w:type="gramStart"/>
      <w:r w:rsidRPr="009E528C">
        <w:rPr>
          <w:rFonts w:ascii="Arial" w:hAnsi="Arial" w:cs="Arial"/>
        </w:rPr>
        <w:t>hot,</w:t>
      </w:r>
      <w:proofErr w:type="gramEnd"/>
      <w:r w:rsidRPr="009E528C">
        <w:rPr>
          <w:rFonts w:ascii="Arial" w:hAnsi="Arial" w:cs="Arial"/>
        </w:rPr>
        <w:t xml:space="preserve"> she might be cold.</w:t>
      </w:r>
      <w:r w:rsidR="00FC2E1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She's feeling powerless.</w:t>
      </w:r>
      <w:r w:rsidR="00FC2E1D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bring her the chair, ask</w:t>
      </w:r>
      <w:r w:rsidR="00FC2E1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her if she'd like to sit down.</w:t>
      </w:r>
      <w:r w:rsidR="00FC2E1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Don't say, "Sit here."</w:t>
      </w:r>
      <w:r w:rsidR="00FC2E1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"Would you like to sit down?"</w:t>
      </w:r>
      <w:r w:rsidR="00FC2E1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say that we can,</w:t>
      </w:r>
      <w:r w:rsidR="00FC2E1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you can bring her</w:t>
      </w:r>
      <w:r w:rsidR="00FC2E1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front of the line</w:t>
      </w:r>
      <w:r w:rsidR="00FC2E1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just bring her right to it.</w:t>
      </w:r>
    </w:p>
    <w:p w14:paraId="5E975918" w14:textId="77777777" w:rsidR="00FC2E1D" w:rsidRPr="009E528C" w:rsidRDefault="00FC2E1D" w:rsidP="009947F1">
      <w:pPr>
        <w:rPr>
          <w:rFonts w:ascii="Arial" w:hAnsi="Arial" w:cs="Arial"/>
        </w:rPr>
      </w:pPr>
    </w:p>
    <w:p w14:paraId="3511B09A" w14:textId="71261F9A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[Regina] Oh, thanks so much.</w:t>
      </w:r>
    </w:p>
    <w:p w14:paraId="4C82A8BD" w14:textId="77777777" w:rsidR="00FC2E1D" w:rsidRPr="009E528C" w:rsidRDefault="00FC2E1D" w:rsidP="009947F1">
      <w:pPr>
        <w:rPr>
          <w:rFonts w:ascii="Arial" w:hAnsi="Arial" w:cs="Arial"/>
        </w:rPr>
      </w:pPr>
    </w:p>
    <w:p w14:paraId="3A13A979" w14:textId="7554EE84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[Melissa] Model the calm you want to be.</w:t>
      </w:r>
      <w:r w:rsidR="00FC2E1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You're welcome.</w:t>
      </w:r>
    </w:p>
    <w:p w14:paraId="36A931F4" w14:textId="77777777" w:rsidR="00FC2E1D" w:rsidRPr="009E528C" w:rsidRDefault="00FC2E1D" w:rsidP="009947F1">
      <w:pPr>
        <w:rPr>
          <w:rFonts w:ascii="Arial" w:hAnsi="Arial" w:cs="Arial"/>
        </w:rPr>
      </w:pPr>
    </w:p>
    <w:p w14:paraId="0812C74D" w14:textId="564F2E1F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[Regina] Okay, thanks a lot.</w:t>
      </w:r>
    </w:p>
    <w:p w14:paraId="35BC10E2" w14:textId="77777777" w:rsidR="00FC2E1D" w:rsidRPr="009E528C" w:rsidRDefault="00FC2E1D" w:rsidP="009947F1">
      <w:pPr>
        <w:rPr>
          <w:rFonts w:ascii="Arial" w:hAnsi="Arial" w:cs="Arial"/>
        </w:rPr>
      </w:pPr>
    </w:p>
    <w:p w14:paraId="233C905F" w14:textId="13EE3D8D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5EB2C96D" w14:textId="77777777" w:rsidR="00FC2E1D" w:rsidRPr="009E528C" w:rsidRDefault="00FC2E1D" w:rsidP="009947F1">
      <w:pPr>
        <w:rPr>
          <w:rFonts w:ascii="Arial" w:hAnsi="Arial" w:cs="Arial"/>
        </w:rPr>
      </w:pPr>
    </w:p>
    <w:p w14:paraId="161FF90D" w14:textId="7945E6F0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[Melissa] Scenario two.</w:t>
      </w:r>
      <w:r w:rsidR="00FC2E1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A </w:t>
      </w:r>
      <w:r w:rsidR="00FC2E1D" w:rsidRPr="009E528C">
        <w:rPr>
          <w:rFonts w:ascii="Arial" w:hAnsi="Arial" w:cs="Arial"/>
        </w:rPr>
        <w:t>D</w:t>
      </w:r>
      <w:r w:rsidRPr="009E528C">
        <w:rPr>
          <w:rFonts w:ascii="Arial" w:hAnsi="Arial" w:cs="Arial"/>
        </w:rPr>
        <w:t>eaf person is checking into</w:t>
      </w:r>
      <w:r w:rsidR="00FC2E1D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your site for vaccination.</w:t>
      </w:r>
      <w:r w:rsidR="00471F9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He pre-registered and requested</w:t>
      </w:r>
      <w:r w:rsidR="00471F9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 American Sign Language interpreter,</w:t>
      </w:r>
      <w:r w:rsidR="00471F9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who is at the appointment.</w:t>
      </w:r>
      <w:r w:rsidR="00471F9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Two men waiting to register</w:t>
      </w:r>
      <w:r w:rsidR="00471F9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start to complain loudly</w:t>
      </w:r>
      <w:r w:rsidR="00471F9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rudely that this person</w:t>
      </w:r>
      <w:r w:rsidR="00471F9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taking up too much time</w:t>
      </w:r>
      <w:r w:rsidR="00471F9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 "all those weird</w:t>
      </w:r>
      <w:r w:rsidR="00471F9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hand motions" in quotes.</w:t>
      </w:r>
      <w:r w:rsidR="00471F9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And, that it is as bad as the, in quotes,</w:t>
      </w:r>
      <w:r w:rsidR="00471F9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"As bad as those people</w:t>
      </w:r>
      <w:r w:rsidR="00471F9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who don't speak English."</w:t>
      </w:r>
      <w:r w:rsidR="00471F9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Other people are visibly uncomfortable.</w:t>
      </w:r>
    </w:p>
    <w:p w14:paraId="2CC0A4C4" w14:textId="77777777" w:rsidR="00471F96" w:rsidRPr="009E528C" w:rsidRDefault="00471F96" w:rsidP="009947F1">
      <w:pPr>
        <w:rPr>
          <w:rFonts w:ascii="Arial" w:hAnsi="Arial" w:cs="Arial"/>
        </w:rPr>
      </w:pPr>
    </w:p>
    <w:p w14:paraId="334C4B64" w14:textId="09B98219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[Regina] Oh, hey, Melissa.</w:t>
      </w:r>
    </w:p>
    <w:p w14:paraId="75979785" w14:textId="77777777" w:rsidR="00471F96" w:rsidRPr="009E528C" w:rsidRDefault="00471F96" w:rsidP="009947F1">
      <w:pPr>
        <w:rPr>
          <w:rFonts w:ascii="Arial" w:hAnsi="Arial" w:cs="Arial"/>
        </w:rPr>
      </w:pPr>
    </w:p>
    <w:p w14:paraId="10F51864" w14:textId="757DC911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[Melissa] Hi, Regina.</w:t>
      </w:r>
    </w:p>
    <w:p w14:paraId="3F1A1A04" w14:textId="77777777" w:rsidR="00471F96" w:rsidRPr="009E528C" w:rsidRDefault="00471F96" w:rsidP="009947F1">
      <w:pPr>
        <w:rPr>
          <w:rFonts w:ascii="Arial" w:hAnsi="Arial" w:cs="Arial"/>
        </w:rPr>
      </w:pPr>
    </w:p>
    <w:p w14:paraId="0C96A611" w14:textId="7B95E1D5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[Regina] It's Regina</w:t>
      </w:r>
      <w:r w:rsidR="00471F9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again. Oh, my goodness.</w:t>
      </w:r>
      <w:r w:rsidR="00471F9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We thought, you know, we</w:t>
      </w:r>
      <w:r w:rsidR="00471F9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thought we had it</w:t>
      </w:r>
      <w:r w:rsidR="005D3E2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right.</w:t>
      </w:r>
      <w:r w:rsidR="00471F9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But anyway, there's a man</w:t>
      </w:r>
      <w:r w:rsidR="00471F9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here checking in, right?</w:t>
      </w:r>
      <w:r w:rsidR="00471F9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And he's </w:t>
      </w:r>
      <w:r w:rsidR="00471F96" w:rsidRPr="009E528C">
        <w:rPr>
          <w:rFonts w:ascii="Arial" w:hAnsi="Arial" w:cs="Arial"/>
        </w:rPr>
        <w:t>D</w:t>
      </w:r>
      <w:r w:rsidRPr="009E528C">
        <w:rPr>
          <w:rFonts w:ascii="Arial" w:hAnsi="Arial" w:cs="Arial"/>
        </w:rPr>
        <w:t>eaf.</w:t>
      </w:r>
      <w:r w:rsidR="00471F9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He pre-registered and he</w:t>
      </w:r>
      <w:r w:rsidR="005D3E2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requested an ASL interpreter.</w:t>
      </w:r>
      <w:r w:rsidR="005D3E2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That was going </w:t>
      </w:r>
      <w:proofErr w:type="gramStart"/>
      <w:r w:rsidRPr="009E528C">
        <w:rPr>
          <w:rFonts w:ascii="Arial" w:hAnsi="Arial" w:cs="Arial"/>
        </w:rPr>
        <w:t>good</w:t>
      </w:r>
      <w:proofErr w:type="gramEnd"/>
      <w:r w:rsidRPr="009E528C">
        <w:rPr>
          <w:rFonts w:ascii="Arial" w:hAnsi="Arial" w:cs="Arial"/>
        </w:rPr>
        <w:t>. The</w:t>
      </w:r>
      <w:r w:rsidR="005D3E2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ASL interpreter is here.</w:t>
      </w:r>
    </w:p>
    <w:p w14:paraId="3315D9FB" w14:textId="77777777" w:rsidR="005D3E24" w:rsidRPr="009E528C" w:rsidRDefault="005D3E24" w:rsidP="009947F1">
      <w:pPr>
        <w:rPr>
          <w:rFonts w:ascii="Arial" w:hAnsi="Arial" w:cs="Arial"/>
        </w:rPr>
      </w:pPr>
    </w:p>
    <w:p w14:paraId="29238A39" w14:textId="4005A19D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[Melissa] Very good.</w:t>
      </w:r>
    </w:p>
    <w:p w14:paraId="1AA09F70" w14:textId="77777777" w:rsidR="005D3E24" w:rsidRPr="009E528C" w:rsidRDefault="005D3E24" w:rsidP="009947F1">
      <w:pPr>
        <w:rPr>
          <w:rFonts w:ascii="Arial" w:hAnsi="Arial" w:cs="Arial"/>
        </w:rPr>
      </w:pPr>
    </w:p>
    <w:p w14:paraId="75A777C4" w14:textId="2B0D2CCB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lastRenderedPageBreak/>
        <w:t>- [Regina] You know,</w:t>
      </w:r>
      <w:r w:rsidR="005D3E2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helping get him checked in.</w:t>
      </w:r>
      <w:r w:rsidR="005D3E2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However, there's two</w:t>
      </w:r>
      <w:r w:rsidR="005D3E2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other guys here, right,</w:t>
      </w:r>
      <w:r w:rsidR="005D3E2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waiting to register.</w:t>
      </w:r>
      <w:r w:rsidR="005D3E2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They are complaining and talking </w:t>
      </w:r>
      <w:proofErr w:type="gramStart"/>
      <w:r w:rsidRPr="009E528C">
        <w:rPr>
          <w:rFonts w:ascii="Arial" w:hAnsi="Arial" w:cs="Arial"/>
        </w:rPr>
        <w:t>loud</w:t>
      </w:r>
      <w:proofErr w:type="gramEnd"/>
      <w:r w:rsidRPr="009E528C">
        <w:rPr>
          <w:rFonts w:ascii="Arial" w:hAnsi="Arial" w:cs="Arial"/>
        </w:rPr>
        <w:t>.</w:t>
      </w:r>
      <w:r w:rsidR="005D3E2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They're being rude,</w:t>
      </w:r>
      <w:r w:rsidR="005D3E2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saying that the person is</w:t>
      </w:r>
      <w:r w:rsidR="005D3E2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taking up too much time with,</w:t>
      </w:r>
      <w:r w:rsidR="005D3E2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 they call it, all</w:t>
      </w:r>
      <w:r w:rsidR="005D3E2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those weird hand motions.</w:t>
      </w:r>
      <w:r w:rsidR="005D3E2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then, further,</w:t>
      </w:r>
      <w:r w:rsidR="005D3E2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they're saying that it's as bad</w:t>
      </w:r>
      <w:r w:rsidR="005D3E2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 those people who don't speak English.</w:t>
      </w:r>
      <w:r w:rsidR="005D3E2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Now I could see other people</w:t>
      </w:r>
      <w:r w:rsidR="005D3E2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are getting uncomfortable.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 don't want this thing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get out of control.</w:t>
      </w:r>
    </w:p>
    <w:p w14:paraId="3E49678E" w14:textId="77777777" w:rsidR="00070CD6" w:rsidRPr="009E528C" w:rsidRDefault="00070CD6" w:rsidP="009947F1">
      <w:pPr>
        <w:rPr>
          <w:rFonts w:ascii="Arial" w:hAnsi="Arial" w:cs="Arial"/>
        </w:rPr>
      </w:pPr>
    </w:p>
    <w:p w14:paraId="0B191F53" w14:textId="77777777" w:rsidR="00070CD6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[Melissa] Absolutely.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a couple of things that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I'd like you to remember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we want everyone who wants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 vaccine to get a vaccine.</w:t>
      </w:r>
      <w:r w:rsidR="00070CD6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we </w:t>
      </w:r>
      <w:proofErr w:type="spellStart"/>
      <w:r w:rsidRPr="009E528C">
        <w:rPr>
          <w:rFonts w:ascii="Arial" w:hAnsi="Arial" w:cs="Arial"/>
        </w:rPr>
        <w:t>wanna</w:t>
      </w:r>
      <w:proofErr w:type="spellEnd"/>
      <w:r w:rsidRPr="009E528C">
        <w:rPr>
          <w:rFonts w:ascii="Arial" w:hAnsi="Arial" w:cs="Arial"/>
        </w:rPr>
        <w:t xml:space="preserve"> make everybody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comfortable in getting a vaccine.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I suggest maybe you consider </w:t>
      </w:r>
      <w:proofErr w:type="spellStart"/>
      <w:r w:rsidRPr="009E528C">
        <w:rPr>
          <w:rFonts w:ascii="Arial" w:hAnsi="Arial" w:cs="Arial"/>
        </w:rPr>
        <w:t>askingthe</w:t>
      </w:r>
      <w:proofErr w:type="spellEnd"/>
      <w:r w:rsidRPr="009E528C">
        <w:rPr>
          <w:rFonts w:ascii="Arial" w:hAnsi="Arial" w:cs="Arial"/>
        </w:rPr>
        <w:t xml:space="preserve"> person who's deaf with an interpreter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if they </w:t>
      </w:r>
      <w:proofErr w:type="spellStart"/>
      <w:r w:rsidRPr="009E528C">
        <w:rPr>
          <w:rFonts w:ascii="Arial" w:hAnsi="Arial" w:cs="Arial"/>
        </w:rPr>
        <w:t>wanna</w:t>
      </w:r>
      <w:proofErr w:type="spellEnd"/>
      <w:r w:rsidRPr="009E528C">
        <w:rPr>
          <w:rFonts w:ascii="Arial" w:hAnsi="Arial" w:cs="Arial"/>
        </w:rPr>
        <w:t xml:space="preserve"> move to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front of the line.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counts down the amount of time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the interpreter </w:t>
      </w:r>
      <w:proofErr w:type="gramStart"/>
      <w:r w:rsidRPr="009E528C">
        <w:rPr>
          <w:rFonts w:ascii="Arial" w:hAnsi="Arial" w:cs="Arial"/>
        </w:rPr>
        <w:t>has to</w:t>
      </w:r>
      <w:proofErr w:type="gramEnd"/>
      <w:r w:rsidRPr="009E528C">
        <w:rPr>
          <w:rFonts w:ascii="Arial" w:hAnsi="Arial" w:cs="Arial"/>
        </w:rPr>
        <w:t xml:space="preserve"> be there,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so you might </w:t>
      </w:r>
      <w:proofErr w:type="spellStart"/>
      <w:r w:rsidRPr="009E528C">
        <w:rPr>
          <w:rFonts w:ascii="Arial" w:hAnsi="Arial" w:cs="Arial"/>
        </w:rPr>
        <w:t>wanna</w:t>
      </w:r>
      <w:proofErr w:type="spellEnd"/>
      <w:r w:rsidRPr="009E528C">
        <w:rPr>
          <w:rFonts w:ascii="Arial" w:hAnsi="Arial" w:cs="Arial"/>
        </w:rPr>
        <w:t xml:space="preserve"> do that,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frees '</w:t>
      </w:r>
      <w:proofErr w:type="spellStart"/>
      <w:r w:rsidRPr="009E528C">
        <w:rPr>
          <w:rFonts w:ascii="Arial" w:hAnsi="Arial" w:cs="Arial"/>
        </w:rPr>
        <w:t>em</w:t>
      </w:r>
      <w:proofErr w:type="spellEnd"/>
      <w:r w:rsidRPr="009E528C">
        <w:rPr>
          <w:rFonts w:ascii="Arial" w:hAnsi="Arial" w:cs="Arial"/>
        </w:rPr>
        <w:t xml:space="preserve"> up to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interpret for more people.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ask them, you know,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might be part of your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standard protocol already.</w:t>
      </w:r>
      <w:r w:rsidR="00070CD6" w:rsidRPr="009E528C">
        <w:rPr>
          <w:rFonts w:ascii="Arial" w:hAnsi="Arial" w:cs="Arial"/>
        </w:rPr>
        <w:t xml:space="preserve"> </w:t>
      </w:r>
    </w:p>
    <w:p w14:paraId="10F86CF7" w14:textId="77777777" w:rsidR="00070CD6" w:rsidRPr="009E528C" w:rsidRDefault="00070CD6" w:rsidP="009947F1">
      <w:pPr>
        <w:rPr>
          <w:rFonts w:ascii="Arial" w:hAnsi="Arial" w:cs="Arial"/>
        </w:rPr>
      </w:pPr>
    </w:p>
    <w:p w14:paraId="4D5D8ADB" w14:textId="77777777" w:rsidR="00BF6953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As to the people.</w:t>
      </w:r>
      <w:r w:rsidR="00070CD6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I'd get that person to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get vaccinated and waiting.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as to the people,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they probably don't even know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what a sign language interpreter is.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They sound like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they're pretty threatened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by the environment.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Everybody has the right to get a vaccine,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whether we agree with their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political views or not.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 know, we want everybody vaccinated.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We want everybody healthy.</w:t>
      </w:r>
      <w:r w:rsidR="00070CD6" w:rsidRPr="009E528C">
        <w:rPr>
          <w:rFonts w:ascii="Arial" w:hAnsi="Arial" w:cs="Arial"/>
        </w:rPr>
        <w:t xml:space="preserve"> </w:t>
      </w:r>
    </w:p>
    <w:p w14:paraId="0399C88D" w14:textId="77777777" w:rsidR="00BF6953" w:rsidRPr="009E528C" w:rsidRDefault="00BF6953" w:rsidP="009947F1">
      <w:pPr>
        <w:rPr>
          <w:rFonts w:ascii="Arial" w:hAnsi="Arial" w:cs="Arial"/>
        </w:rPr>
      </w:pPr>
    </w:p>
    <w:p w14:paraId="6116A742" w14:textId="0B4B30E3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You might say to somebody, something like,</w:t>
      </w:r>
      <w:r w:rsidR="00070CD6" w:rsidRPr="009E528C">
        <w:rPr>
          <w:rFonts w:ascii="Arial" w:hAnsi="Arial" w:cs="Arial"/>
        </w:rPr>
        <w:t xml:space="preserve"> “T</w:t>
      </w:r>
      <w:r w:rsidRPr="009E528C">
        <w:rPr>
          <w:rFonts w:ascii="Arial" w:hAnsi="Arial" w:cs="Arial"/>
        </w:rPr>
        <w:t>o treat people fairly, you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don't always do the same thing.</w:t>
      </w:r>
      <w:r w:rsidR="00070CD6" w:rsidRPr="009E528C">
        <w:rPr>
          <w:rFonts w:ascii="Arial" w:hAnsi="Arial" w:cs="Arial"/>
        </w:rPr>
        <w:t xml:space="preserve">” </w:t>
      </w:r>
      <w:r w:rsidRPr="009E528C">
        <w:rPr>
          <w:rFonts w:ascii="Arial" w:hAnsi="Arial" w:cs="Arial"/>
        </w:rPr>
        <w:t>That's something that, you know,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that I've had sometimes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have people "get," you know.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Like I've had trainings where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I've said that to people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who are a little bit hostile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about accommodations.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once I said that they went, "Oh!"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I saw the light bulb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go on over their head.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just be with those</w:t>
      </w:r>
      <w:r w:rsidR="00070CD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people and ask them,</w:t>
      </w:r>
      <w:r w:rsidR="00070CD6" w:rsidRPr="009E528C">
        <w:rPr>
          <w:rFonts w:ascii="Arial" w:hAnsi="Arial" w:cs="Arial"/>
        </w:rPr>
        <w:t xml:space="preserve"> </w:t>
      </w:r>
      <w:r w:rsidR="00BF6953" w:rsidRPr="009E528C">
        <w:rPr>
          <w:rFonts w:ascii="Arial" w:hAnsi="Arial" w:cs="Arial"/>
        </w:rPr>
        <w:t>“I</w:t>
      </w:r>
      <w:r w:rsidRPr="009E528C">
        <w:rPr>
          <w:rFonts w:ascii="Arial" w:hAnsi="Arial" w:cs="Arial"/>
        </w:rPr>
        <w:t>s there</w:t>
      </w:r>
      <w:r w:rsidR="00BF6953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anything I can get you?</w:t>
      </w:r>
      <w:r w:rsidR="00BF6953" w:rsidRPr="009E528C">
        <w:rPr>
          <w:rFonts w:ascii="Arial" w:hAnsi="Arial" w:cs="Arial"/>
        </w:rPr>
        <w:t>”</w:t>
      </w:r>
      <w:r w:rsidR="00214AB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Do they need chairs?</w:t>
      </w:r>
      <w:r w:rsidR="00214AB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Are they uncomfortable?</w:t>
      </w:r>
      <w:r w:rsidR="00214AB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Would they like a glass of</w:t>
      </w:r>
      <w:r w:rsidR="00214AB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water, or bottle of water,</w:t>
      </w:r>
      <w:r w:rsidR="00214AB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however you're doing it,</w:t>
      </w:r>
      <w:r w:rsidR="00214AB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if you're doing water in the vaccine area,</w:t>
      </w:r>
      <w:r w:rsidR="00214AB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which you might not be.</w:t>
      </w:r>
    </w:p>
    <w:p w14:paraId="4BE19FCB" w14:textId="77777777" w:rsidR="00214ABE" w:rsidRPr="009E528C" w:rsidRDefault="00214ABE" w:rsidP="009947F1">
      <w:pPr>
        <w:rPr>
          <w:rFonts w:ascii="Arial" w:hAnsi="Arial" w:cs="Arial"/>
        </w:rPr>
      </w:pPr>
    </w:p>
    <w:p w14:paraId="769BDC97" w14:textId="29BC0B82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[Regina] We are, we are. Yeah.</w:t>
      </w:r>
    </w:p>
    <w:p w14:paraId="29D0CE70" w14:textId="77777777" w:rsidR="00214ABE" w:rsidRPr="009E528C" w:rsidRDefault="00214ABE" w:rsidP="009947F1">
      <w:pPr>
        <w:rPr>
          <w:rFonts w:ascii="Arial" w:hAnsi="Arial" w:cs="Arial"/>
        </w:rPr>
      </w:pPr>
    </w:p>
    <w:p w14:paraId="24FE736D" w14:textId="22B297A2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[Melissa] But whatever you're doing,</w:t>
      </w:r>
      <w:r w:rsidR="00214AB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ask how you can make them comfortable.</w:t>
      </w:r>
      <w:r w:rsidR="00214AB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Make them feel, not like</w:t>
      </w:r>
      <w:r w:rsidR="00214AB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they have power over people,</w:t>
      </w:r>
      <w:r w:rsidR="00214AB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but they have control</w:t>
      </w:r>
      <w:r w:rsidR="00214ABE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their own situation.</w:t>
      </w:r>
      <w:r w:rsidR="00A45C9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model that calm to everybody.</w:t>
      </w:r>
      <w:r w:rsidR="00A45C98" w:rsidRPr="009E528C">
        <w:rPr>
          <w:rFonts w:ascii="Arial" w:hAnsi="Arial" w:cs="Arial"/>
        </w:rPr>
        <w:t xml:space="preserve"> </w:t>
      </w:r>
      <w:proofErr w:type="gramStart"/>
      <w:r w:rsidRPr="009E528C">
        <w:rPr>
          <w:rFonts w:ascii="Arial" w:hAnsi="Arial" w:cs="Arial"/>
        </w:rPr>
        <w:t>So</w:t>
      </w:r>
      <w:proofErr w:type="gramEnd"/>
      <w:r w:rsidRPr="009E528C">
        <w:rPr>
          <w:rFonts w:ascii="Arial" w:hAnsi="Arial" w:cs="Arial"/>
        </w:rPr>
        <w:t xml:space="preserve"> if people are getting</w:t>
      </w:r>
      <w:r w:rsidR="00A45C9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visibly, you just </w:t>
      </w:r>
      <w:proofErr w:type="spellStart"/>
      <w:r w:rsidRPr="009E528C">
        <w:rPr>
          <w:rFonts w:ascii="Arial" w:hAnsi="Arial" w:cs="Arial"/>
        </w:rPr>
        <w:t>wanna</w:t>
      </w:r>
      <w:proofErr w:type="spellEnd"/>
      <w:r w:rsidRPr="009E528C">
        <w:rPr>
          <w:rFonts w:ascii="Arial" w:hAnsi="Arial" w:cs="Arial"/>
        </w:rPr>
        <w:t xml:space="preserve"> diffuse.</w:t>
      </w:r>
    </w:p>
    <w:p w14:paraId="35E4A2DA" w14:textId="77777777" w:rsidR="00A45C98" w:rsidRPr="009E528C" w:rsidRDefault="00A45C98" w:rsidP="009947F1">
      <w:pPr>
        <w:rPr>
          <w:rFonts w:ascii="Arial" w:hAnsi="Arial" w:cs="Arial"/>
        </w:rPr>
      </w:pPr>
    </w:p>
    <w:p w14:paraId="0AC8A713" w14:textId="3506EA3A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[Regina] Thank you so much.</w:t>
      </w:r>
      <w:r w:rsidR="00A45C9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And I'm </w:t>
      </w:r>
      <w:proofErr w:type="spellStart"/>
      <w:r w:rsidRPr="009E528C">
        <w:rPr>
          <w:rFonts w:ascii="Arial" w:hAnsi="Arial" w:cs="Arial"/>
        </w:rPr>
        <w:t>gonna</w:t>
      </w:r>
      <w:proofErr w:type="spellEnd"/>
      <w:r w:rsidRPr="009E528C">
        <w:rPr>
          <w:rFonts w:ascii="Arial" w:hAnsi="Arial" w:cs="Arial"/>
        </w:rPr>
        <w:t xml:space="preserve"> remember that,</w:t>
      </w:r>
      <w:r w:rsidR="00A45C9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you know, </w:t>
      </w:r>
      <w:proofErr w:type="gramStart"/>
      <w:r w:rsidRPr="009E528C">
        <w:rPr>
          <w:rFonts w:ascii="Arial" w:hAnsi="Arial" w:cs="Arial"/>
        </w:rPr>
        <w:t>in order to</w:t>
      </w:r>
      <w:proofErr w:type="gramEnd"/>
      <w:r w:rsidRPr="009E528C">
        <w:rPr>
          <w:rFonts w:ascii="Arial" w:hAnsi="Arial" w:cs="Arial"/>
        </w:rPr>
        <w:t xml:space="preserve"> be fair,</w:t>
      </w:r>
      <w:r w:rsidR="00A45C9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it doesn't mean the same</w:t>
      </w:r>
      <w:r w:rsidR="00A45C9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thing for everybody.</w:t>
      </w:r>
      <w:r w:rsidR="00A45C9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I'm </w:t>
      </w:r>
      <w:proofErr w:type="spellStart"/>
      <w:r w:rsidRPr="009E528C">
        <w:rPr>
          <w:rFonts w:ascii="Arial" w:hAnsi="Arial" w:cs="Arial"/>
        </w:rPr>
        <w:t>gonna</w:t>
      </w:r>
      <w:proofErr w:type="spellEnd"/>
      <w:r w:rsidRPr="009E528C">
        <w:rPr>
          <w:rFonts w:ascii="Arial" w:hAnsi="Arial" w:cs="Arial"/>
        </w:rPr>
        <w:t xml:space="preserve"> use that </w:t>
      </w:r>
      <w:proofErr w:type="gramStart"/>
      <w:r w:rsidRPr="009E528C">
        <w:rPr>
          <w:rFonts w:ascii="Arial" w:hAnsi="Arial" w:cs="Arial"/>
        </w:rPr>
        <w:t>over and over again</w:t>
      </w:r>
      <w:proofErr w:type="gramEnd"/>
      <w:r w:rsidRPr="009E528C">
        <w:rPr>
          <w:rFonts w:ascii="Arial" w:hAnsi="Arial" w:cs="Arial"/>
        </w:rPr>
        <w:t>.</w:t>
      </w:r>
      <w:r w:rsidR="00A45C9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Thanks so much.</w:t>
      </w:r>
    </w:p>
    <w:p w14:paraId="75AEEF55" w14:textId="77777777" w:rsidR="00A45C98" w:rsidRPr="009E528C" w:rsidRDefault="00A45C98" w:rsidP="009947F1">
      <w:pPr>
        <w:rPr>
          <w:rFonts w:ascii="Arial" w:hAnsi="Arial" w:cs="Arial"/>
        </w:rPr>
      </w:pPr>
    </w:p>
    <w:p w14:paraId="0EE6A2A4" w14:textId="65547F92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[Melissa] You're very welcome.</w:t>
      </w:r>
    </w:p>
    <w:p w14:paraId="23E54023" w14:textId="77777777" w:rsidR="00A45C98" w:rsidRPr="009E528C" w:rsidRDefault="00A45C98" w:rsidP="009947F1">
      <w:pPr>
        <w:rPr>
          <w:rFonts w:ascii="Arial" w:hAnsi="Arial" w:cs="Arial"/>
        </w:rPr>
      </w:pPr>
    </w:p>
    <w:p w14:paraId="2F663F22" w14:textId="4AA76941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- [Regina] Okay, next slide, please.</w:t>
      </w:r>
      <w:r w:rsidR="00A45C9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Some inclusivity suggestions.</w:t>
      </w:r>
    </w:p>
    <w:p w14:paraId="5C963E93" w14:textId="77777777" w:rsidR="00A45C98" w:rsidRPr="009E528C" w:rsidRDefault="00A45C98" w:rsidP="009947F1">
      <w:pPr>
        <w:rPr>
          <w:rFonts w:ascii="Arial" w:hAnsi="Arial" w:cs="Arial"/>
        </w:rPr>
      </w:pPr>
    </w:p>
    <w:p w14:paraId="3409AB5F" w14:textId="137DCFB6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06150DFB" w14:textId="77777777" w:rsidR="00A45C98" w:rsidRPr="009E528C" w:rsidRDefault="00A45C98" w:rsidP="009947F1">
      <w:pPr>
        <w:rPr>
          <w:rFonts w:ascii="Arial" w:hAnsi="Arial" w:cs="Arial"/>
        </w:rPr>
      </w:pPr>
    </w:p>
    <w:p w14:paraId="4615DD31" w14:textId="31F04C3B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Very important to involve</w:t>
      </w:r>
      <w:r w:rsidR="00A45C9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people with disabilities.</w:t>
      </w:r>
      <w:r w:rsidR="00A45C9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People with a wide variety of disabilities</w:t>
      </w:r>
      <w:r w:rsidR="00A45C9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should be included in all aspects</w:t>
      </w:r>
      <w:r w:rsidR="00A45C9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planning and implementation.</w:t>
      </w:r>
      <w:r w:rsidR="00A45C9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Because without our involvement,</w:t>
      </w:r>
      <w:r w:rsidR="00A45C9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there will not be equity.</w:t>
      </w:r>
    </w:p>
    <w:p w14:paraId="4FD373BF" w14:textId="790F6A3E" w:rsidR="009947F1" w:rsidRPr="009E528C" w:rsidRDefault="009947F1" w:rsidP="009947F1">
      <w:pPr>
        <w:rPr>
          <w:rFonts w:ascii="Arial" w:hAnsi="Arial" w:cs="Arial"/>
        </w:rPr>
      </w:pPr>
    </w:p>
    <w:p w14:paraId="7E0C4325" w14:textId="77777777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5BA6C13A" w14:textId="77777777" w:rsidR="003D2868" w:rsidRPr="009E528C" w:rsidRDefault="003D2868" w:rsidP="009947F1">
      <w:pPr>
        <w:rPr>
          <w:rFonts w:ascii="Arial" w:hAnsi="Arial" w:cs="Arial"/>
        </w:rPr>
      </w:pPr>
    </w:p>
    <w:p w14:paraId="1D806A35" w14:textId="2D80099C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Yes. Continuing with involvement.</w:t>
      </w:r>
      <w:r w:rsidR="003D286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Create a culture where it's</w:t>
      </w:r>
      <w:r w:rsidR="003D286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easier to include people</w:t>
      </w:r>
      <w:r w:rsidR="003D286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 disabilities in planning by:</w:t>
      </w:r>
      <w:r w:rsidR="003D286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Plan physical meetings</w:t>
      </w:r>
      <w:r w:rsidR="003D286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so they're always in accessible spaces,</w:t>
      </w:r>
      <w:r w:rsidR="003D286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and on a bus route, </w:t>
      </w:r>
      <w:proofErr w:type="gramStart"/>
      <w:r w:rsidRPr="009E528C">
        <w:rPr>
          <w:rFonts w:ascii="Arial" w:hAnsi="Arial" w:cs="Arial"/>
        </w:rPr>
        <w:t>If</w:t>
      </w:r>
      <w:proofErr w:type="gramEnd"/>
      <w:r w:rsidRPr="009E528C">
        <w:rPr>
          <w:rFonts w:ascii="Arial" w:hAnsi="Arial" w:cs="Arial"/>
        </w:rPr>
        <w:t xml:space="preserve"> your</w:t>
      </w:r>
      <w:r w:rsidR="003D286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area has public transportation.</w:t>
      </w:r>
      <w:r w:rsidR="003D286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Create accessible material,</w:t>
      </w:r>
      <w:r w:rsidR="003D286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inviting people to,</w:t>
      </w:r>
      <w:r w:rsidR="003D286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that is disseminated</w:t>
      </w:r>
      <w:r w:rsidR="003D286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during and after meetings,</w:t>
      </w:r>
      <w:r w:rsidR="003D286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people who don't read print.</w:t>
      </w:r>
      <w:r w:rsidR="003D286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Ensure sign language interpreters</w:t>
      </w:r>
      <w:r w:rsidR="003D2868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are provided when necessary.</w:t>
      </w:r>
    </w:p>
    <w:p w14:paraId="5CB151A5" w14:textId="77777777" w:rsidR="003D2868" w:rsidRPr="009E528C" w:rsidRDefault="003D2868" w:rsidP="009947F1">
      <w:pPr>
        <w:rPr>
          <w:rFonts w:ascii="Arial" w:hAnsi="Arial" w:cs="Arial"/>
        </w:rPr>
      </w:pPr>
    </w:p>
    <w:p w14:paraId="5E4E6FB4" w14:textId="1D303015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Next, please.</w:t>
      </w:r>
    </w:p>
    <w:p w14:paraId="02203C30" w14:textId="77777777" w:rsidR="009947F1" w:rsidRPr="009E528C" w:rsidRDefault="009947F1" w:rsidP="009947F1">
      <w:pPr>
        <w:rPr>
          <w:rFonts w:ascii="Arial" w:hAnsi="Arial" w:cs="Arial"/>
        </w:rPr>
      </w:pPr>
    </w:p>
    <w:p w14:paraId="20E8522B" w14:textId="77777777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Some resources.</w:t>
      </w:r>
    </w:p>
    <w:p w14:paraId="0F8A955F" w14:textId="77777777" w:rsidR="000D1CD4" w:rsidRPr="009E528C" w:rsidRDefault="000D1CD4" w:rsidP="009947F1">
      <w:pPr>
        <w:rPr>
          <w:rFonts w:ascii="Arial" w:hAnsi="Arial" w:cs="Arial"/>
        </w:rPr>
      </w:pPr>
    </w:p>
    <w:p w14:paraId="03C83DA7" w14:textId="27B96CAB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slide.</w:t>
      </w:r>
    </w:p>
    <w:p w14:paraId="33F1CF83" w14:textId="77777777" w:rsidR="009947F1" w:rsidRPr="009E528C" w:rsidRDefault="009947F1" w:rsidP="009947F1">
      <w:pPr>
        <w:rPr>
          <w:rFonts w:ascii="Arial" w:hAnsi="Arial" w:cs="Arial"/>
        </w:rPr>
      </w:pPr>
    </w:p>
    <w:p w14:paraId="3FAE2F76" w14:textId="6C30AE0D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Resources.</w:t>
      </w:r>
      <w:r w:rsidR="000D1CD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Your Local Centers for</w:t>
      </w:r>
      <w:r w:rsidR="000D1CD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Independent Living, your CILs.</w:t>
      </w:r>
      <w:r w:rsidR="000D1CD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Midland Empire Resources</w:t>
      </w:r>
      <w:r w:rsidR="000D1CD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Independent Living, MERIL.</w:t>
      </w:r>
      <w:r w:rsidR="000D1CD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Heartland Independent Living, HILC.</w:t>
      </w:r>
      <w:r w:rsidR="000D1CD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Rural Advocates for</w:t>
      </w:r>
      <w:r w:rsidR="000D1CD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Independent Living, RAIL.</w:t>
      </w:r>
    </w:p>
    <w:p w14:paraId="582E0C67" w14:textId="77777777" w:rsidR="000D1CD4" w:rsidRPr="009E528C" w:rsidRDefault="000D1CD4" w:rsidP="009947F1">
      <w:pPr>
        <w:rPr>
          <w:rFonts w:ascii="Arial" w:hAnsi="Arial" w:cs="Arial"/>
        </w:rPr>
      </w:pPr>
    </w:p>
    <w:p w14:paraId="3A24C074" w14:textId="22920DF4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 slide, please.</w:t>
      </w:r>
    </w:p>
    <w:p w14:paraId="554DD11F" w14:textId="77777777" w:rsidR="000D1CD4" w:rsidRPr="009E528C" w:rsidRDefault="000D1CD4" w:rsidP="009947F1">
      <w:pPr>
        <w:rPr>
          <w:rFonts w:ascii="Arial" w:hAnsi="Arial" w:cs="Arial"/>
        </w:rPr>
      </w:pPr>
    </w:p>
    <w:p w14:paraId="4A44F640" w14:textId="799E9F2F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Resources. Plain Language.</w:t>
      </w:r>
    </w:p>
    <w:p w14:paraId="69A58555" w14:textId="77777777" w:rsidR="000D1CD4" w:rsidRPr="009E528C" w:rsidRDefault="000D1CD4" w:rsidP="009947F1">
      <w:pPr>
        <w:rPr>
          <w:rFonts w:ascii="Arial" w:hAnsi="Arial" w:cs="Arial"/>
        </w:rPr>
      </w:pPr>
    </w:p>
    <w:p w14:paraId="065BE21E" w14:textId="7A008521" w:rsidR="009947F1" w:rsidRPr="009E528C" w:rsidRDefault="009947F1" w:rsidP="009947F1">
      <w:pPr>
        <w:rPr>
          <w:rFonts w:ascii="Arial" w:hAnsi="Arial" w:cs="Arial"/>
        </w:rPr>
      </w:pPr>
      <w:proofErr w:type="spellStart"/>
      <w:r w:rsidRPr="009E528C">
        <w:rPr>
          <w:rFonts w:ascii="Arial" w:hAnsi="Arial" w:cs="Arial"/>
        </w:rPr>
        <w:t>Self Advocacy</w:t>
      </w:r>
      <w:proofErr w:type="spellEnd"/>
      <w:r w:rsidRPr="009E528C">
        <w:rPr>
          <w:rFonts w:ascii="Arial" w:hAnsi="Arial" w:cs="Arial"/>
        </w:rPr>
        <w:t xml:space="preserve"> Resource and</w:t>
      </w:r>
      <w:r w:rsidR="000D1CD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Technical Assistance Center,</w:t>
      </w:r>
      <w:r w:rsidR="000D1CD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SARTAC.</w:t>
      </w:r>
      <w:r w:rsidR="000D1CD4" w:rsidRPr="009E528C">
        <w:rPr>
          <w:rFonts w:ascii="Arial" w:hAnsi="Arial" w:cs="Arial"/>
        </w:rPr>
        <w:t xml:space="preserve"> </w:t>
      </w:r>
      <w:r w:rsidR="00715950" w:rsidRPr="009E528C">
        <w:rPr>
          <w:rFonts w:ascii="Arial" w:hAnsi="Arial" w:cs="Arial"/>
        </w:rPr>
        <w:t>“</w:t>
      </w:r>
      <w:r w:rsidRPr="009E528C">
        <w:rPr>
          <w:rFonts w:ascii="Arial" w:hAnsi="Arial" w:cs="Arial"/>
        </w:rPr>
        <w:t>COVID-19 Vaccine Information</w:t>
      </w:r>
      <w:r w:rsidR="000D1CD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in Plain Language</w:t>
      </w:r>
      <w:r w:rsidR="00715950" w:rsidRPr="009E528C">
        <w:rPr>
          <w:rFonts w:ascii="Arial" w:hAnsi="Arial" w:cs="Arial"/>
        </w:rPr>
        <w:t>”</w:t>
      </w:r>
      <w:r w:rsidR="000D1CD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is the source.</w:t>
      </w:r>
    </w:p>
    <w:p w14:paraId="6E5C1E38" w14:textId="77777777" w:rsidR="000D1CD4" w:rsidRPr="009E528C" w:rsidRDefault="000D1CD4" w:rsidP="009947F1">
      <w:pPr>
        <w:rPr>
          <w:rFonts w:ascii="Arial" w:hAnsi="Arial" w:cs="Arial"/>
        </w:rPr>
      </w:pPr>
    </w:p>
    <w:p w14:paraId="152CEB9E" w14:textId="3863ADB2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The other resource, Autistic</w:t>
      </w:r>
      <w:r w:rsidR="000D1CD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Self Advocacy Network, ASAN.</w:t>
      </w:r>
      <w:r w:rsidR="000D1CD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Source: </w:t>
      </w:r>
      <w:r w:rsidR="00715950" w:rsidRPr="009E528C">
        <w:rPr>
          <w:rFonts w:ascii="Arial" w:hAnsi="Arial" w:cs="Arial"/>
        </w:rPr>
        <w:t>“</w:t>
      </w:r>
      <w:r w:rsidRPr="009E528C">
        <w:rPr>
          <w:rFonts w:ascii="Arial" w:hAnsi="Arial" w:cs="Arial"/>
        </w:rPr>
        <w:t>COVID-19 Vaccine</w:t>
      </w:r>
      <w:r w:rsidR="000D1CD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Fact Sheet in Plain Language.</w:t>
      </w:r>
      <w:r w:rsidR="00715950" w:rsidRPr="009E528C">
        <w:rPr>
          <w:rFonts w:ascii="Arial" w:hAnsi="Arial" w:cs="Arial"/>
        </w:rPr>
        <w:t>”</w:t>
      </w:r>
    </w:p>
    <w:p w14:paraId="5EA12D39" w14:textId="77777777" w:rsidR="000D1CD4" w:rsidRPr="009E528C" w:rsidRDefault="000D1CD4" w:rsidP="009947F1">
      <w:pPr>
        <w:rPr>
          <w:rFonts w:ascii="Arial" w:hAnsi="Arial" w:cs="Arial"/>
        </w:rPr>
      </w:pPr>
    </w:p>
    <w:p w14:paraId="47EF7C75" w14:textId="4778ED87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The Association of University</w:t>
      </w:r>
      <w:r w:rsidR="000D1CD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Centers on Disability, AUCD.</w:t>
      </w:r>
      <w:r w:rsidR="000D1CD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Source: </w:t>
      </w:r>
      <w:r w:rsidR="00715950" w:rsidRPr="009E528C">
        <w:rPr>
          <w:rFonts w:ascii="Arial" w:hAnsi="Arial" w:cs="Arial"/>
        </w:rPr>
        <w:t>“</w:t>
      </w:r>
      <w:r w:rsidRPr="009E528C">
        <w:rPr>
          <w:rFonts w:ascii="Arial" w:hAnsi="Arial" w:cs="Arial"/>
        </w:rPr>
        <w:t>Tools for Using</w:t>
      </w:r>
      <w:r w:rsidR="000D1CD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Plain Language and Easy Read.</w:t>
      </w:r>
      <w:r w:rsidR="00715950" w:rsidRPr="009E528C">
        <w:rPr>
          <w:rFonts w:ascii="Arial" w:hAnsi="Arial" w:cs="Arial"/>
        </w:rPr>
        <w:t>”</w:t>
      </w:r>
    </w:p>
    <w:p w14:paraId="458EB447" w14:textId="35E382DA" w:rsidR="009947F1" w:rsidRPr="009E528C" w:rsidRDefault="009947F1" w:rsidP="009947F1">
      <w:pPr>
        <w:rPr>
          <w:rFonts w:ascii="Arial" w:hAnsi="Arial" w:cs="Arial"/>
        </w:rPr>
      </w:pPr>
    </w:p>
    <w:p w14:paraId="419BF2A0" w14:textId="006005C3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The CDC National Center</w:t>
      </w:r>
      <w:r w:rsidR="000D1CD4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Health Marketing.</w:t>
      </w:r>
      <w:r w:rsidR="005F107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Source: </w:t>
      </w:r>
      <w:r w:rsidR="00715950" w:rsidRPr="009E528C">
        <w:rPr>
          <w:rFonts w:ascii="Arial" w:hAnsi="Arial" w:cs="Arial"/>
        </w:rPr>
        <w:t>“</w:t>
      </w:r>
      <w:r w:rsidRPr="009E528C">
        <w:rPr>
          <w:rFonts w:ascii="Arial" w:hAnsi="Arial" w:cs="Arial"/>
        </w:rPr>
        <w:t xml:space="preserve">Plain </w:t>
      </w:r>
      <w:r w:rsidR="00CA1E65" w:rsidRPr="009E528C">
        <w:rPr>
          <w:rFonts w:ascii="Arial" w:hAnsi="Arial" w:cs="Arial"/>
        </w:rPr>
        <w:t>l</w:t>
      </w:r>
      <w:r w:rsidRPr="009E528C">
        <w:rPr>
          <w:rFonts w:ascii="Arial" w:hAnsi="Arial" w:cs="Arial"/>
        </w:rPr>
        <w:t xml:space="preserve">anguage </w:t>
      </w:r>
      <w:r w:rsidR="00CA1E65" w:rsidRPr="009E528C">
        <w:rPr>
          <w:rFonts w:ascii="Arial" w:hAnsi="Arial" w:cs="Arial"/>
        </w:rPr>
        <w:t>t</w:t>
      </w:r>
      <w:r w:rsidRPr="009E528C">
        <w:rPr>
          <w:rFonts w:ascii="Arial" w:hAnsi="Arial" w:cs="Arial"/>
        </w:rPr>
        <w:t>hesaurus</w:t>
      </w:r>
      <w:r w:rsidR="005F107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for </w:t>
      </w:r>
      <w:r w:rsidR="00CA1E65" w:rsidRPr="009E528C">
        <w:rPr>
          <w:rFonts w:ascii="Arial" w:hAnsi="Arial" w:cs="Arial"/>
        </w:rPr>
        <w:t>h</w:t>
      </w:r>
      <w:r w:rsidRPr="009E528C">
        <w:rPr>
          <w:rFonts w:ascii="Arial" w:hAnsi="Arial" w:cs="Arial"/>
        </w:rPr>
        <w:t xml:space="preserve">ealth </w:t>
      </w:r>
      <w:r w:rsidR="00CA1E65" w:rsidRPr="009E528C">
        <w:rPr>
          <w:rFonts w:ascii="Arial" w:hAnsi="Arial" w:cs="Arial"/>
        </w:rPr>
        <w:t>c</w:t>
      </w:r>
      <w:r w:rsidRPr="009E528C">
        <w:rPr>
          <w:rFonts w:ascii="Arial" w:hAnsi="Arial" w:cs="Arial"/>
        </w:rPr>
        <w:t>ommunications.</w:t>
      </w:r>
      <w:r w:rsidR="00715950" w:rsidRPr="009E528C">
        <w:rPr>
          <w:rFonts w:ascii="Arial" w:hAnsi="Arial" w:cs="Arial"/>
        </w:rPr>
        <w:t>”</w:t>
      </w:r>
    </w:p>
    <w:p w14:paraId="72C69398" w14:textId="77777777" w:rsidR="005F1076" w:rsidRPr="009E528C" w:rsidRDefault="005F1076" w:rsidP="009947F1">
      <w:pPr>
        <w:rPr>
          <w:rFonts w:ascii="Arial" w:hAnsi="Arial" w:cs="Arial"/>
        </w:rPr>
      </w:pPr>
    </w:p>
    <w:p w14:paraId="06FB1F18" w14:textId="5D326E84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Next.</w:t>
      </w:r>
    </w:p>
    <w:p w14:paraId="29E07089" w14:textId="77777777" w:rsidR="005F1076" w:rsidRPr="009E528C" w:rsidRDefault="005F1076" w:rsidP="009947F1">
      <w:pPr>
        <w:rPr>
          <w:rFonts w:ascii="Arial" w:hAnsi="Arial" w:cs="Arial"/>
        </w:rPr>
      </w:pPr>
    </w:p>
    <w:p w14:paraId="4A4FBDD0" w14:textId="73357385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Resources continue.</w:t>
      </w:r>
      <w:r w:rsidR="005F107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Peer support: </w:t>
      </w:r>
      <w:r w:rsidR="00715950" w:rsidRPr="009E528C">
        <w:rPr>
          <w:rFonts w:ascii="Arial" w:hAnsi="Arial" w:cs="Arial"/>
        </w:rPr>
        <w:t>“</w:t>
      </w:r>
      <w:r w:rsidRPr="009E528C">
        <w:rPr>
          <w:rFonts w:ascii="Arial" w:hAnsi="Arial" w:cs="Arial"/>
        </w:rPr>
        <w:t>Missouri</w:t>
      </w:r>
      <w:r w:rsidR="005F107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Peer Support Services.</w:t>
      </w:r>
      <w:r w:rsidR="00715950" w:rsidRPr="009E528C">
        <w:rPr>
          <w:rFonts w:ascii="Arial" w:hAnsi="Arial" w:cs="Arial"/>
        </w:rPr>
        <w:t>”</w:t>
      </w:r>
    </w:p>
    <w:p w14:paraId="7F51F577" w14:textId="77777777" w:rsidR="005F1076" w:rsidRPr="009E528C" w:rsidRDefault="005F1076" w:rsidP="009947F1">
      <w:pPr>
        <w:rPr>
          <w:rFonts w:ascii="Arial" w:hAnsi="Arial" w:cs="Arial"/>
        </w:rPr>
      </w:pPr>
    </w:p>
    <w:p w14:paraId="47AA91FB" w14:textId="3E6DD727" w:rsidR="005F1076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Vaccine resources:</w:t>
      </w:r>
      <w:r w:rsidR="005F1076" w:rsidRPr="009E528C">
        <w:rPr>
          <w:rFonts w:ascii="Arial" w:hAnsi="Arial" w:cs="Arial"/>
        </w:rPr>
        <w:t xml:space="preserve"> </w:t>
      </w:r>
      <w:r w:rsidR="00715950" w:rsidRPr="009E528C">
        <w:rPr>
          <w:rFonts w:ascii="Arial" w:hAnsi="Arial" w:cs="Arial"/>
        </w:rPr>
        <w:t>“</w:t>
      </w:r>
      <w:r w:rsidRPr="009E528C">
        <w:rPr>
          <w:rFonts w:ascii="Arial" w:hAnsi="Arial" w:cs="Arial"/>
        </w:rPr>
        <w:t xml:space="preserve">CDC </w:t>
      </w:r>
      <w:proofErr w:type="spellStart"/>
      <w:r w:rsidRPr="009E528C">
        <w:rPr>
          <w:rFonts w:ascii="Arial" w:hAnsi="Arial" w:cs="Arial"/>
        </w:rPr>
        <w:t>Prevaccination</w:t>
      </w:r>
      <w:proofErr w:type="spellEnd"/>
      <w:r w:rsidRPr="009E528C">
        <w:rPr>
          <w:rFonts w:ascii="Arial" w:hAnsi="Arial" w:cs="Arial"/>
        </w:rPr>
        <w:t xml:space="preserve"> Checklist</w:t>
      </w:r>
      <w:r w:rsidR="005F107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for COVID-19 Vaccines.</w:t>
      </w:r>
      <w:r w:rsidR="00715950" w:rsidRPr="009E528C">
        <w:rPr>
          <w:rFonts w:ascii="Arial" w:hAnsi="Arial" w:cs="Arial"/>
        </w:rPr>
        <w:t>”</w:t>
      </w:r>
    </w:p>
    <w:p w14:paraId="589BC7A8" w14:textId="77777777" w:rsidR="005F1076" w:rsidRPr="009E528C" w:rsidRDefault="005F1076" w:rsidP="009947F1">
      <w:pPr>
        <w:rPr>
          <w:rFonts w:ascii="Arial" w:hAnsi="Arial" w:cs="Arial"/>
        </w:rPr>
      </w:pPr>
    </w:p>
    <w:p w14:paraId="6AC7D275" w14:textId="402297B6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lastRenderedPageBreak/>
        <w:t>Immunization Action Coalition:</w:t>
      </w:r>
      <w:r w:rsidR="005F1076" w:rsidRPr="009E528C">
        <w:rPr>
          <w:rFonts w:ascii="Arial" w:hAnsi="Arial" w:cs="Arial"/>
        </w:rPr>
        <w:t xml:space="preserve"> </w:t>
      </w:r>
      <w:r w:rsidR="00715950" w:rsidRPr="009E528C">
        <w:rPr>
          <w:rFonts w:ascii="Arial" w:hAnsi="Arial" w:cs="Arial"/>
        </w:rPr>
        <w:t>“</w:t>
      </w:r>
      <w:r w:rsidRPr="009E528C">
        <w:rPr>
          <w:rFonts w:ascii="Arial" w:hAnsi="Arial" w:cs="Arial"/>
        </w:rPr>
        <w:t>Screening Checklists for Contraindications</w:t>
      </w:r>
      <w:r w:rsidR="005F107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 Vaccines for Adults.</w:t>
      </w:r>
      <w:r w:rsidR="00715950" w:rsidRPr="009E528C">
        <w:rPr>
          <w:rFonts w:ascii="Arial" w:hAnsi="Arial" w:cs="Arial"/>
        </w:rPr>
        <w:t>”</w:t>
      </w:r>
    </w:p>
    <w:p w14:paraId="4B40A4BE" w14:textId="77777777" w:rsidR="005F1076" w:rsidRPr="009E528C" w:rsidRDefault="005F1076" w:rsidP="009947F1">
      <w:pPr>
        <w:rPr>
          <w:rFonts w:ascii="Arial" w:hAnsi="Arial" w:cs="Arial"/>
        </w:rPr>
      </w:pPr>
    </w:p>
    <w:p w14:paraId="73E6B363" w14:textId="7B10B6C5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Next, please.</w:t>
      </w:r>
    </w:p>
    <w:p w14:paraId="470BF421" w14:textId="77777777" w:rsidR="005F1076" w:rsidRPr="009E528C" w:rsidRDefault="005F1076" w:rsidP="009947F1">
      <w:pPr>
        <w:rPr>
          <w:rFonts w:ascii="Arial" w:hAnsi="Arial" w:cs="Arial"/>
        </w:rPr>
      </w:pPr>
    </w:p>
    <w:p w14:paraId="57C157A1" w14:textId="32EDB41E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Resources, access surveys, and ADA.</w:t>
      </w:r>
      <w:r w:rsidR="005F107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ADA Information Line.</w:t>
      </w:r>
      <w:r w:rsidR="005F107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Great Plains ADA Center.</w:t>
      </w:r>
      <w:r w:rsidR="005F1076" w:rsidRPr="009E528C">
        <w:rPr>
          <w:rFonts w:ascii="Arial" w:hAnsi="Arial" w:cs="Arial"/>
        </w:rPr>
        <w:t xml:space="preserve">  </w:t>
      </w:r>
      <w:r w:rsidRPr="009E528C">
        <w:rPr>
          <w:rFonts w:ascii="Arial" w:hAnsi="Arial" w:cs="Arial"/>
        </w:rPr>
        <w:t>US Access Board</w:t>
      </w:r>
      <w:r w:rsidR="00715950" w:rsidRPr="009E528C">
        <w:rPr>
          <w:rFonts w:ascii="Arial" w:hAnsi="Arial" w:cs="Arial"/>
        </w:rPr>
        <w:t>: “</w:t>
      </w:r>
      <w:r w:rsidRPr="009E528C">
        <w:rPr>
          <w:rFonts w:ascii="Arial" w:hAnsi="Arial" w:cs="Arial"/>
        </w:rPr>
        <w:t xml:space="preserve">Door </w:t>
      </w:r>
      <w:r w:rsidR="00715950" w:rsidRPr="009E528C">
        <w:rPr>
          <w:rFonts w:ascii="Arial" w:hAnsi="Arial" w:cs="Arial"/>
        </w:rPr>
        <w:t>A</w:t>
      </w:r>
      <w:r w:rsidRPr="009E528C">
        <w:rPr>
          <w:rFonts w:ascii="Arial" w:hAnsi="Arial" w:cs="Arial"/>
        </w:rPr>
        <w:t>ccess.</w:t>
      </w:r>
      <w:r w:rsidR="00715950" w:rsidRPr="009E528C">
        <w:rPr>
          <w:rFonts w:ascii="Arial" w:hAnsi="Arial" w:cs="Arial"/>
        </w:rPr>
        <w:t>”</w:t>
      </w:r>
      <w:r w:rsidR="005F1076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 xml:space="preserve">US Access Board: </w:t>
      </w:r>
      <w:r w:rsidR="00715950" w:rsidRPr="009E528C">
        <w:rPr>
          <w:rFonts w:ascii="Arial" w:hAnsi="Arial" w:cs="Arial"/>
        </w:rPr>
        <w:t>“</w:t>
      </w:r>
      <w:r w:rsidRPr="009E528C">
        <w:rPr>
          <w:rFonts w:ascii="Arial" w:hAnsi="Arial" w:cs="Arial"/>
        </w:rPr>
        <w:t>Maneuvering at Doors.</w:t>
      </w:r>
      <w:r w:rsidR="00715950" w:rsidRPr="009E528C">
        <w:rPr>
          <w:rFonts w:ascii="Arial" w:hAnsi="Arial" w:cs="Arial"/>
        </w:rPr>
        <w:t>”</w:t>
      </w:r>
    </w:p>
    <w:p w14:paraId="341BCF68" w14:textId="77777777" w:rsidR="005F1076" w:rsidRPr="009E528C" w:rsidRDefault="005F1076" w:rsidP="009947F1">
      <w:pPr>
        <w:rPr>
          <w:rFonts w:ascii="Arial" w:hAnsi="Arial" w:cs="Arial"/>
        </w:rPr>
      </w:pPr>
    </w:p>
    <w:p w14:paraId="039CFE48" w14:textId="01B91308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Next.</w:t>
      </w:r>
    </w:p>
    <w:p w14:paraId="7241A854" w14:textId="77777777" w:rsidR="00B32451" w:rsidRPr="009E528C" w:rsidRDefault="00B32451" w:rsidP="009947F1">
      <w:pPr>
        <w:rPr>
          <w:rFonts w:ascii="Arial" w:hAnsi="Arial" w:cs="Arial"/>
        </w:rPr>
      </w:pPr>
    </w:p>
    <w:p w14:paraId="72E23437" w14:textId="6C4D7300" w:rsidR="009947F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Thank you!</w:t>
      </w:r>
    </w:p>
    <w:p w14:paraId="4607CDB2" w14:textId="77777777" w:rsidR="00B32451" w:rsidRPr="009E528C" w:rsidRDefault="00B32451" w:rsidP="009947F1">
      <w:pPr>
        <w:rPr>
          <w:rFonts w:ascii="Arial" w:hAnsi="Arial" w:cs="Arial"/>
        </w:rPr>
      </w:pPr>
    </w:p>
    <w:p w14:paraId="1DDC5414" w14:textId="77777777" w:rsidR="00B3245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Thank you so much for joining us today.</w:t>
      </w:r>
      <w:r w:rsidR="00B32451" w:rsidRPr="009E528C">
        <w:rPr>
          <w:rFonts w:ascii="Arial" w:hAnsi="Arial" w:cs="Arial"/>
        </w:rPr>
        <w:t xml:space="preserve"> </w:t>
      </w:r>
    </w:p>
    <w:p w14:paraId="0C258A61" w14:textId="77777777" w:rsidR="00B32451" w:rsidRPr="009E528C" w:rsidRDefault="00B32451" w:rsidP="009947F1">
      <w:pPr>
        <w:rPr>
          <w:rFonts w:ascii="Arial" w:hAnsi="Arial" w:cs="Arial"/>
        </w:rPr>
      </w:pPr>
    </w:p>
    <w:p w14:paraId="673384A6" w14:textId="289235C5" w:rsidR="00B32451" w:rsidRPr="009E528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And there's one more slide, please.</w:t>
      </w:r>
      <w:r w:rsidR="00B32451" w:rsidRPr="009E528C">
        <w:rPr>
          <w:rFonts w:ascii="Arial" w:hAnsi="Arial" w:cs="Arial"/>
        </w:rPr>
        <w:t xml:space="preserve"> </w:t>
      </w:r>
    </w:p>
    <w:p w14:paraId="1EB6A2B1" w14:textId="77777777" w:rsidR="00B32451" w:rsidRPr="009E528C" w:rsidRDefault="00B32451" w:rsidP="009947F1">
      <w:pPr>
        <w:rPr>
          <w:rFonts w:ascii="Arial" w:hAnsi="Arial" w:cs="Arial"/>
        </w:rPr>
      </w:pPr>
    </w:p>
    <w:p w14:paraId="2F10CE13" w14:textId="5EF01918" w:rsidR="00E36574" w:rsidRPr="008774CC" w:rsidRDefault="009947F1" w:rsidP="009947F1">
      <w:pPr>
        <w:rPr>
          <w:rFonts w:ascii="Arial" w:hAnsi="Arial" w:cs="Arial"/>
        </w:rPr>
      </w:pPr>
      <w:r w:rsidRPr="009E528C">
        <w:rPr>
          <w:rFonts w:ascii="Arial" w:hAnsi="Arial" w:cs="Arial"/>
        </w:rPr>
        <w:t>Project ALIVE is supported</w:t>
      </w:r>
      <w:r w:rsidR="00B324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by the Centers for Disease</w:t>
      </w:r>
      <w:r w:rsidR="00B324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Control and Prevention</w:t>
      </w:r>
      <w:r w:rsidR="00B324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the United States Department</w:t>
      </w:r>
      <w:r w:rsidR="00B324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of Health and Human Services, HHS,</w:t>
      </w:r>
      <w:r w:rsidR="00B324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as part of a financial assistance award</w:t>
      </w:r>
      <w:r w:rsidR="00B324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totaling $1,900,000</w:t>
      </w:r>
      <w:r w:rsidR="00B324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with 100% funded by CDC/HHS.</w:t>
      </w:r>
      <w:r w:rsidR="00B324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contents are those of the authors</w:t>
      </w:r>
      <w:r w:rsidR="00B324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and do not necessarily represent</w:t>
      </w:r>
      <w:r w:rsidR="00B324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the official views of, nor endorsement by,</w:t>
      </w:r>
      <w:r w:rsidR="00B32451" w:rsidRPr="009E528C">
        <w:rPr>
          <w:rFonts w:ascii="Arial" w:hAnsi="Arial" w:cs="Arial"/>
        </w:rPr>
        <w:t xml:space="preserve"> </w:t>
      </w:r>
      <w:r w:rsidRPr="009E528C">
        <w:rPr>
          <w:rFonts w:ascii="Arial" w:hAnsi="Arial" w:cs="Arial"/>
        </w:rPr>
        <w:t>CDC/HHS, or the United States Government.</w:t>
      </w:r>
    </w:p>
    <w:sectPr w:rsidR="00E36574" w:rsidRPr="008774CC" w:rsidSect="005C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F1"/>
    <w:rsid w:val="00000391"/>
    <w:rsid w:val="000052D2"/>
    <w:rsid w:val="00056FBB"/>
    <w:rsid w:val="00062AC5"/>
    <w:rsid w:val="00070CD6"/>
    <w:rsid w:val="000926CD"/>
    <w:rsid w:val="000D1CD4"/>
    <w:rsid w:val="000F12CD"/>
    <w:rsid w:val="00123621"/>
    <w:rsid w:val="001B2EF8"/>
    <w:rsid w:val="00214ABE"/>
    <w:rsid w:val="002316C9"/>
    <w:rsid w:val="0024742D"/>
    <w:rsid w:val="002E6D6C"/>
    <w:rsid w:val="003050C9"/>
    <w:rsid w:val="003A54A4"/>
    <w:rsid w:val="003D2868"/>
    <w:rsid w:val="003D740C"/>
    <w:rsid w:val="004337AC"/>
    <w:rsid w:val="00441317"/>
    <w:rsid w:val="00471F96"/>
    <w:rsid w:val="004B3DDD"/>
    <w:rsid w:val="005C1EB1"/>
    <w:rsid w:val="005D3E24"/>
    <w:rsid w:val="005F1076"/>
    <w:rsid w:val="00662629"/>
    <w:rsid w:val="006A27A6"/>
    <w:rsid w:val="00715950"/>
    <w:rsid w:val="00733F19"/>
    <w:rsid w:val="007654D3"/>
    <w:rsid w:val="00844C13"/>
    <w:rsid w:val="00867B86"/>
    <w:rsid w:val="008774CC"/>
    <w:rsid w:val="008A357E"/>
    <w:rsid w:val="00907306"/>
    <w:rsid w:val="009947F1"/>
    <w:rsid w:val="009E528C"/>
    <w:rsid w:val="00A41E38"/>
    <w:rsid w:val="00A45C98"/>
    <w:rsid w:val="00A91462"/>
    <w:rsid w:val="00AF5151"/>
    <w:rsid w:val="00B32451"/>
    <w:rsid w:val="00B526F0"/>
    <w:rsid w:val="00B73032"/>
    <w:rsid w:val="00BA3AD9"/>
    <w:rsid w:val="00BD12A9"/>
    <w:rsid w:val="00BF0CFC"/>
    <w:rsid w:val="00BF6953"/>
    <w:rsid w:val="00C1262F"/>
    <w:rsid w:val="00C30AF4"/>
    <w:rsid w:val="00C77CD0"/>
    <w:rsid w:val="00CA1E65"/>
    <w:rsid w:val="00D25C8A"/>
    <w:rsid w:val="00DE7028"/>
    <w:rsid w:val="00E11607"/>
    <w:rsid w:val="00E203EB"/>
    <w:rsid w:val="00E4686D"/>
    <w:rsid w:val="00E67918"/>
    <w:rsid w:val="00E81CD7"/>
    <w:rsid w:val="00E91557"/>
    <w:rsid w:val="00E925F6"/>
    <w:rsid w:val="00F57562"/>
    <w:rsid w:val="00F811AA"/>
    <w:rsid w:val="00FB0A7B"/>
    <w:rsid w:val="00F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DA310"/>
  <w14:defaultImageDpi w14:val="32767"/>
  <w15:chartTrackingRefBased/>
  <w15:docId w15:val="{376CEF92-2589-D74C-A665-D4D72C92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18</Pages>
  <Words>5984</Words>
  <Characters>34112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Penner</dc:creator>
  <cp:keywords/>
  <dc:description/>
  <cp:lastModifiedBy>Priya Penner</cp:lastModifiedBy>
  <cp:revision>57</cp:revision>
  <dcterms:created xsi:type="dcterms:W3CDTF">2022-11-08T17:39:00Z</dcterms:created>
  <dcterms:modified xsi:type="dcterms:W3CDTF">2022-11-09T05:39:00Z</dcterms:modified>
</cp:coreProperties>
</file>