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BD7E" w14:textId="6ECC4F88" w:rsidR="00071B3C" w:rsidRPr="00C76C1B" w:rsidRDefault="007770F5" w:rsidP="00C76C1B">
      <w:pPr>
        <w:spacing w:line="240" w:lineRule="auto"/>
        <w:ind w:left="-5"/>
        <w:jc w:val="center"/>
        <w:rPr>
          <w:b/>
          <w:bCs/>
        </w:rPr>
      </w:pPr>
      <w:r w:rsidRPr="00C76C1B">
        <w:rPr>
          <w:rFonts w:ascii="Calibri" w:eastAsia="Calibri" w:hAnsi="Calibri" w:cs="Calibri"/>
          <w:b/>
          <w:bCs/>
          <w:noProof/>
          <w:color w:val="000000"/>
        </w:rPr>
        <mc:AlternateContent>
          <mc:Choice Requires="wpg">
            <w:drawing>
              <wp:anchor distT="0" distB="0" distL="114300" distR="114300" simplePos="0" relativeHeight="251658240" behindDoc="0" locked="0" layoutInCell="1" allowOverlap="1" wp14:anchorId="1507FE4D" wp14:editId="6EB38791">
                <wp:simplePos x="0" y="0"/>
                <wp:positionH relativeFrom="page">
                  <wp:posOffset>0</wp:posOffset>
                </wp:positionH>
                <wp:positionV relativeFrom="page">
                  <wp:posOffset>9303593</wp:posOffset>
                </wp:positionV>
                <wp:extent cx="3481770" cy="754807"/>
                <wp:effectExtent l="0" t="0" r="0" b="0"/>
                <wp:wrapTopAndBottom/>
                <wp:docPr id="1188" name="Group 1188"/>
                <wp:cNvGraphicFramePr/>
                <a:graphic xmlns:a="http://schemas.openxmlformats.org/drawingml/2006/main">
                  <a:graphicData uri="http://schemas.microsoft.com/office/word/2010/wordprocessingGroup">
                    <wpg:wgp>
                      <wpg:cNvGrpSpPr/>
                      <wpg:grpSpPr>
                        <a:xfrm>
                          <a:off x="0" y="0"/>
                          <a:ext cx="3481770" cy="754807"/>
                          <a:chOff x="0" y="0"/>
                          <a:chExt cx="3481770" cy="754807"/>
                        </a:xfrm>
                      </wpg:grpSpPr>
                      <wps:wsp>
                        <wps:cNvPr id="132" name="Shape 132"/>
                        <wps:cNvSpPr/>
                        <wps:spPr>
                          <a:xfrm>
                            <a:off x="0" y="0"/>
                            <a:ext cx="3439051" cy="754807"/>
                          </a:xfrm>
                          <a:custGeom>
                            <a:avLst/>
                            <a:gdLst/>
                            <a:ahLst/>
                            <a:cxnLst/>
                            <a:rect l="0" t="0" r="0" b="0"/>
                            <a:pathLst>
                              <a:path w="3439051" h="754807">
                                <a:moveTo>
                                  <a:pt x="849739" y="5454"/>
                                </a:moveTo>
                                <a:cubicBezTo>
                                  <a:pt x="1878482" y="27272"/>
                                  <a:pt x="2533970" y="415176"/>
                                  <a:pt x="3340769" y="718963"/>
                                </a:cubicBezTo>
                                <a:lnTo>
                                  <a:pt x="3439051" y="754807"/>
                                </a:lnTo>
                                <a:lnTo>
                                  <a:pt x="0" y="754807"/>
                                </a:lnTo>
                                <a:lnTo>
                                  <a:pt x="0" y="64767"/>
                                </a:lnTo>
                                <a:cubicBezTo>
                                  <a:pt x="312039" y="17426"/>
                                  <a:pt x="592553" y="0"/>
                                  <a:pt x="849739" y="5454"/>
                                </a:cubicBezTo>
                                <a:close/>
                              </a:path>
                            </a:pathLst>
                          </a:custGeom>
                          <a:ln w="0" cap="flat">
                            <a:miter lim="127000"/>
                          </a:ln>
                        </wps:spPr>
                        <wps:style>
                          <a:lnRef idx="0">
                            <a:srgbClr val="000000">
                              <a:alpha val="0"/>
                            </a:srgbClr>
                          </a:lnRef>
                          <a:fillRef idx="1">
                            <a:srgbClr val="7F2752"/>
                          </a:fillRef>
                          <a:effectRef idx="0">
                            <a:scrgbClr r="0" g="0" b="0"/>
                          </a:effectRef>
                          <a:fontRef idx="none"/>
                        </wps:style>
                        <wps:bodyPr/>
                      </wps:wsp>
                      <wps:wsp>
                        <wps:cNvPr id="133" name="Shape 133"/>
                        <wps:cNvSpPr/>
                        <wps:spPr>
                          <a:xfrm>
                            <a:off x="0" y="189205"/>
                            <a:ext cx="3481770" cy="565603"/>
                          </a:xfrm>
                          <a:custGeom>
                            <a:avLst/>
                            <a:gdLst/>
                            <a:ahLst/>
                            <a:cxnLst/>
                            <a:rect l="0" t="0" r="0" b="0"/>
                            <a:pathLst>
                              <a:path w="3481770" h="565603">
                                <a:moveTo>
                                  <a:pt x="849739" y="12187"/>
                                </a:moveTo>
                                <a:cubicBezTo>
                                  <a:pt x="1878482" y="0"/>
                                  <a:pt x="2533970" y="295608"/>
                                  <a:pt x="3340769" y="526528"/>
                                </a:cubicBezTo>
                                <a:lnTo>
                                  <a:pt x="3481770" y="565603"/>
                                </a:lnTo>
                                <a:lnTo>
                                  <a:pt x="0" y="565603"/>
                                </a:lnTo>
                                <a:lnTo>
                                  <a:pt x="0" y="84858"/>
                                </a:lnTo>
                                <a:cubicBezTo>
                                  <a:pt x="312039" y="37517"/>
                                  <a:pt x="592553" y="15234"/>
                                  <a:pt x="849739" y="12187"/>
                                </a:cubicBezTo>
                                <a:close/>
                              </a:path>
                            </a:pathLst>
                          </a:custGeom>
                          <a:ln w="0" cap="flat">
                            <a:miter lim="127000"/>
                          </a:ln>
                        </wps:spPr>
                        <wps:style>
                          <a:lnRef idx="0">
                            <a:srgbClr val="000000">
                              <a:alpha val="0"/>
                            </a:srgbClr>
                          </a:lnRef>
                          <a:fillRef idx="1">
                            <a:srgbClr val="5B213B"/>
                          </a:fillRef>
                          <a:effectRef idx="0">
                            <a:scrgbClr r="0" g="0" b="0"/>
                          </a:effectRef>
                          <a:fontRef idx="none"/>
                        </wps:style>
                        <wps:bodyPr/>
                      </wps:wsp>
                    </wpg:wgp>
                  </a:graphicData>
                </a:graphic>
              </wp:anchor>
            </w:drawing>
          </mc:Choice>
          <mc:Fallback xmlns:a="http://schemas.openxmlformats.org/drawingml/2006/main">
            <w:pict>
              <v:group id="Group 1188" style="width:274.155pt;height:59.4337pt;position:absolute;mso-position-horizontal-relative:page;mso-position-horizontal:absolute;margin-left:0pt;mso-position-vertical-relative:page;margin-top:732.566pt;" coordsize="34817,7548">
                <v:shape id="Shape 132" style="position:absolute;width:34390;height:7548;left:0;top:0;" coordsize="3439051,754807" path="m849739,5454c1878482,27272,2533970,415176,3340769,718963l3439051,754807l0,754807l0,64767c312039,17426,592553,0,849739,5454x">
                  <v:stroke weight="0pt" endcap="flat" joinstyle="miter" miterlimit="10" on="false" color="#000000" opacity="0"/>
                  <v:fill on="true" color="#7f2752"/>
                </v:shape>
                <v:shape id="Shape 133" style="position:absolute;width:34817;height:5656;left:0;top:1892;" coordsize="3481770,565603" path="m849739,12187c1878482,0,2533970,295608,3340769,526528l3481770,565603l0,565603l0,84858c312039,37517,592553,15234,849739,12187x">
                  <v:stroke weight="0pt" endcap="flat" joinstyle="miter" miterlimit="10" on="false" color="#000000" opacity="0"/>
                  <v:fill on="true" color="#5b213b"/>
                </v:shape>
                <w10:wrap type="topAndBottom"/>
              </v:group>
            </w:pict>
          </mc:Fallback>
        </mc:AlternateContent>
      </w:r>
      <w:r w:rsidRPr="00C76C1B">
        <w:rPr>
          <w:rFonts w:ascii="Calibri" w:eastAsia="Calibri" w:hAnsi="Calibri" w:cs="Calibri"/>
          <w:b/>
          <w:bCs/>
          <w:noProof/>
          <w:color w:val="000000"/>
        </w:rPr>
        <mc:AlternateContent>
          <mc:Choice Requires="wpg">
            <w:drawing>
              <wp:anchor distT="0" distB="0" distL="114300" distR="114300" simplePos="0" relativeHeight="251659264" behindDoc="0" locked="0" layoutInCell="1" allowOverlap="1" wp14:anchorId="7864BD55" wp14:editId="4BC0693A">
                <wp:simplePos x="0" y="0"/>
                <wp:positionH relativeFrom="page">
                  <wp:posOffset>4083396</wp:posOffset>
                </wp:positionH>
                <wp:positionV relativeFrom="page">
                  <wp:posOffset>0</wp:posOffset>
                </wp:positionV>
                <wp:extent cx="3689004" cy="1611194"/>
                <wp:effectExtent l="0" t="0" r="0" b="0"/>
                <wp:wrapTopAndBottom/>
                <wp:docPr id="1195" name="Group 1195"/>
                <wp:cNvGraphicFramePr/>
                <a:graphic xmlns:a="http://schemas.openxmlformats.org/drawingml/2006/main">
                  <a:graphicData uri="http://schemas.microsoft.com/office/word/2010/wordprocessingGroup">
                    <wpg:wgp>
                      <wpg:cNvGrpSpPr/>
                      <wpg:grpSpPr>
                        <a:xfrm>
                          <a:off x="0" y="0"/>
                          <a:ext cx="3689004" cy="1611194"/>
                          <a:chOff x="0" y="0"/>
                          <a:chExt cx="3689004" cy="1611194"/>
                        </a:xfrm>
                      </wpg:grpSpPr>
                      <wps:wsp>
                        <wps:cNvPr id="134" name="Shape 134"/>
                        <wps:cNvSpPr/>
                        <wps:spPr>
                          <a:xfrm>
                            <a:off x="0" y="0"/>
                            <a:ext cx="3689004" cy="1611194"/>
                          </a:xfrm>
                          <a:custGeom>
                            <a:avLst/>
                            <a:gdLst/>
                            <a:ahLst/>
                            <a:cxnLst/>
                            <a:rect l="0" t="0" r="0" b="0"/>
                            <a:pathLst>
                              <a:path w="3689004" h="1611194">
                                <a:moveTo>
                                  <a:pt x="0" y="0"/>
                                </a:moveTo>
                                <a:lnTo>
                                  <a:pt x="968579" y="0"/>
                                </a:lnTo>
                                <a:lnTo>
                                  <a:pt x="1000615" y="22058"/>
                                </a:lnTo>
                                <a:cubicBezTo>
                                  <a:pt x="1482714" y="351114"/>
                                  <a:pt x="2810043" y="1182148"/>
                                  <a:pt x="3689004" y="1227468"/>
                                </a:cubicBezTo>
                                <a:cubicBezTo>
                                  <a:pt x="2085947" y="1611194"/>
                                  <a:pt x="651660" y="601164"/>
                                  <a:pt x="3968" y="3723"/>
                                </a:cubicBezTo>
                                <a:lnTo>
                                  <a:pt x="0" y="0"/>
                                </a:lnTo>
                                <a:close/>
                              </a:path>
                            </a:pathLst>
                          </a:custGeom>
                          <a:ln w="0" cap="flat">
                            <a:miter lim="127000"/>
                          </a:ln>
                        </wps:spPr>
                        <wps:style>
                          <a:lnRef idx="0">
                            <a:srgbClr val="000000">
                              <a:alpha val="0"/>
                            </a:srgbClr>
                          </a:lnRef>
                          <a:fillRef idx="1">
                            <a:srgbClr val="8F3D62"/>
                          </a:fillRef>
                          <a:effectRef idx="0">
                            <a:scrgbClr r="0" g="0" b="0"/>
                          </a:effectRef>
                          <a:fontRef idx="none"/>
                        </wps:style>
                        <wps:bodyPr/>
                      </wps:wsp>
                      <wps:wsp>
                        <wps:cNvPr id="221" name="Shape 221"/>
                        <wps:cNvSpPr/>
                        <wps:spPr>
                          <a:xfrm>
                            <a:off x="542508" y="0"/>
                            <a:ext cx="3146496" cy="1368631"/>
                          </a:xfrm>
                          <a:custGeom>
                            <a:avLst/>
                            <a:gdLst/>
                            <a:ahLst/>
                            <a:cxnLst/>
                            <a:rect l="0" t="0" r="0" b="0"/>
                            <a:pathLst>
                              <a:path w="3146496" h="1368631">
                                <a:moveTo>
                                  <a:pt x="0" y="0"/>
                                </a:moveTo>
                                <a:lnTo>
                                  <a:pt x="3146496" y="0"/>
                                </a:lnTo>
                                <a:lnTo>
                                  <a:pt x="3146496" y="1227470"/>
                                </a:lnTo>
                                <a:cubicBezTo>
                                  <a:pt x="1846333" y="1368631"/>
                                  <a:pt x="752920" y="743160"/>
                                  <a:pt x="102904" y="106370"/>
                                </a:cubicBezTo>
                                <a:lnTo>
                                  <a:pt x="0" y="0"/>
                                </a:lnTo>
                                <a:close/>
                              </a:path>
                            </a:pathLst>
                          </a:custGeom>
                          <a:ln w="0" cap="flat">
                            <a:miter lim="127000"/>
                          </a:ln>
                        </wps:spPr>
                        <wps:style>
                          <a:lnRef idx="0">
                            <a:srgbClr val="000000">
                              <a:alpha val="0"/>
                            </a:srgbClr>
                          </a:lnRef>
                          <a:fillRef idx="1">
                            <a:srgbClr val="7F2752"/>
                          </a:fillRef>
                          <a:effectRef idx="0">
                            <a:scrgbClr r="0" g="0" b="0"/>
                          </a:effectRef>
                          <a:fontRef idx="none"/>
                        </wps:style>
                        <wps:bodyPr/>
                      </wps:wsp>
                      <wps:wsp>
                        <wps:cNvPr id="222" name="Shape 222"/>
                        <wps:cNvSpPr/>
                        <wps:spPr>
                          <a:xfrm>
                            <a:off x="933421" y="0"/>
                            <a:ext cx="2755583" cy="1311052"/>
                          </a:xfrm>
                          <a:custGeom>
                            <a:avLst/>
                            <a:gdLst/>
                            <a:ahLst/>
                            <a:cxnLst/>
                            <a:rect l="0" t="0" r="0" b="0"/>
                            <a:pathLst>
                              <a:path w="2755583" h="1311052">
                                <a:moveTo>
                                  <a:pt x="0" y="0"/>
                                </a:moveTo>
                                <a:lnTo>
                                  <a:pt x="2755583" y="0"/>
                                </a:lnTo>
                                <a:lnTo>
                                  <a:pt x="2755583" y="1227470"/>
                                </a:lnTo>
                                <a:cubicBezTo>
                                  <a:pt x="1447991" y="1311052"/>
                                  <a:pt x="630862" y="721568"/>
                                  <a:pt x="84713" y="100297"/>
                                </a:cubicBezTo>
                                <a:lnTo>
                                  <a:pt x="0" y="0"/>
                                </a:lnTo>
                                <a:close/>
                              </a:path>
                            </a:pathLst>
                          </a:custGeom>
                          <a:ln w="0" cap="flat">
                            <a:miter lim="127000"/>
                          </a:ln>
                        </wps:spPr>
                        <wps:style>
                          <a:lnRef idx="0">
                            <a:srgbClr val="000000">
                              <a:alpha val="0"/>
                            </a:srgbClr>
                          </a:lnRef>
                          <a:fillRef idx="1">
                            <a:srgbClr val="5B213B"/>
                          </a:fillRef>
                          <a:effectRef idx="0">
                            <a:scrgbClr r="0" g="0" b="0"/>
                          </a:effectRef>
                          <a:fontRef idx="none"/>
                        </wps:style>
                        <wps:bodyPr/>
                      </wps:wsp>
                      <wps:wsp>
                        <wps:cNvPr id="1096" name="Rectangle 1096"/>
                        <wps:cNvSpPr/>
                        <wps:spPr>
                          <a:xfrm>
                            <a:off x="1878234" y="336293"/>
                            <a:ext cx="371957" cy="218553"/>
                          </a:xfrm>
                          <a:prstGeom prst="rect">
                            <a:avLst/>
                          </a:prstGeom>
                          <a:ln>
                            <a:noFill/>
                          </a:ln>
                        </wps:spPr>
                        <wps:txbx>
                          <w:txbxContent>
                            <w:p w14:paraId="681FB3E2" w14:textId="77777777" w:rsidR="007162E6" w:rsidRDefault="007770F5">
                              <w:pPr>
                                <w:spacing w:after="160" w:line="259" w:lineRule="auto"/>
                                <w:ind w:left="0" w:firstLine="0"/>
                              </w:pPr>
                              <w:r>
                                <w:rPr>
                                  <w:b/>
                                  <w:color w:val="E7D2D9"/>
                                  <w:sz w:val="19"/>
                                </w:rPr>
                                <w:t>3075</w:t>
                              </w:r>
                            </w:p>
                          </w:txbxContent>
                        </wps:txbx>
                        <wps:bodyPr horzOverflow="overflow" vert="horz" lIns="0" tIns="0" rIns="0" bIns="0" rtlCol="0">
                          <a:noAutofit/>
                        </wps:bodyPr>
                      </wps:wsp>
                      <wps:wsp>
                        <wps:cNvPr id="1098" name="Rectangle 1098"/>
                        <wps:cNvSpPr/>
                        <wps:spPr>
                          <a:xfrm>
                            <a:off x="2159107" y="336293"/>
                            <a:ext cx="1328983" cy="218553"/>
                          </a:xfrm>
                          <a:prstGeom prst="rect">
                            <a:avLst/>
                          </a:prstGeom>
                          <a:ln>
                            <a:noFill/>
                          </a:ln>
                        </wps:spPr>
                        <wps:txbx>
                          <w:txbxContent>
                            <w:p w14:paraId="2360270E" w14:textId="77777777" w:rsidR="007162E6" w:rsidRDefault="007770F5">
                              <w:pPr>
                                <w:spacing w:after="160" w:line="259" w:lineRule="auto"/>
                                <w:ind w:left="0" w:firstLine="0"/>
                              </w:pPr>
                              <w:r>
                                <w:rPr>
                                  <w:b/>
                                  <w:color w:val="E7D2D9"/>
                                  <w:sz w:val="19"/>
                                </w:rPr>
                                <w:t xml:space="preserve"> Adeline Street #</w:t>
                              </w:r>
                            </w:p>
                          </w:txbxContent>
                        </wps:txbx>
                        <wps:bodyPr horzOverflow="overflow" vert="horz" lIns="0" tIns="0" rIns="0" bIns="0" rtlCol="0">
                          <a:noAutofit/>
                        </wps:bodyPr>
                      </wps:wsp>
                      <wps:wsp>
                        <wps:cNvPr id="1097" name="Rectangle 1097"/>
                        <wps:cNvSpPr/>
                        <wps:spPr>
                          <a:xfrm>
                            <a:off x="3159550" y="336293"/>
                            <a:ext cx="278566" cy="218553"/>
                          </a:xfrm>
                          <a:prstGeom prst="rect">
                            <a:avLst/>
                          </a:prstGeom>
                          <a:ln>
                            <a:noFill/>
                          </a:ln>
                        </wps:spPr>
                        <wps:txbx>
                          <w:txbxContent>
                            <w:p w14:paraId="01C016B3" w14:textId="77777777" w:rsidR="007162E6" w:rsidRDefault="007770F5">
                              <w:pPr>
                                <w:spacing w:after="160" w:line="259" w:lineRule="auto"/>
                                <w:ind w:left="0" w:firstLine="0"/>
                              </w:pPr>
                              <w:r>
                                <w:rPr>
                                  <w:b/>
                                  <w:color w:val="E7D2D9"/>
                                  <w:sz w:val="19"/>
                                </w:rPr>
                                <w:t>155</w:t>
                              </w:r>
                            </w:p>
                          </w:txbxContent>
                        </wps:txbx>
                        <wps:bodyPr horzOverflow="overflow" vert="horz" lIns="0" tIns="0" rIns="0" bIns="0" rtlCol="0">
                          <a:noAutofit/>
                        </wps:bodyPr>
                      </wps:wsp>
                      <wps:wsp>
                        <wps:cNvPr id="224" name="Rectangle 224"/>
                        <wps:cNvSpPr/>
                        <wps:spPr>
                          <a:xfrm>
                            <a:off x="2235471" y="488693"/>
                            <a:ext cx="1507565" cy="218553"/>
                          </a:xfrm>
                          <a:prstGeom prst="rect">
                            <a:avLst/>
                          </a:prstGeom>
                          <a:ln>
                            <a:noFill/>
                          </a:ln>
                        </wps:spPr>
                        <wps:txbx>
                          <w:txbxContent>
                            <w:p w14:paraId="6FA303B8" w14:textId="77777777" w:rsidR="007162E6" w:rsidRDefault="007770F5">
                              <w:pPr>
                                <w:spacing w:after="160" w:line="259" w:lineRule="auto"/>
                                <w:ind w:left="0" w:firstLine="0"/>
                              </w:pPr>
                              <w:r>
                                <w:rPr>
                                  <w:b/>
                                  <w:color w:val="E7D2D9"/>
                                  <w:sz w:val="19"/>
                                </w:rPr>
                                <w:t>Berkeley, CA 94703</w:t>
                              </w:r>
                            </w:p>
                          </w:txbxContent>
                        </wps:txbx>
                        <wps:bodyPr horzOverflow="overflow" vert="horz" lIns="0" tIns="0" rIns="0" bIns="0" rtlCol="0">
                          <a:noAutofit/>
                        </wps:bodyPr>
                      </wps:wsp>
                      <wps:wsp>
                        <wps:cNvPr id="225" name="Rectangle 225"/>
                        <wps:cNvSpPr/>
                        <wps:spPr>
                          <a:xfrm>
                            <a:off x="2457710" y="641093"/>
                            <a:ext cx="1211988" cy="218553"/>
                          </a:xfrm>
                          <a:prstGeom prst="rect">
                            <a:avLst/>
                          </a:prstGeom>
                          <a:ln>
                            <a:noFill/>
                          </a:ln>
                        </wps:spPr>
                        <wps:txbx>
                          <w:txbxContent>
                            <w:p w14:paraId="374ED419" w14:textId="77777777" w:rsidR="007162E6" w:rsidRDefault="007770F5">
                              <w:pPr>
                                <w:spacing w:after="160" w:line="259" w:lineRule="auto"/>
                                <w:ind w:left="0" w:firstLine="0"/>
                              </w:pPr>
                              <w:r>
                                <w:rPr>
                                  <w:b/>
                                  <w:color w:val="E7D2D9"/>
                                  <w:sz w:val="19"/>
                                </w:rPr>
                                <w:t>T: 510.225.6400</w:t>
                              </w:r>
                            </w:p>
                          </w:txbxContent>
                        </wps:txbx>
                        <wps:bodyPr horzOverflow="overflow" vert="horz" lIns="0" tIns="0" rIns="0" bIns="0" rtlCol="0">
                          <a:noAutofit/>
                        </wps:bodyPr>
                      </wps:wsp>
                      <wps:wsp>
                        <wps:cNvPr id="226" name="Rectangle 226"/>
                        <wps:cNvSpPr/>
                        <wps:spPr>
                          <a:xfrm>
                            <a:off x="2582337" y="793493"/>
                            <a:ext cx="1046229" cy="218553"/>
                          </a:xfrm>
                          <a:prstGeom prst="rect">
                            <a:avLst/>
                          </a:prstGeom>
                          <a:ln>
                            <a:noFill/>
                          </a:ln>
                        </wps:spPr>
                        <wps:txbx>
                          <w:txbxContent>
                            <w:p w14:paraId="2E786637" w14:textId="77777777" w:rsidR="007162E6" w:rsidRDefault="007770F5">
                              <w:pPr>
                                <w:spacing w:after="160" w:line="259" w:lineRule="auto"/>
                                <w:ind w:left="0" w:firstLine="0"/>
                              </w:pPr>
                              <w:r>
                                <w:rPr>
                                  <w:b/>
                                  <w:color w:val="E7D2D9"/>
                                  <w:sz w:val="19"/>
                                </w:rPr>
                                <w:t>www.wid.org</w:t>
                              </w:r>
                            </w:p>
                          </w:txbxContent>
                        </wps:txbx>
                        <wps:bodyPr horzOverflow="overflow" vert="horz" lIns="0" tIns="0" rIns="0" bIns="0" rtlCol="0">
                          <a:noAutofit/>
                        </wps:bodyPr>
                      </wps:wsp>
                    </wpg:wgp>
                  </a:graphicData>
                </a:graphic>
              </wp:anchor>
            </w:drawing>
          </mc:Choice>
          <mc:Fallback>
            <w:pict>
              <v:group w14:anchorId="7864BD55" id="Group 1195" o:spid="_x0000_s1026" style="position:absolute;left:0;text-align:left;margin-left:321.55pt;margin-top:0;width:290.45pt;height:126.85pt;z-index:251659264;mso-position-horizontal-relative:page;mso-position-vertical-relative:page" coordsize="36890,16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">
                <v:shape id="Shape 134" o:spid="_x0000_s1027" style="position:absolute;width:36890;height:16111;visibility:visible;mso-wrap-style:square;v-text-anchor:top" coordsize="3689004,1611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" path="m,l968579,r32036,22058c1482714,351114,2810043,1182148,3689004,1227468,2085947,1611194,651660,601164,3968,3723l,xe" fillcolor="#8f3d62" stroked="f" strokeweight="0">
                  <v:stroke miterlimit="83231f" joinstyle="miter"/>
                  <v:path arrowok="t" textboxrect="0,0,3689004,1611194"/>
                </v:shape>
                <v:shape id="Shape 221" o:spid="_x0000_s1028" style="position:absolute;left:5425;width:31465;height:13686;visibility:visible;mso-wrap-style:square;v-text-anchor:top" coordsize="3146496,1368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" path="m,l3146496,r,1227470c1846333,1368631,752920,743160,102904,106370l,xe" fillcolor="#7f2752" stroked="f" strokeweight="0">
                  <v:stroke miterlimit="83231f" joinstyle="miter"/>
                  <v:path arrowok="t" textboxrect="0,0,3146496,1368631"/>
                </v:shape>
                <v:shape id="Shape 222" o:spid="_x0000_s1029" style="position:absolute;left:9334;width:27556;height:13110;visibility:visible;mso-wrap-style:square;v-text-anchor:top" coordsize="2755583,1311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" path="m,l2755583,r,1227470c1447991,1311052,630862,721568,84713,100297l,xe" fillcolor="#5b213b" stroked="f" strokeweight="0">
                  <v:stroke miterlimit="83231f" joinstyle="miter"/>
                  <v:path arrowok="t" textboxrect="0,0,2755583,1311052"/>
                </v:shape>
                <v:rect id="Rectangle 1096" o:spid="_x0000_s1030" style="position:absolute;left:18782;top:3362;width:3719;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" filled="f" stroked="f">
                  <v:textbox inset="0,0,0,0">
                    <w:txbxContent>
                      <w:p w14:paraId="681FB3E2" w14:textId="77777777" w:rsidR="007162E6" w:rsidRDefault="007770F5">
                        <w:pPr>
                          <w:spacing w:after="160" w:line="259" w:lineRule="auto"/>
                          <w:ind w:left="0" w:firstLine="0"/>
                        </w:pPr>
                        <w:r>
                          <w:rPr>
                            <w:b/>
                            <w:color w:val="E7D2D9"/>
                            <w:sz w:val="19"/>
                          </w:rPr>
                          <w:t>3075</w:t>
                        </w:r>
                      </w:p>
                    </w:txbxContent>
                  </v:textbox>
                </v:rect>
                <v:rect id="Rectangle 1098" o:spid="_x0000_s1031" style="position:absolute;left:21591;top:3362;width:13289;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" filled="f" stroked="f">
                  <v:textbox inset="0,0,0,0">
                    <w:txbxContent>
                      <w:p w14:paraId="2360270E" w14:textId="77777777" w:rsidR="007162E6" w:rsidRDefault="007770F5">
                        <w:pPr>
                          <w:spacing w:after="160" w:line="259" w:lineRule="auto"/>
                          <w:ind w:left="0" w:firstLine="0"/>
                        </w:pPr>
                        <w:r>
                          <w:rPr>
                            <w:b/>
                            <w:color w:val="E7D2D9"/>
                            <w:sz w:val="19"/>
                          </w:rPr>
                          <w:t xml:space="preserve"> Adeline Street #</w:t>
                        </w:r>
                      </w:p>
                    </w:txbxContent>
                  </v:textbox>
                </v:rect>
                <v:rect id="Rectangle 1097" o:spid="_x0000_s1032" style="position:absolute;left:31595;top:3362;width:2786;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" filled="f" stroked="f">
                  <v:textbox inset="0,0,0,0">
                    <w:txbxContent>
                      <w:p w14:paraId="01C016B3" w14:textId="77777777" w:rsidR="007162E6" w:rsidRDefault="007770F5">
                        <w:pPr>
                          <w:spacing w:after="160" w:line="259" w:lineRule="auto"/>
                          <w:ind w:left="0" w:firstLine="0"/>
                        </w:pPr>
                        <w:r>
                          <w:rPr>
                            <w:b/>
                            <w:color w:val="E7D2D9"/>
                            <w:sz w:val="19"/>
                          </w:rPr>
                          <w:t>155</w:t>
                        </w:r>
                      </w:p>
                    </w:txbxContent>
                  </v:textbox>
                </v:rect>
                <v:rect id="Rectangle 224" o:spid="_x0000_s1033" style="position:absolute;left:22354;top:4886;width:15076;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sI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B+gnsIyAAAAOEA&#13;&#10;AAAPAAAAAAAAAAAAAAAAAAcCAABkcnMvZG93bnJldi54bWxQSwUGAAAAAAMAAwC3AAAA/AIAAAAA&#13;&#10;" filled="f" stroked="f">
                  <v:textbox inset="0,0,0,0">
                    <w:txbxContent>
                      <w:p w14:paraId="6FA303B8" w14:textId="77777777" w:rsidR="007162E6" w:rsidRDefault="007770F5">
                        <w:pPr>
                          <w:spacing w:after="160" w:line="259" w:lineRule="auto"/>
                          <w:ind w:left="0" w:firstLine="0"/>
                        </w:pPr>
                        <w:r>
                          <w:rPr>
                            <w:b/>
                            <w:color w:val="E7D2D9"/>
                            <w:sz w:val="19"/>
                          </w:rPr>
                          <w:t>Berkeley, CA 94703</w:t>
                        </w:r>
                      </w:p>
                    </w:txbxContent>
                  </v:textbox>
                </v:rect>
                <v:rect id="Rectangle 225" o:spid="_x0000_s1034" style="position:absolute;left:24577;top:6410;width:12119;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374ED419" w14:textId="77777777" w:rsidR="007162E6" w:rsidRDefault="007770F5">
                        <w:pPr>
                          <w:spacing w:after="160" w:line="259" w:lineRule="auto"/>
                          <w:ind w:left="0" w:firstLine="0"/>
                        </w:pPr>
                        <w:r>
                          <w:rPr>
                            <w:b/>
                            <w:color w:val="E7D2D9"/>
                            <w:sz w:val="19"/>
                          </w:rPr>
                          <w:t>T: 510.225.6400</w:t>
                        </w:r>
                      </w:p>
                    </w:txbxContent>
                  </v:textbox>
                </v:rect>
                <v:rect id="Rectangle 226" o:spid="_x0000_s1035" style="position:absolute;left:25823;top:7934;width:10462;height:2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" filled="f" stroked="f">
                  <v:textbox inset="0,0,0,0">
                    <w:txbxContent>
                      <w:p w14:paraId="2E786637" w14:textId="77777777" w:rsidR="007162E6" w:rsidRDefault="007770F5">
                        <w:pPr>
                          <w:spacing w:after="160" w:line="259" w:lineRule="auto"/>
                          <w:ind w:left="0" w:firstLine="0"/>
                        </w:pPr>
                        <w:r>
                          <w:rPr>
                            <w:b/>
                            <w:color w:val="E7D2D9"/>
                            <w:sz w:val="19"/>
                          </w:rPr>
                          <w:t>www.wid.org</w:t>
                        </w:r>
                      </w:p>
                    </w:txbxContent>
                  </v:textbox>
                </v:rect>
                <w10:wrap type="topAndBottom" anchorx="page" anchory="page"/>
              </v:group>
            </w:pict>
          </mc:Fallback>
        </mc:AlternateContent>
      </w:r>
      <w:r w:rsidRPr="00C76C1B">
        <w:rPr>
          <w:rFonts w:ascii="Calibri" w:eastAsia="Calibri" w:hAnsi="Calibri" w:cs="Calibri"/>
          <w:b/>
          <w:bCs/>
          <w:noProof/>
          <w:color w:val="000000"/>
        </w:rPr>
        <mc:AlternateContent>
          <mc:Choice Requires="wpg">
            <w:drawing>
              <wp:anchor distT="0" distB="0" distL="114300" distR="114300" simplePos="0" relativeHeight="251660288" behindDoc="0" locked="0" layoutInCell="1" allowOverlap="1" wp14:anchorId="2F91BFF2" wp14:editId="057D73A5">
                <wp:simplePos x="0" y="0"/>
                <wp:positionH relativeFrom="page">
                  <wp:posOffset>919632</wp:posOffset>
                </wp:positionH>
                <wp:positionV relativeFrom="page">
                  <wp:posOffset>456450</wp:posOffset>
                </wp:positionV>
                <wp:extent cx="2011680" cy="764032"/>
                <wp:effectExtent l="0" t="0" r="0" b="0"/>
                <wp:wrapTopAndBottom/>
                <wp:docPr id="1196" name="Group 1196" descr="World Institute on Disability logo"/>
                <wp:cNvGraphicFramePr/>
                <a:graphic xmlns:a="http://schemas.openxmlformats.org/drawingml/2006/main">
                  <a:graphicData uri="http://schemas.microsoft.com/office/word/2010/wordprocessingGroup">
                    <wpg:wgp>
                      <wpg:cNvGrpSpPr/>
                      <wpg:grpSpPr>
                        <a:xfrm>
                          <a:off x="0" y="0"/>
                          <a:ext cx="2011680" cy="764032"/>
                          <a:chOff x="0" y="0"/>
                          <a:chExt cx="2011680" cy="764032"/>
                        </a:xfrm>
                      </wpg:grpSpPr>
                      <wps:wsp>
                        <wps:cNvPr id="135" name="Shape 135"/>
                        <wps:cNvSpPr/>
                        <wps:spPr>
                          <a:xfrm>
                            <a:off x="831329" y="255886"/>
                            <a:ext cx="149212" cy="113424"/>
                          </a:xfrm>
                          <a:custGeom>
                            <a:avLst/>
                            <a:gdLst/>
                            <a:ahLst/>
                            <a:cxnLst/>
                            <a:rect l="0" t="0" r="0" b="0"/>
                            <a:pathLst>
                              <a:path w="149212" h="113424">
                                <a:moveTo>
                                  <a:pt x="0" y="0"/>
                                </a:moveTo>
                                <a:lnTo>
                                  <a:pt x="25883" y="0"/>
                                </a:lnTo>
                                <a:lnTo>
                                  <a:pt x="42939" y="80556"/>
                                </a:lnTo>
                                <a:lnTo>
                                  <a:pt x="63703" y="0"/>
                                </a:lnTo>
                                <a:lnTo>
                                  <a:pt x="85700" y="0"/>
                                </a:lnTo>
                                <a:lnTo>
                                  <a:pt x="106375" y="80708"/>
                                </a:lnTo>
                                <a:lnTo>
                                  <a:pt x="123342" y="0"/>
                                </a:lnTo>
                                <a:lnTo>
                                  <a:pt x="149212" y="0"/>
                                </a:lnTo>
                                <a:lnTo>
                                  <a:pt x="121260" y="113424"/>
                                </a:lnTo>
                                <a:lnTo>
                                  <a:pt x="95123" y="113424"/>
                                </a:lnTo>
                                <a:lnTo>
                                  <a:pt x="74613" y="37554"/>
                                </a:lnTo>
                                <a:lnTo>
                                  <a:pt x="54102" y="113424"/>
                                </a:lnTo>
                                <a:lnTo>
                                  <a:pt x="27966" y="1134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981037" y="283463"/>
                            <a:ext cx="44355" cy="87394"/>
                          </a:xfrm>
                          <a:custGeom>
                            <a:avLst/>
                            <a:gdLst/>
                            <a:ahLst/>
                            <a:cxnLst/>
                            <a:rect l="0" t="0" r="0" b="0"/>
                            <a:pathLst>
                              <a:path w="44355" h="87394">
                                <a:moveTo>
                                  <a:pt x="44221" y="0"/>
                                </a:moveTo>
                                <a:lnTo>
                                  <a:pt x="44355" y="20"/>
                                </a:lnTo>
                                <a:lnTo>
                                  <a:pt x="44355" y="18221"/>
                                </a:lnTo>
                                <a:lnTo>
                                  <a:pt x="44221" y="18161"/>
                                </a:lnTo>
                                <a:cubicBezTo>
                                  <a:pt x="38100" y="18161"/>
                                  <a:pt x="33375" y="20307"/>
                                  <a:pt x="30035" y="24587"/>
                                </a:cubicBezTo>
                                <a:cubicBezTo>
                                  <a:pt x="26683" y="28880"/>
                                  <a:pt x="25006" y="35535"/>
                                  <a:pt x="25006" y="44526"/>
                                </a:cubicBezTo>
                                <a:cubicBezTo>
                                  <a:pt x="25006" y="52540"/>
                                  <a:pt x="26683" y="58661"/>
                                  <a:pt x="30035" y="62903"/>
                                </a:cubicBezTo>
                                <a:lnTo>
                                  <a:pt x="44355" y="69233"/>
                                </a:lnTo>
                                <a:lnTo>
                                  <a:pt x="44355" y="87394"/>
                                </a:lnTo>
                                <a:lnTo>
                                  <a:pt x="26189" y="84484"/>
                                </a:lnTo>
                                <a:cubicBezTo>
                                  <a:pt x="20799" y="82537"/>
                                  <a:pt x="16091" y="79616"/>
                                  <a:pt x="12065" y="75717"/>
                                </a:cubicBezTo>
                                <a:cubicBezTo>
                                  <a:pt x="4026" y="67932"/>
                                  <a:pt x="0" y="57340"/>
                                  <a:pt x="0" y="43942"/>
                                </a:cubicBezTo>
                                <a:lnTo>
                                  <a:pt x="0" y="42926"/>
                                </a:lnTo>
                                <a:cubicBezTo>
                                  <a:pt x="0" y="34569"/>
                                  <a:pt x="1778" y="27115"/>
                                  <a:pt x="5359" y="20574"/>
                                </a:cubicBezTo>
                                <a:cubicBezTo>
                                  <a:pt x="8941" y="14021"/>
                                  <a:pt x="14097" y="8966"/>
                                  <a:pt x="20803" y="5385"/>
                                </a:cubicBezTo>
                                <a:cubicBezTo>
                                  <a:pt x="27534" y="1803"/>
                                  <a:pt x="35344" y="0"/>
                                  <a:pt x="442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1025392" y="283483"/>
                            <a:ext cx="44355" cy="87381"/>
                          </a:xfrm>
                          <a:custGeom>
                            <a:avLst/>
                            <a:gdLst/>
                            <a:ahLst/>
                            <a:cxnLst/>
                            <a:rect l="0" t="0" r="0" b="0"/>
                            <a:pathLst>
                              <a:path w="44355" h="87381">
                                <a:moveTo>
                                  <a:pt x="0" y="0"/>
                                </a:moveTo>
                                <a:lnTo>
                                  <a:pt x="17078" y="2596"/>
                                </a:lnTo>
                                <a:cubicBezTo>
                                  <a:pt x="22234" y="4339"/>
                                  <a:pt x="26810" y="6952"/>
                                  <a:pt x="30804" y="10432"/>
                                </a:cubicBezTo>
                                <a:cubicBezTo>
                                  <a:pt x="38805" y="17391"/>
                                  <a:pt x="43262" y="26840"/>
                                  <a:pt x="44177" y="38778"/>
                                </a:cubicBezTo>
                                <a:lnTo>
                                  <a:pt x="44355" y="44544"/>
                                </a:lnTo>
                                <a:cubicBezTo>
                                  <a:pt x="44355" y="57473"/>
                                  <a:pt x="40342" y="67849"/>
                                  <a:pt x="32328" y="75659"/>
                                </a:cubicBezTo>
                                <a:cubicBezTo>
                                  <a:pt x="24301" y="83482"/>
                                  <a:pt x="13545" y="87381"/>
                                  <a:pt x="44" y="87381"/>
                                </a:cubicBezTo>
                                <a:lnTo>
                                  <a:pt x="0" y="87374"/>
                                </a:lnTo>
                                <a:lnTo>
                                  <a:pt x="0" y="69213"/>
                                </a:lnTo>
                                <a:lnTo>
                                  <a:pt x="44" y="69233"/>
                                </a:lnTo>
                                <a:cubicBezTo>
                                  <a:pt x="6102" y="69233"/>
                                  <a:pt x="10827" y="67137"/>
                                  <a:pt x="14230" y="62959"/>
                                </a:cubicBezTo>
                                <a:cubicBezTo>
                                  <a:pt x="17634" y="58768"/>
                                  <a:pt x="19348" y="52075"/>
                                  <a:pt x="19348" y="42868"/>
                                </a:cubicBezTo>
                                <a:cubicBezTo>
                                  <a:pt x="19348" y="35019"/>
                                  <a:pt x="17634" y="28923"/>
                                  <a:pt x="14230" y="24618"/>
                                </a:cubicBezTo>
                                <a:lnTo>
                                  <a:pt x="0" y="182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1086936" y="283469"/>
                            <a:ext cx="52959" cy="85839"/>
                          </a:xfrm>
                          <a:custGeom>
                            <a:avLst/>
                            <a:gdLst/>
                            <a:ahLst/>
                            <a:cxnLst/>
                            <a:rect l="0" t="0" r="0" b="0"/>
                            <a:pathLst>
                              <a:path w="52959" h="85839">
                                <a:moveTo>
                                  <a:pt x="45174" y="0"/>
                                </a:moveTo>
                                <a:cubicBezTo>
                                  <a:pt x="47943" y="0"/>
                                  <a:pt x="50533" y="330"/>
                                  <a:pt x="52959" y="1016"/>
                                </a:cubicBezTo>
                                <a:lnTo>
                                  <a:pt x="52616" y="22669"/>
                                </a:lnTo>
                                <a:cubicBezTo>
                                  <a:pt x="49213" y="22250"/>
                                  <a:pt x="46203" y="22047"/>
                                  <a:pt x="43612" y="22047"/>
                                </a:cubicBezTo>
                                <a:cubicBezTo>
                                  <a:pt x="34150" y="22047"/>
                                  <a:pt x="27953" y="24917"/>
                                  <a:pt x="25006" y="30696"/>
                                </a:cubicBezTo>
                                <a:lnTo>
                                  <a:pt x="25006" y="85839"/>
                                </a:lnTo>
                                <a:lnTo>
                                  <a:pt x="0" y="85839"/>
                                </a:lnTo>
                                <a:lnTo>
                                  <a:pt x="0" y="1562"/>
                                </a:lnTo>
                                <a:lnTo>
                                  <a:pt x="23622" y="1562"/>
                                </a:lnTo>
                                <a:lnTo>
                                  <a:pt x="24321" y="11608"/>
                                </a:lnTo>
                                <a:cubicBezTo>
                                  <a:pt x="29337" y="3861"/>
                                  <a:pt x="36284" y="0"/>
                                  <a:pt x="451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9" name="Shape 1319"/>
                        <wps:cNvSpPr/>
                        <wps:spPr>
                          <a:xfrm>
                            <a:off x="1154646" y="249669"/>
                            <a:ext cx="25108" cy="119647"/>
                          </a:xfrm>
                          <a:custGeom>
                            <a:avLst/>
                            <a:gdLst/>
                            <a:ahLst/>
                            <a:cxnLst/>
                            <a:rect l="0" t="0" r="0" b="0"/>
                            <a:pathLst>
                              <a:path w="25108" h="119647">
                                <a:moveTo>
                                  <a:pt x="0" y="0"/>
                                </a:moveTo>
                                <a:lnTo>
                                  <a:pt x="25108" y="0"/>
                                </a:lnTo>
                                <a:lnTo>
                                  <a:pt x="25108" y="119647"/>
                                </a:lnTo>
                                <a:lnTo>
                                  <a:pt x="0" y="1196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1198234" y="283468"/>
                            <a:ext cx="42145" cy="87401"/>
                          </a:xfrm>
                          <a:custGeom>
                            <a:avLst/>
                            <a:gdLst/>
                            <a:ahLst/>
                            <a:cxnLst/>
                            <a:rect l="0" t="0" r="0" b="0"/>
                            <a:pathLst>
                              <a:path w="42145" h="87401">
                                <a:moveTo>
                                  <a:pt x="36703" y="0"/>
                                </a:moveTo>
                                <a:lnTo>
                                  <a:pt x="42145" y="2216"/>
                                </a:lnTo>
                                <a:lnTo>
                                  <a:pt x="42145" y="18762"/>
                                </a:lnTo>
                                <a:lnTo>
                                  <a:pt x="29529" y="24917"/>
                                </a:lnTo>
                                <a:cubicBezTo>
                                  <a:pt x="26514" y="29327"/>
                                  <a:pt x="25006" y="35941"/>
                                  <a:pt x="25006" y="44755"/>
                                </a:cubicBezTo>
                                <a:cubicBezTo>
                                  <a:pt x="25006" y="52654"/>
                                  <a:pt x="26530" y="58712"/>
                                  <a:pt x="29604" y="62928"/>
                                </a:cubicBezTo>
                                <a:lnTo>
                                  <a:pt x="42145" y="68882"/>
                                </a:lnTo>
                                <a:lnTo>
                                  <a:pt x="42145" y="86296"/>
                                </a:lnTo>
                                <a:lnTo>
                                  <a:pt x="36525" y="87401"/>
                                </a:lnTo>
                                <a:cubicBezTo>
                                  <a:pt x="25502" y="87401"/>
                                  <a:pt x="16650" y="83490"/>
                                  <a:pt x="9995" y="75679"/>
                                </a:cubicBezTo>
                                <a:cubicBezTo>
                                  <a:pt x="3327" y="67869"/>
                                  <a:pt x="0" y="56998"/>
                                  <a:pt x="0" y="43078"/>
                                </a:cubicBezTo>
                                <a:cubicBezTo>
                                  <a:pt x="0" y="29934"/>
                                  <a:pt x="3277" y="19469"/>
                                  <a:pt x="9817" y="11684"/>
                                </a:cubicBezTo>
                                <a:cubicBezTo>
                                  <a:pt x="16370" y="3899"/>
                                  <a:pt x="25324" y="0"/>
                                  <a:pt x="367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240379" y="249660"/>
                            <a:ext cx="42234" cy="120103"/>
                          </a:xfrm>
                          <a:custGeom>
                            <a:avLst/>
                            <a:gdLst/>
                            <a:ahLst/>
                            <a:cxnLst/>
                            <a:rect l="0" t="0" r="0" b="0"/>
                            <a:pathLst>
                              <a:path w="42234" h="120103">
                                <a:moveTo>
                                  <a:pt x="17139" y="0"/>
                                </a:moveTo>
                                <a:lnTo>
                                  <a:pt x="42234" y="0"/>
                                </a:lnTo>
                                <a:lnTo>
                                  <a:pt x="42234" y="119647"/>
                                </a:lnTo>
                                <a:lnTo>
                                  <a:pt x="19653" y="119647"/>
                                </a:lnTo>
                                <a:lnTo>
                                  <a:pt x="18434" y="110693"/>
                                </a:lnTo>
                                <a:cubicBezTo>
                                  <a:pt x="15316" y="114198"/>
                                  <a:pt x="11754" y="116827"/>
                                  <a:pt x="7745" y="118580"/>
                                </a:cubicBezTo>
                                <a:lnTo>
                                  <a:pt x="0" y="120103"/>
                                </a:lnTo>
                                <a:lnTo>
                                  <a:pt x="0" y="102690"/>
                                </a:lnTo>
                                <a:lnTo>
                                  <a:pt x="781" y="103061"/>
                                </a:lnTo>
                                <a:cubicBezTo>
                                  <a:pt x="8503" y="103061"/>
                                  <a:pt x="13964" y="100127"/>
                                  <a:pt x="17139" y="94247"/>
                                </a:cubicBezTo>
                                <a:lnTo>
                                  <a:pt x="17139" y="60935"/>
                                </a:lnTo>
                                <a:cubicBezTo>
                                  <a:pt x="14027" y="55054"/>
                                  <a:pt x="8630" y="52108"/>
                                  <a:pt x="946" y="52108"/>
                                </a:cubicBezTo>
                                <a:lnTo>
                                  <a:pt x="0" y="52570"/>
                                </a:lnTo>
                                <a:lnTo>
                                  <a:pt x="0" y="36023"/>
                                </a:lnTo>
                                <a:lnTo>
                                  <a:pt x="17139" y="43002"/>
                                </a:lnTo>
                                <a:lnTo>
                                  <a:pt x="171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0" name="Shape 1320"/>
                        <wps:cNvSpPr/>
                        <wps:spPr>
                          <a:xfrm>
                            <a:off x="1352994" y="255892"/>
                            <a:ext cx="25959" cy="113424"/>
                          </a:xfrm>
                          <a:custGeom>
                            <a:avLst/>
                            <a:gdLst/>
                            <a:ahLst/>
                            <a:cxnLst/>
                            <a:rect l="0" t="0" r="0" b="0"/>
                            <a:pathLst>
                              <a:path w="25959" h="113424">
                                <a:moveTo>
                                  <a:pt x="0" y="0"/>
                                </a:moveTo>
                                <a:lnTo>
                                  <a:pt x="25959" y="0"/>
                                </a:lnTo>
                                <a:lnTo>
                                  <a:pt x="25959" y="113424"/>
                                </a:lnTo>
                                <a:lnTo>
                                  <a:pt x="0" y="1134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1400852" y="283467"/>
                            <a:ext cx="80835" cy="85839"/>
                          </a:xfrm>
                          <a:custGeom>
                            <a:avLst/>
                            <a:gdLst/>
                            <a:ahLst/>
                            <a:cxnLst/>
                            <a:rect l="0" t="0" r="0" b="0"/>
                            <a:pathLst>
                              <a:path w="80835" h="85839">
                                <a:moveTo>
                                  <a:pt x="51232" y="0"/>
                                </a:moveTo>
                                <a:cubicBezTo>
                                  <a:pt x="61151" y="0"/>
                                  <a:pt x="68542" y="2616"/>
                                  <a:pt x="73393" y="7874"/>
                                </a:cubicBezTo>
                                <a:cubicBezTo>
                                  <a:pt x="78232" y="13119"/>
                                  <a:pt x="80721" y="20955"/>
                                  <a:pt x="80835" y="31394"/>
                                </a:cubicBezTo>
                                <a:lnTo>
                                  <a:pt x="80835" y="85839"/>
                                </a:lnTo>
                                <a:lnTo>
                                  <a:pt x="55817" y="85839"/>
                                </a:lnTo>
                                <a:lnTo>
                                  <a:pt x="55817" y="31940"/>
                                </a:lnTo>
                                <a:cubicBezTo>
                                  <a:pt x="55817" y="27165"/>
                                  <a:pt x="54661" y="23698"/>
                                  <a:pt x="52349" y="21539"/>
                                </a:cubicBezTo>
                                <a:cubicBezTo>
                                  <a:pt x="50051" y="19393"/>
                                  <a:pt x="46215" y="18313"/>
                                  <a:pt x="40843" y="18313"/>
                                </a:cubicBezTo>
                                <a:cubicBezTo>
                                  <a:pt x="33807" y="18313"/>
                                  <a:pt x="28524" y="21006"/>
                                  <a:pt x="25006" y="26416"/>
                                </a:cubicBezTo>
                                <a:lnTo>
                                  <a:pt x="25006" y="85839"/>
                                </a:lnTo>
                                <a:lnTo>
                                  <a:pt x="0" y="85839"/>
                                </a:lnTo>
                                <a:lnTo>
                                  <a:pt x="0" y="1562"/>
                                </a:lnTo>
                                <a:lnTo>
                                  <a:pt x="23533" y="1562"/>
                                </a:lnTo>
                                <a:lnTo>
                                  <a:pt x="24320" y="11290"/>
                                </a:lnTo>
                                <a:cubicBezTo>
                                  <a:pt x="31013" y="3772"/>
                                  <a:pt x="39980" y="0"/>
                                  <a:pt x="512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1497662" y="283472"/>
                            <a:ext cx="79807" cy="87401"/>
                          </a:xfrm>
                          <a:custGeom>
                            <a:avLst/>
                            <a:gdLst/>
                            <a:ahLst/>
                            <a:cxnLst/>
                            <a:rect l="0" t="0" r="0" b="0"/>
                            <a:pathLst>
                              <a:path w="79807" h="87401">
                                <a:moveTo>
                                  <a:pt x="40335" y="0"/>
                                </a:moveTo>
                                <a:cubicBezTo>
                                  <a:pt x="52210" y="0"/>
                                  <a:pt x="61722" y="2515"/>
                                  <a:pt x="68847" y="7556"/>
                                </a:cubicBezTo>
                                <a:cubicBezTo>
                                  <a:pt x="75971" y="12586"/>
                                  <a:pt x="79540" y="19139"/>
                                  <a:pt x="79540" y="27178"/>
                                </a:cubicBezTo>
                                <a:lnTo>
                                  <a:pt x="54521" y="27178"/>
                                </a:lnTo>
                                <a:cubicBezTo>
                                  <a:pt x="54521" y="23965"/>
                                  <a:pt x="53365" y="21298"/>
                                  <a:pt x="51067" y="19202"/>
                                </a:cubicBezTo>
                                <a:cubicBezTo>
                                  <a:pt x="48755" y="17094"/>
                                  <a:pt x="45148" y="16040"/>
                                  <a:pt x="40246" y="16040"/>
                                </a:cubicBezTo>
                                <a:cubicBezTo>
                                  <a:pt x="36030" y="16040"/>
                                  <a:pt x="32766" y="16904"/>
                                  <a:pt x="30467" y="18618"/>
                                </a:cubicBezTo>
                                <a:cubicBezTo>
                                  <a:pt x="28156" y="20333"/>
                                  <a:pt x="27000" y="22504"/>
                                  <a:pt x="27000" y="25159"/>
                                </a:cubicBezTo>
                                <a:cubicBezTo>
                                  <a:pt x="27000" y="27648"/>
                                  <a:pt x="28308" y="29667"/>
                                  <a:pt x="30937" y="31191"/>
                                </a:cubicBezTo>
                                <a:cubicBezTo>
                                  <a:pt x="33566" y="32728"/>
                                  <a:pt x="37986" y="34049"/>
                                  <a:pt x="44221" y="35166"/>
                                </a:cubicBezTo>
                                <a:cubicBezTo>
                                  <a:pt x="50457" y="36284"/>
                                  <a:pt x="55702" y="37541"/>
                                  <a:pt x="59969" y="38951"/>
                                </a:cubicBezTo>
                                <a:cubicBezTo>
                                  <a:pt x="73190" y="43307"/>
                                  <a:pt x="79807" y="50864"/>
                                  <a:pt x="79807" y="61608"/>
                                </a:cubicBezTo>
                                <a:cubicBezTo>
                                  <a:pt x="79807" y="69304"/>
                                  <a:pt x="76124" y="75514"/>
                                  <a:pt x="68809" y="80277"/>
                                </a:cubicBezTo>
                                <a:cubicBezTo>
                                  <a:pt x="61481" y="85026"/>
                                  <a:pt x="52019" y="87401"/>
                                  <a:pt x="40411" y="87401"/>
                                </a:cubicBezTo>
                                <a:cubicBezTo>
                                  <a:pt x="32563" y="87401"/>
                                  <a:pt x="25603" y="86131"/>
                                  <a:pt x="19507" y="83617"/>
                                </a:cubicBezTo>
                                <a:cubicBezTo>
                                  <a:pt x="13424" y="81102"/>
                                  <a:pt x="8649" y="77648"/>
                                  <a:pt x="5194" y="73254"/>
                                </a:cubicBezTo>
                                <a:cubicBezTo>
                                  <a:pt x="1727" y="68872"/>
                                  <a:pt x="0" y="64135"/>
                                  <a:pt x="0" y="59042"/>
                                </a:cubicBezTo>
                                <a:lnTo>
                                  <a:pt x="23711" y="59042"/>
                                </a:lnTo>
                                <a:cubicBezTo>
                                  <a:pt x="23939" y="63043"/>
                                  <a:pt x="25590" y="66103"/>
                                  <a:pt x="28651" y="68237"/>
                                </a:cubicBezTo>
                                <a:cubicBezTo>
                                  <a:pt x="31699" y="70358"/>
                                  <a:pt x="35801" y="71425"/>
                                  <a:pt x="40932" y="71425"/>
                                </a:cubicBezTo>
                                <a:cubicBezTo>
                                  <a:pt x="45720" y="71425"/>
                                  <a:pt x="49339" y="70612"/>
                                  <a:pt x="51803" y="68974"/>
                                </a:cubicBezTo>
                                <a:cubicBezTo>
                                  <a:pt x="54254" y="67335"/>
                                  <a:pt x="55474" y="65202"/>
                                  <a:pt x="55474" y="62547"/>
                                </a:cubicBezTo>
                                <a:cubicBezTo>
                                  <a:pt x="55474" y="59792"/>
                                  <a:pt x="53962" y="57633"/>
                                  <a:pt x="50927" y="56045"/>
                                </a:cubicBezTo>
                                <a:cubicBezTo>
                                  <a:pt x="47904" y="54458"/>
                                  <a:pt x="43040" y="53048"/>
                                  <a:pt x="36347" y="51803"/>
                                </a:cubicBezTo>
                                <a:cubicBezTo>
                                  <a:pt x="14072" y="47600"/>
                                  <a:pt x="2946" y="39078"/>
                                  <a:pt x="2946" y="26251"/>
                                </a:cubicBezTo>
                                <a:cubicBezTo>
                                  <a:pt x="2946" y="18771"/>
                                  <a:pt x="6388" y="12522"/>
                                  <a:pt x="13284" y="7518"/>
                                </a:cubicBezTo>
                                <a:cubicBezTo>
                                  <a:pt x="20180" y="2502"/>
                                  <a:pt x="29197" y="0"/>
                                  <a:pt x="403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1586579" y="264308"/>
                            <a:ext cx="55664" cy="106553"/>
                          </a:xfrm>
                          <a:custGeom>
                            <a:avLst/>
                            <a:gdLst/>
                            <a:ahLst/>
                            <a:cxnLst/>
                            <a:rect l="0" t="0" r="0" b="0"/>
                            <a:pathLst>
                              <a:path w="55664" h="106553">
                                <a:moveTo>
                                  <a:pt x="13678" y="0"/>
                                </a:moveTo>
                                <a:lnTo>
                                  <a:pt x="38697" y="0"/>
                                </a:lnTo>
                                <a:lnTo>
                                  <a:pt x="38697" y="20726"/>
                                </a:lnTo>
                                <a:lnTo>
                                  <a:pt x="54699" y="20726"/>
                                </a:lnTo>
                                <a:lnTo>
                                  <a:pt x="54699" y="37236"/>
                                </a:lnTo>
                                <a:lnTo>
                                  <a:pt x="38697" y="37236"/>
                                </a:lnTo>
                                <a:lnTo>
                                  <a:pt x="38697" y="79299"/>
                                </a:lnTo>
                                <a:cubicBezTo>
                                  <a:pt x="38697" y="82410"/>
                                  <a:pt x="39357" y="84646"/>
                                  <a:pt x="40678" y="86004"/>
                                </a:cubicBezTo>
                                <a:cubicBezTo>
                                  <a:pt x="42012" y="87351"/>
                                  <a:pt x="44552" y="88024"/>
                                  <a:pt x="48298" y="88024"/>
                                </a:cubicBezTo>
                                <a:cubicBezTo>
                                  <a:pt x="51067" y="88024"/>
                                  <a:pt x="53530" y="87846"/>
                                  <a:pt x="55664" y="87478"/>
                                </a:cubicBezTo>
                                <a:lnTo>
                                  <a:pt x="55664" y="104534"/>
                                </a:lnTo>
                                <a:cubicBezTo>
                                  <a:pt x="50749" y="105880"/>
                                  <a:pt x="45707" y="106553"/>
                                  <a:pt x="40513" y="106553"/>
                                </a:cubicBezTo>
                                <a:cubicBezTo>
                                  <a:pt x="22974" y="106553"/>
                                  <a:pt x="14033" y="98590"/>
                                  <a:pt x="13678" y="82652"/>
                                </a:cubicBezTo>
                                <a:lnTo>
                                  <a:pt x="13678" y="37236"/>
                                </a:lnTo>
                                <a:lnTo>
                                  <a:pt x="0" y="37236"/>
                                </a:lnTo>
                                <a:lnTo>
                                  <a:pt x="0" y="20726"/>
                                </a:lnTo>
                                <a:lnTo>
                                  <a:pt x="13678" y="20726"/>
                                </a:lnTo>
                                <a:lnTo>
                                  <a:pt x="13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1" name="Shape 1321"/>
                        <wps:cNvSpPr/>
                        <wps:spPr>
                          <a:xfrm>
                            <a:off x="1658290" y="285039"/>
                            <a:ext cx="25108" cy="84277"/>
                          </a:xfrm>
                          <a:custGeom>
                            <a:avLst/>
                            <a:gdLst/>
                            <a:ahLst/>
                            <a:cxnLst/>
                            <a:rect l="0" t="0" r="0" b="0"/>
                            <a:pathLst>
                              <a:path w="25108" h="84277">
                                <a:moveTo>
                                  <a:pt x="0" y="0"/>
                                </a:moveTo>
                                <a:lnTo>
                                  <a:pt x="25108" y="0"/>
                                </a:lnTo>
                                <a:lnTo>
                                  <a:pt x="25108" y="84277"/>
                                </a:lnTo>
                                <a:lnTo>
                                  <a:pt x="0" y="842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1656817" y="251613"/>
                            <a:ext cx="28054" cy="23292"/>
                          </a:xfrm>
                          <a:custGeom>
                            <a:avLst/>
                            <a:gdLst/>
                            <a:ahLst/>
                            <a:cxnLst/>
                            <a:rect l="0" t="0" r="0" b="0"/>
                            <a:pathLst>
                              <a:path w="28054" h="23292">
                                <a:moveTo>
                                  <a:pt x="14034" y="0"/>
                                </a:moveTo>
                                <a:cubicBezTo>
                                  <a:pt x="18301" y="0"/>
                                  <a:pt x="21704" y="1092"/>
                                  <a:pt x="24244" y="3277"/>
                                </a:cubicBezTo>
                                <a:cubicBezTo>
                                  <a:pt x="26784" y="5449"/>
                                  <a:pt x="28054" y="8230"/>
                                  <a:pt x="28054" y="11608"/>
                                </a:cubicBezTo>
                                <a:cubicBezTo>
                                  <a:pt x="28054" y="15037"/>
                                  <a:pt x="26759" y="17831"/>
                                  <a:pt x="24193" y="20015"/>
                                </a:cubicBezTo>
                                <a:cubicBezTo>
                                  <a:pt x="21628" y="22199"/>
                                  <a:pt x="18237" y="23292"/>
                                  <a:pt x="14034" y="23292"/>
                                </a:cubicBezTo>
                                <a:cubicBezTo>
                                  <a:pt x="9817" y="23292"/>
                                  <a:pt x="6426" y="22199"/>
                                  <a:pt x="3848" y="20015"/>
                                </a:cubicBezTo>
                                <a:cubicBezTo>
                                  <a:pt x="1295" y="17831"/>
                                  <a:pt x="0" y="15037"/>
                                  <a:pt x="0" y="11608"/>
                                </a:cubicBezTo>
                                <a:cubicBezTo>
                                  <a:pt x="0" y="8230"/>
                                  <a:pt x="1257" y="5449"/>
                                  <a:pt x="3772" y="3277"/>
                                </a:cubicBezTo>
                                <a:cubicBezTo>
                                  <a:pt x="6274" y="1092"/>
                                  <a:pt x="9703" y="0"/>
                                  <a:pt x="14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1697015" y="264308"/>
                            <a:ext cx="55664" cy="106553"/>
                          </a:xfrm>
                          <a:custGeom>
                            <a:avLst/>
                            <a:gdLst/>
                            <a:ahLst/>
                            <a:cxnLst/>
                            <a:rect l="0" t="0" r="0" b="0"/>
                            <a:pathLst>
                              <a:path w="55664" h="106553">
                                <a:moveTo>
                                  <a:pt x="13678" y="0"/>
                                </a:moveTo>
                                <a:lnTo>
                                  <a:pt x="38697" y="0"/>
                                </a:lnTo>
                                <a:lnTo>
                                  <a:pt x="38697" y="20726"/>
                                </a:lnTo>
                                <a:lnTo>
                                  <a:pt x="54699" y="20726"/>
                                </a:lnTo>
                                <a:lnTo>
                                  <a:pt x="54699" y="37236"/>
                                </a:lnTo>
                                <a:lnTo>
                                  <a:pt x="38697" y="37236"/>
                                </a:lnTo>
                                <a:lnTo>
                                  <a:pt x="38697" y="79299"/>
                                </a:lnTo>
                                <a:cubicBezTo>
                                  <a:pt x="38697" y="82410"/>
                                  <a:pt x="39357" y="84646"/>
                                  <a:pt x="40678" y="86004"/>
                                </a:cubicBezTo>
                                <a:cubicBezTo>
                                  <a:pt x="42012" y="87351"/>
                                  <a:pt x="44552" y="88024"/>
                                  <a:pt x="48298" y="88024"/>
                                </a:cubicBezTo>
                                <a:cubicBezTo>
                                  <a:pt x="51067" y="88024"/>
                                  <a:pt x="53530" y="87846"/>
                                  <a:pt x="55664" y="87478"/>
                                </a:cubicBezTo>
                                <a:lnTo>
                                  <a:pt x="55664" y="104534"/>
                                </a:lnTo>
                                <a:cubicBezTo>
                                  <a:pt x="50749" y="105880"/>
                                  <a:pt x="45707" y="106553"/>
                                  <a:pt x="40513" y="106553"/>
                                </a:cubicBezTo>
                                <a:cubicBezTo>
                                  <a:pt x="22974" y="106553"/>
                                  <a:pt x="14033" y="98590"/>
                                  <a:pt x="13678" y="82652"/>
                                </a:cubicBezTo>
                                <a:lnTo>
                                  <a:pt x="13678" y="37236"/>
                                </a:lnTo>
                                <a:lnTo>
                                  <a:pt x="0" y="37236"/>
                                </a:lnTo>
                                <a:lnTo>
                                  <a:pt x="0" y="20726"/>
                                </a:lnTo>
                                <a:lnTo>
                                  <a:pt x="13678" y="20726"/>
                                </a:lnTo>
                                <a:lnTo>
                                  <a:pt x="13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766824" y="285027"/>
                            <a:ext cx="80925" cy="85839"/>
                          </a:xfrm>
                          <a:custGeom>
                            <a:avLst/>
                            <a:gdLst/>
                            <a:ahLst/>
                            <a:cxnLst/>
                            <a:rect l="0" t="0" r="0" b="0"/>
                            <a:pathLst>
                              <a:path w="80925" h="85839">
                                <a:moveTo>
                                  <a:pt x="0" y="0"/>
                                </a:moveTo>
                                <a:lnTo>
                                  <a:pt x="25006" y="0"/>
                                </a:lnTo>
                                <a:lnTo>
                                  <a:pt x="25006" y="54508"/>
                                </a:lnTo>
                                <a:cubicBezTo>
                                  <a:pt x="25006" y="63297"/>
                                  <a:pt x="29464" y="67691"/>
                                  <a:pt x="38341" y="67691"/>
                                </a:cubicBezTo>
                                <a:cubicBezTo>
                                  <a:pt x="46825" y="67691"/>
                                  <a:pt x="52654" y="65037"/>
                                  <a:pt x="55817" y="59741"/>
                                </a:cubicBezTo>
                                <a:lnTo>
                                  <a:pt x="55817" y="0"/>
                                </a:lnTo>
                                <a:lnTo>
                                  <a:pt x="80925" y="0"/>
                                </a:lnTo>
                                <a:lnTo>
                                  <a:pt x="80925" y="84277"/>
                                </a:lnTo>
                                <a:lnTo>
                                  <a:pt x="57379" y="84277"/>
                                </a:lnTo>
                                <a:lnTo>
                                  <a:pt x="56693" y="75717"/>
                                </a:lnTo>
                                <a:cubicBezTo>
                                  <a:pt x="50508" y="82461"/>
                                  <a:pt x="41974" y="85839"/>
                                  <a:pt x="31077" y="85839"/>
                                </a:cubicBezTo>
                                <a:cubicBezTo>
                                  <a:pt x="21031" y="85839"/>
                                  <a:pt x="13373" y="83249"/>
                                  <a:pt x="8090" y="78054"/>
                                </a:cubicBezTo>
                                <a:cubicBezTo>
                                  <a:pt x="2819" y="72860"/>
                                  <a:pt x="114" y="65253"/>
                                  <a:pt x="0" y="55232"/>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859644" y="264308"/>
                            <a:ext cx="55664" cy="106553"/>
                          </a:xfrm>
                          <a:custGeom>
                            <a:avLst/>
                            <a:gdLst/>
                            <a:ahLst/>
                            <a:cxnLst/>
                            <a:rect l="0" t="0" r="0" b="0"/>
                            <a:pathLst>
                              <a:path w="55664" h="106553">
                                <a:moveTo>
                                  <a:pt x="13678" y="0"/>
                                </a:moveTo>
                                <a:lnTo>
                                  <a:pt x="38697" y="0"/>
                                </a:lnTo>
                                <a:lnTo>
                                  <a:pt x="38697" y="20726"/>
                                </a:lnTo>
                                <a:lnTo>
                                  <a:pt x="54699" y="20726"/>
                                </a:lnTo>
                                <a:lnTo>
                                  <a:pt x="54699" y="37236"/>
                                </a:lnTo>
                                <a:lnTo>
                                  <a:pt x="38697" y="37236"/>
                                </a:lnTo>
                                <a:lnTo>
                                  <a:pt x="38697" y="79299"/>
                                </a:lnTo>
                                <a:cubicBezTo>
                                  <a:pt x="38697" y="82410"/>
                                  <a:pt x="39357" y="84646"/>
                                  <a:pt x="40678" y="86004"/>
                                </a:cubicBezTo>
                                <a:cubicBezTo>
                                  <a:pt x="42012" y="87351"/>
                                  <a:pt x="44552" y="88024"/>
                                  <a:pt x="48298" y="88024"/>
                                </a:cubicBezTo>
                                <a:cubicBezTo>
                                  <a:pt x="51067" y="88024"/>
                                  <a:pt x="53530" y="87846"/>
                                  <a:pt x="55664" y="87478"/>
                                </a:cubicBezTo>
                                <a:lnTo>
                                  <a:pt x="55664" y="104534"/>
                                </a:lnTo>
                                <a:cubicBezTo>
                                  <a:pt x="50749" y="105880"/>
                                  <a:pt x="45707" y="106553"/>
                                  <a:pt x="40513" y="106553"/>
                                </a:cubicBezTo>
                                <a:cubicBezTo>
                                  <a:pt x="22974" y="106553"/>
                                  <a:pt x="14033" y="98590"/>
                                  <a:pt x="13678" y="82652"/>
                                </a:cubicBezTo>
                                <a:lnTo>
                                  <a:pt x="13678" y="37236"/>
                                </a:lnTo>
                                <a:lnTo>
                                  <a:pt x="0" y="37236"/>
                                </a:lnTo>
                                <a:lnTo>
                                  <a:pt x="0" y="20726"/>
                                </a:lnTo>
                                <a:lnTo>
                                  <a:pt x="13678" y="20726"/>
                                </a:lnTo>
                                <a:lnTo>
                                  <a:pt x="13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926680" y="283638"/>
                            <a:ext cx="43015" cy="86696"/>
                          </a:xfrm>
                          <a:custGeom>
                            <a:avLst/>
                            <a:gdLst/>
                            <a:ahLst/>
                            <a:cxnLst/>
                            <a:rect l="0" t="0" r="0" b="0"/>
                            <a:pathLst>
                              <a:path w="43015" h="86696">
                                <a:moveTo>
                                  <a:pt x="43015" y="0"/>
                                </a:moveTo>
                                <a:lnTo>
                                  <a:pt x="43015" y="18212"/>
                                </a:lnTo>
                                <a:lnTo>
                                  <a:pt x="31560" y="22517"/>
                                </a:lnTo>
                                <a:cubicBezTo>
                                  <a:pt x="28473" y="25539"/>
                                  <a:pt x="26492" y="29870"/>
                                  <a:pt x="25616" y="35509"/>
                                </a:cubicBezTo>
                                <a:lnTo>
                                  <a:pt x="43015" y="35509"/>
                                </a:lnTo>
                                <a:lnTo>
                                  <a:pt x="43015" y="50863"/>
                                </a:lnTo>
                                <a:lnTo>
                                  <a:pt x="25362" y="50863"/>
                                </a:lnTo>
                                <a:cubicBezTo>
                                  <a:pt x="26175" y="56362"/>
                                  <a:pt x="28613" y="60769"/>
                                  <a:pt x="32677" y="64096"/>
                                </a:cubicBezTo>
                                <a:lnTo>
                                  <a:pt x="43015" y="67426"/>
                                </a:lnTo>
                                <a:lnTo>
                                  <a:pt x="43015" y="86696"/>
                                </a:lnTo>
                                <a:lnTo>
                                  <a:pt x="27797" y="84383"/>
                                </a:lnTo>
                                <a:cubicBezTo>
                                  <a:pt x="22206" y="82489"/>
                                  <a:pt x="17253" y="79648"/>
                                  <a:pt x="12941" y="75857"/>
                                </a:cubicBezTo>
                                <a:cubicBezTo>
                                  <a:pt x="4318" y="68275"/>
                                  <a:pt x="0" y="58178"/>
                                  <a:pt x="0" y="45554"/>
                                </a:cubicBezTo>
                                <a:lnTo>
                                  <a:pt x="0" y="43383"/>
                                </a:lnTo>
                                <a:cubicBezTo>
                                  <a:pt x="0" y="34912"/>
                                  <a:pt x="1829" y="27343"/>
                                  <a:pt x="5448" y="20675"/>
                                </a:cubicBezTo>
                                <a:cubicBezTo>
                                  <a:pt x="9093" y="13995"/>
                                  <a:pt x="14249" y="8851"/>
                                  <a:pt x="20904" y="5245"/>
                                </a:cubicBezTo>
                                <a:lnTo>
                                  <a:pt x="430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1969695" y="343290"/>
                            <a:ext cx="39992" cy="27572"/>
                          </a:xfrm>
                          <a:custGeom>
                            <a:avLst/>
                            <a:gdLst/>
                            <a:ahLst/>
                            <a:cxnLst/>
                            <a:rect l="0" t="0" r="0" b="0"/>
                            <a:pathLst>
                              <a:path w="39992" h="27572">
                                <a:moveTo>
                                  <a:pt x="27699" y="0"/>
                                </a:moveTo>
                                <a:lnTo>
                                  <a:pt x="39992" y="12395"/>
                                </a:lnTo>
                                <a:cubicBezTo>
                                  <a:pt x="36246" y="17170"/>
                                  <a:pt x="31166" y="20892"/>
                                  <a:pt x="24765" y="23571"/>
                                </a:cubicBezTo>
                                <a:cubicBezTo>
                                  <a:pt x="18364" y="26238"/>
                                  <a:pt x="11252" y="27572"/>
                                  <a:pt x="3467" y="27572"/>
                                </a:cubicBezTo>
                                <a:lnTo>
                                  <a:pt x="0" y="27045"/>
                                </a:lnTo>
                                <a:lnTo>
                                  <a:pt x="0" y="7775"/>
                                </a:lnTo>
                                <a:lnTo>
                                  <a:pt x="5118" y="9423"/>
                                </a:lnTo>
                                <a:cubicBezTo>
                                  <a:pt x="14745" y="9423"/>
                                  <a:pt x="22276" y="6287"/>
                                  <a:pt x="276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1969695" y="283473"/>
                            <a:ext cx="41985" cy="51029"/>
                          </a:xfrm>
                          <a:custGeom>
                            <a:avLst/>
                            <a:gdLst/>
                            <a:ahLst/>
                            <a:cxnLst/>
                            <a:rect l="0" t="0" r="0" b="0"/>
                            <a:pathLst>
                              <a:path w="41985" h="51029">
                                <a:moveTo>
                                  <a:pt x="698" y="0"/>
                                </a:moveTo>
                                <a:cubicBezTo>
                                  <a:pt x="13500" y="0"/>
                                  <a:pt x="23596" y="3632"/>
                                  <a:pt x="30950" y="10897"/>
                                </a:cubicBezTo>
                                <a:cubicBezTo>
                                  <a:pt x="34626" y="14535"/>
                                  <a:pt x="37386" y="18933"/>
                                  <a:pt x="39225" y="24087"/>
                                </a:cubicBezTo>
                                <a:lnTo>
                                  <a:pt x="41985" y="41814"/>
                                </a:lnTo>
                                <a:lnTo>
                                  <a:pt x="41985" y="51029"/>
                                </a:lnTo>
                                <a:lnTo>
                                  <a:pt x="0" y="51029"/>
                                </a:lnTo>
                                <a:lnTo>
                                  <a:pt x="0" y="35674"/>
                                </a:lnTo>
                                <a:lnTo>
                                  <a:pt x="17399" y="35674"/>
                                </a:lnTo>
                                <a:lnTo>
                                  <a:pt x="17399" y="33871"/>
                                </a:lnTo>
                                <a:cubicBezTo>
                                  <a:pt x="17285" y="28867"/>
                                  <a:pt x="15786" y="24994"/>
                                  <a:pt x="12903" y="22250"/>
                                </a:cubicBezTo>
                                <a:cubicBezTo>
                                  <a:pt x="10020" y="19520"/>
                                  <a:pt x="5918" y="18148"/>
                                  <a:pt x="609" y="18148"/>
                                </a:cubicBezTo>
                                <a:lnTo>
                                  <a:pt x="0" y="18377"/>
                                </a:lnTo>
                                <a:lnTo>
                                  <a:pt x="0" y="166"/>
                                </a:lnTo>
                                <a:lnTo>
                                  <a:pt x="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834022" y="422087"/>
                            <a:ext cx="44355" cy="87394"/>
                          </a:xfrm>
                          <a:custGeom>
                            <a:avLst/>
                            <a:gdLst/>
                            <a:ahLst/>
                            <a:cxnLst/>
                            <a:rect l="0" t="0" r="0" b="0"/>
                            <a:pathLst>
                              <a:path w="44355" h="87394">
                                <a:moveTo>
                                  <a:pt x="44221" y="0"/>
                                </a:moveTo>
                                <a:lnTo>
                                  <a:pt x="44355" y="20"/>
                                </a:lnTo>
                                <a:lnTo>
                                  <a:pt x="44355" y="18221"/>
                                </a:lnTo>
                                <a:lnTo>
                                  <a:pt x="44221" y="18161"/>
                                </a:lnTo>
                                <a:cubicBezTo>
                                  <a:pt x="38100" y="18161"/>
                                  <a:pt x="33375" y="20307"/>
                                  <a:pt x="30035" y="24587"/>
                                </a:cubicBezTo>
                                <a:cubicBezTo>
                                  <a:pt x="26683" y="28880"/>
                                  <a:pt x="25006" y="35535"/>
                                  <a:pt x="25006" y="44526"/>
                                </a:cubicBezTo>
                                <a:cubicBezTo>
                                  <a:pt x="25006" y="52540"/>
                                  <a:pt x="26683" y="58661"/>
                                  <a:pt x="30035" y="62903"/>
                                </a:cubicBezTo>
                                <a:lnTo>
                                  <a:pt x="44355" y="69233"/>
                                </a:lnTo>
                                <a:lnTo>
                                  <a:pt x="44355" y="87394"/>
                                </a:lnTo>
                                <a:lnTo>
                                  <a:pt x="26189" y="84484"/>
                                </a:lnTo>
                                <a:cubicBezTo>
                                  <a:pt x="20800" y="82537"/>
                                  <a:pt x="16091" y="79616"/>
                                  <a:pt x="12065" y="75717"/>
                                </a:cubicBezTo>
                                <a:cubicBezTo>
                                  <a:pt x="4026" y="67932"/>
                                  <a:pt x="0" y="57340"/>
                                  <a:pt x="0" y="43942"/>
                                </a:cubicBezTo>
                                <a:lnTo>
                                  <a:pt x="0" y="42926"/>
                                </a:lnTo>
                                <a:cubicBezTo>
                                  <a:pt x="0" y="34569"/>
                                  <a:pt x="1778" y="27114"/>
                                  <a:pt x="5359" y="20574"/>
                                </a:cubicBezTo>
                                <a:cubicBezTo>
                                  <a:pt x="8941" y="14021"/>
                                  <a:pt x="14097" y="8966"/>
                                  <a:pt x="20803" y="5385"/>
                                </a:cubicBezTo>
                                <a:cubicBezTo>
                                  <a:pt x="27534" y="1803"/>
                                  <a:pt x="35344" y="0"/>
                                  <a:pt x="442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878376" y="422107"/>
                            <a:ext cx="44355" cy="87381"/>
                          </a:xfrm>
                          <a:custGeom>
                            <a:avLst/>
                            <a:gdLst/>
                            <a:ahLst/>
                            <a:cxnLst/>
                            <a:rect l="0" t="0" r="0" b="0"/>
                            <a:pathLst>
                              <a:path w="44355" h="87381">
                                <a:moveTo>
                                  <a:pt x="0" y="0"/>
                                </a:moveTo>
                                <a:lnTo>
                                  <a:pt x="17078" y="2596"/>
                                </a:lnTo>
                                <a:cubicBezTo>
                                  <a:pt x="22235" y="4339"/>
                                  <a:pt x="26810" y="6952"/>
                                  <a:pt x="30804" y="10432"/>
                                </a:cubicBezTo>
                                <a:cubicBezTo>
                                  <a:pt x="38805" y="17391"/>
                                  <a:pt x="43262" y="26840"/>
                                  <a:pt x="44177" y="38778"/>
                                </a:cubicBezTo>
                                <a:lnTo>
                                  <a:pt x="44355" y="44544"/>
                                </a:lnTo>
                                <a:cubicBezTo>
                                  <a:pt x="44355" y="57473"/>
                                  <a:pt x="40342" y="67848"/>
                                  <a:pt x="32328" y="75659"/>
                                </a:cubicBezTo>
                                <a:cubicBezTo>
                                  <a:pt x="24301" y="83482"/>
                                  <a:pt x="13545" y="87381"/>
                                  <a:pt x="44" y="87381"/>
                                </a:cubicBezTo>
                                <a:lnTo>
                                  <a:pt x="0" y="87374"/>
                                </a:lnTo>
                                <a:lnTo>
                                  <a:pt x="0" y="69213"/>
                                </a:lnTo>
                                <a:lnTo>
                                  <a:pt x="44" y="69233"/>
                                </a:lnTo>
                                <a:cubicBezTo>
                                  <a:pt x="6102" y="69233"/>
                                  <a:pt x="10827" y="67137"/>
                                  <a:pt x="14230" y="62959"/>
                                </a:cubicBezTo>
                                <a:cubicBezTo>
                                  <a:pt x="17634" y="58768"/>
                                  <a:pt x="19348" y="52075"/>
                                  <a:pt x="19348" y="42868"/>
                                </a:cubicBezTo>
                                <a:cubicBezTo>
                                  <a:pt x="19348" y="35019"/>
                                  <a:pt x="17634" y="28923"/>
                                  <a:pt x="14230" y="24618"/>
                                </a:cubicBezTo>
                                <a:lnTo>
                                  <a:pt x="0" y="182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938515" y="422093"/>
                            <a:ext cx="80835" cy="85839"/>
                          </a:xfrm>
                          <a:custGeom>
                            <a:avLst/>
                            <a:gdLst/>
                            <a:ahLst/>
                            <a:cxnLst/>
                            <a:rect l="0" t="0" r="0" b="0"/>
                            <a:pathLst>
                              <a:path w="80835" h="85839">
                                <a:moveTo>
                                  <a:pt x="51232" y="0"/>
                                </a:moveTo>
                                <a:cubicBezTo>
                                  <a:pt x="61151" y="0"/>
                                  <a:pt x="68542" y="2629"/>
                                  <a:pt x="73393" y="7874"/>
                                </a:cubicBezTo>
                                <a:cubicBezTo>
                                  <a:pt x="78232" y="13119"/>
                                  <a:pt x="80721" y="20955"/>
                                  <a:pt x="80835" y="31394"/>
                                </a:cubicBezTo>
                                <a:lnTo>
                                  <a:pt x="80835" y="85839"/>
                                </a:lnTo>
                                <a:lnTo>
                                  <a:pt x="55817" y="85839"/>
                                </a:lnTo>
                                <a:lnTo>
                                  <a:pt x="55817" y="31940"/>
                                </a:lnTo>
                                <a:cubicBezTo>
                                  <a:pt x="55817" y="27165"/>
                                  <a:pt x="54661" y="23698"/>
                                  <a:pt x="52349" y="21539"/>
                                </a:cubicBezTo>
                                <a:cubicBezTo>
                                  <a:pt x="50051" y="19393"/>
                                  <a:pt x="46215" y="18313"/>
                                  <a:pt x="40843" y="18313"/>
                                </a:cubicBezTo>
                                <a:cubicBezTo>
                                  <a:pt x="33807" y="18313"/>
                                  <a:pt x="28524" y="21006"/>
                                  <a:pt x="25006" y="26416"/>
                                </a:cubicBezTo>
                                <a:lnTo>
                                  <a:pt x="25006" y="85839"/>
                                </a:lnTo>
                                <a:lnTo>
                                  <a:pt x="0" y="85839"/>
                                </a:lnTo>
                                <a:lnTo>
                                  <a:pt x="0" y="1562"/>
                                </a:lnTo>
                                <a:lnTo>
                                  <a:pt x="23533" y="1562"/>
                                </a:lnTo>
                                <a:lnTo>
                                  <a:pt x="24320" y="11290"/>
                                </a:lnTo>
                                <a:cubicBezTo>
                                  <a:pt x="31013" y="3772"/>
                                  <a:pt x="39980" y="0"/>
                                  <a:pt x="512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1087641" y="394513"/>
                            <a:ext cx="47987" cy="113424"/>
                          </a:xfrm>
                          <a:custGeom>
                            <a:avLst/>
                            <a:gdLst/>
                            <a:ahLst/>
                            <a:cxnLst/>
                            <a:rect l="0" t="0" r="0" b="0"/>
                            <a:pathLst>
                              <a:path w="47987" h="113424">
                                <a:moveTo>
                                  <a:pt x="0" y="0"/>
                                </a:moveTo>
                                <a:lnTo>
                                  <a:pt x="38760" y="0"/>
                                </a:lnTo>
                                <a:lnTo>
                                  <a:pt x="47987" y="2092"/>
                                </a:lnTo>
                                <a:lnTo>
                                  <a:pt x="47987" y="22467"/>
                                </a:lnTo>
                                <a:lnTo>
                                  <a:pt x="38760" y="18936"/>
                                </a:lnTo>
                                <a:lnTo>
                                  <a:pt x="25959" y="18936"/>
                                </a:lnTo>
                                <a:lnTo>
                                  <a:pt x="25959" y="94653"/>
                                </a:lnTo>
                                <a:lnTo>
                                  <a:pt x="38507" y="94653"/>
                                </a:lnTo>
                                <a:lnTo>
                                  <a:pt x="47987" y="91009"/>
                                </a:lnTo>
                                <a:lnTo>
                                  <a:pt x="47987" y="111354"/>
                                </a:lnTo>
                                <a:lnTo>
                                  <a:pt x="39027" y="113424"/>
                                </a:lnTo>
                                <a:lnTo>
                                  <a:pt x="0" y="1134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1135628" y="396605"/>
                            <a:ext cx="48330" cy="109262"/>
                          </a:xfrm>
                          <a:custGeom>
                            <a:avLst/>
                            <a:gdLst/>
                            <a:ahLst/>
                            <a:cxnLst/>
                            <a:rect l="0" t="0" r="0" b="0"/>
                            <a:pathLst>
                              <a:path w="48330" h="109262">
                                <a:moveTo>
                                  <a:pt x="0" y="0"/>
                                </a:moveTo>
                                <a:lnTo>
                                  <a:pt x="20517" y="4652"/>
                                </a:lnTo>
                                <a:cubicBezTo>
                                  <a:pt x="29254" y="9148"/>
                                  <a:pt x="36074" y="15536"/>
                                  <a:pt x="40977" y="23816"/>
                                </a:cubicBezTo>
                                <a:cubicBezTo>
                                  <a:pt x="45892" y="32096"/>
                                  <a:pt x="48330" y="41507"/>
                                  <a:pt x="48330" y="52048"/>
                                </a:cubicBezTo>
                                <a:lnTo>
                                  <a:pt x="48330" y="57268"/>
                                </a:lnTo>
                                <a:cubicBezTo>
                                  <a:pt x="48330" y="67822"/>
                                  <a:pt x="45942" y="77194"/>
                                  <a:pt x="41116" y="85386"/>
                                </a:cubicBezTo>
                                <a:cubicBezTo>
                                  <a:pt x="36290" y="93590"/>
                                  <a:pt x="29496" y="99953"/>
                                  <a:pt x="20733" y="104474"/>
                                </a:cubicBezTo>
                                <a:lnTo>
                                  <a:pt x="0" y="109262"/>
                                </a:lnTo>
                                <a:lnTo>
                                  <a:pt x="0" y="88917"/>
                                </a:lnTo>
                                <a:lnTo>
                                  <a:pt x="13811" y="83608"/>
                                </a:lnTo>
                                <a:cubicBezTo>
                                  <a:pt x="19171" y="77626"/>
                                  <a:pt x="21914" y="69079"/>
                                  <a:pt x="22028" y="57979"/>
                                </a:cubicBezTo>
                                <a:lnTo>
                                  <a:pt x="22028" y="51972"/>
                                </a:lnTo>
                                <a:cubicBezTo>
                                  <a:pt x="22028" y="40440"/>
                                  <a:pt x="19374" y="31715"/>
                                  <a:pt x="14065" y="25759"/>
                                </a:cubicBezTo>
                                <a:lnTo>
                                  <a:pt x="0" y="203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2" name="Shape 1322"/>
                        <wps:cNvSpPr/>
                        <wps:spPr>
                          <a:xfrm>
                            <a:off x="1204252" y="423659"/>
                            <a:ext cx="25108" cy="84277"/>
                          </a:xfrm>
                          <a:custGeom>
                            <a:avLst/>
                            <a:gdLst/>
                            <a:ahLst/>
                            <a:cxnLst/>
                            <a:rect l="0" t="0" r="0" b="0"/>
                            <a:pathLst>
                              <a:path w="25108" h="84277">
                                <a:moveTo>
                                  <a:pt x="0" y="0"/>
                                </a:moveTo>
                                <a:lnTo>
                                  <a:pt x="25108" y="0"/>
                                </a:lnTo>
                                <a:lnTo>
                                  <a:pt x="25108" y="84277"/>
                                </a:lnTo>
                                <a:lnTo>
                                  <a:pt x="0" y="842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1202779" y="390017"/>
                            <a:ext cx="28054" cy="23508"/>
                          </a:xfrm>
                          <a:custGeom>
                            <a:avLst/>
                            <a:gdLst/>
                            <a:ahLst/>
                            <a:cxnLst/>
                            <a:rect l="0" t="0" r="0" b="0"/>
                            <a:pathLst>
                              <a:path w="28054" h="23508">
                                <a:moveTo>
                                  <a:pt x="14033" y="0"/>
                                </a:moveTo>
                                <a:cubicBezTo>
                                  <a:pt x="18301" y="0"/>
                                  <a:pt x="21704" y="1092"/>
                                  <a:pt x="24244" y="3277"/>
                                </a:cubicBezTo>
                                <a:cubicBezTo>
                                  <a:pt x="26784" y="5449"/>
                                  <a:pt x="28054" y="8445"/>
                                  <a:pt x="28054" y="11823"/>
                                </a:cubicBezTo>
                                <a:cubicBezTo>
                                  <a:pt x="28054" y="15253"/>
                                  <a:pt x="26772" y="18059"/>
                                  <a:pt x="24206" y="20244"/>
                                </a:cubicBezTo>
                                <a:cubicBezTo>
                                  <a:pt x="21628" y="22416"/>
                                  <a:pt x="18237" y="23508"/>
                                  <a:pt x="14033" y="23508"/>
                                </a:cubicBezTo>
                                <a:cubicBezTo>
                                  <a:pt x="9817" y="23508"/>
                                  <a:pt x="6426" y="22416"/>
                                  <a:pt x="3861" y="20244"/>
                                </a:cubicBezTo>
                                <a:cubicBezTo>
                                  <a:pt x="1295" y="18059"/>
                                  <a:pt x="0" y="15253"/>
                                  <a:pt x="0" y="11823"/>
                                </a:cubicBezTo>
                                <a:cubicBezTo>
                                  <a:pt x="0" y="8445"/>
                                  <a:pt x="1270" y="5449"/>
                                  <a:pt x="3772" y="3277"/>
                                </a:cubicBezTo>
                                <a:cubicBezTo>
                                  <a:pt x="6274" y="1092"/>
                                  <a:pt x="9703" y="0"/>
                                  <a:pt x="140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1246979" y="422097"/>
                            <a:ext cx="79807" cy="87401"/>
                          </a:xfrm>
                          <a:custGeom>
                            <a:avLst/>
                            <a:gdLst/>
                            <a:ahLst/>
                            <a:cxnLst/>
                            <a:rect l="0" t="0" r="0" b="0"/>
                            <a:pathLst>
                              <a:path w="79807" h="87401">
                                <a:moveTo>
                                  <a:pt x="40335" y="0"/>
                                </a:moveTo>
                                <a:cubicBezTo>
                                  <a:pt x="52210" y="0"/>
                                  <a:pt x="61722" y="2515"/>
                                  <a:pt x="68847" y="7557"/>
                                </a:cubicBezTo>
                                <a:cubicBezTo>
                                  <a:pt x="75971" y="12586"/>
                                  <a:pt x="79540" y="19139"/>
                                  <a:pt x="79540" y="27178"/>
                                </a:cubicBezTo>
                                <a:lnTo>
                                  <a:pt x="54521" y="27178"/>
                                </a:lnTo>
                                <a:cubicBezTo>
                                  <a:pt x="54521" y="23965"/>
                                  <a:pt x="53365" y="21298"/>
                                  <a:pt x="51067" y="19202"/>
                                </a:cubicBezTo>
                                <a:cubicBezTo>
                                  <a:pt x="48755" y="17094"/>
                                  <a:pt x="45148" y="16040"/>
                                  <a:pt x="40246" y="16040"/>
                                </a:cubicBezTo>
                                <a:cubicBezTo>
                                  <a:pt x="36030" y="16040"/>
                                  <a:pt x="32766" y="16904"/>
                                  <a:pt x="30467" y="18618"/>
                                </a:cubicBezTo>
                                <a:cubicBezTo>
                                  <a:pt x="28156" y="20333"/>
                                  <a:pt x="27000" y="22504"/>
                                  <a:pt x="27000" y="25159"/>
                                </a:cubicBezTo>
                                <a:cubicBezTo>
                                  <a:pt x="27000" y="27648"/>
                                  <a:pt x="28308" y="29667"/>
                                  <a:pt x="30937" y="31191"/>
                                </a:cubicBezTo>
                                <a:cubicBezTo>
                                  <a:pt x="33566" y="32728"/>
                                  <a:pt x="37986" y="34049"/>
                                  <a:pt x="44221" y="35166"/>
                                </a:cubicBezTo>
                                <a:cubicBezTo>
                                  <a:pt x="50457" y="36284"/>
                                  <a:pt x="55702" y="37541"/>
                                  <a:pt x="59969" y="38951"/>
                                </a:cubicBezTo>
                                <a:cubicBezTo>
                                  <a:pt x="73190" y="43307"/>
                                  <a:pt x="79807" y="50864"/>
                                  <a:pt x="79807" y="61608"/>
                                </a:cubicBezTo>
                                <a:cubicBezTo>
                                  <a:pt x="79807" y="69304"/>
                                  <a:pt x="76124" y="75514"/>
                                  <a:pt x="68809" y="80277"/>
                                </a:cubicBezTo>
                                <a:cubicBezTo>
                                  <a:pt x="61481" y="85027"/>
                                  <a:pt x="52019" y="87401"/>
                                  <a:pt x="40411" y="87401"/>
                                </a:cubicBezTo>
                                <a:cubicBezTo>
                                  <a:pt x="32563" y="87401"/>
                                  <a:pt x="25603" y="86131"/>
                                  <a:pt x="19507" y="83617"/>
                                </a:cubicBezTo>
                                <a:cubicBezTo>
                                  <a:pt x="13424" y="81102"/>
                                  <a:pt x="8649" y="77648"/>
                                  <a:pt x="5194" y="73254"/>
                                </a:cubicBezTo>
                                <a:cubicBezTo>
                                  <a:pt x="1727" y="68872"/>
                                  <a:pt x="0" y="64135"/>
                                  <a:pt x="0" y="59042"/>
                                </a:cubicBezTo>
                                <a:lnTo>
                                  <a:pt x="23711" y="59042"/>
                                </a:lnTo>
                                <a:cubicBezTo>
                                  <a:pt x="23939" y="63043"/>
                                  <a:pt x="25590" y="66104"/>
                                  <a:pt x="28651" y="68237"/>
                                </a:cubicBezTo>
                                <a:cubicBezTo>
                                  <a:pt x="31699" y="70358"/>
                                  <a:pt x="35801" y="71425"/>
                                  <a:pt x="40932" y="71425"/>
                                </a:cubicBezTo>
                                <a:cubicBezTo>
                                  <a:pt x="45720" y="71425"/>
                                  <a:pt x="49339" y="70612"/>
                                  <a:pt x="51803" y="68974"/>
                                </a:cubicBezTo>
                                <a:cubicBezTo>
                                  <a:pt x="54254" y="67335"/>
                                  <a:pt x="55474" y="65202"/>
                                  <a:pt x="55474" y="62548"/>
                                </a:cubicBezTo>
                                <a:cubicBezTo>
                                  <a:pt x="55474" y="59792"/>
                                  <a:pt x="53962" y="57633"/>
                                  <a:pt x="50927" y="56045"/>
                                </a:cubicBezTo>
                                <a:cubicBezTo>
                                  <a:pt x="47904" y="54458"/>
                                  <a:pt x="43040" y="53048"/>
                                  <a:pt x="36347" y="51803"/>
                                </a:cubicBezTo>
                                <a:cubicBezTo>
                                  <a:pt x="14072" y="47600"/>
                                  <a:pt x="2946" y="39078"/>
                                  <a:pt x="2946" y="26251"/>
                                </a:cubicBezTo>
                                <a:cubicBezTo>
                                  <a:pt x="2946" y="18771"/>
                                  <a:pt x="6388" y="12535"/>
                                  <a:pt x="13284" y="7518"/>
                                </a:cubicBezTo>
                                <a:cubicBezTo>
                                  <a:pt x="20180" y="2502"/>
                                  <a:pt x="29197" y="0"/>
                                  <a:pt x="403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1340931" y="456764"/>
                            <a:ext cx="39719" cy="52724"/>
                          </a:xfrm>
                          <a:custGeom>
                            <a:avLst/>
                            <a:gdLst/>
                            <a:ahLst/>
                            <a:cxnLst/>
                            <a:rect l="0" t="0" r="0" b="0"/>
                            <a:pathLst>
                              <a:path w="39719" h="52724">
                                <a:moveTo>
                                  <a:pt x="39719" y="0"/>
                                </a:moveTo>
                                <a:lnTo>
                                  <a:pt x="39719" y="13936"/>
                                </a:lnTo>
                                <a:lnTo>
                                  <a:pt x="30704" y="15769"/>
                                </a:lnTo>
                                <a:cubicBezTo>
                                  <a:pt x="27372" y="17716"/>
                                  <a:pt x="25502" y="20638"/>
                                  <a:pt x="25095" y="24530"/>
                                </a:cubicBezTo>
                                <a:lnTo>
                                  <a:pt x="25006" y="25863"/>
                                </a:lnTo>
                                <a:cubicBezTo>
                                  <a:pt x="25006" y="28657"/>
                                  <a:pt x="26111" y="30969"/>
                                  <a:pt x="28296" y="32785"/>
                                </a:cubicBezTo>
                                <a:cubicBezTo>
                                  <a:pt x="30493" y="34601"/>
                                  <a:pt x="33490" y="35515"/>
                                  <a:pt x="37300" y="35515"/>
                                </a:cubicBezTo>
                                <a:lnTo>
                                  <a:pt x="39719" y="34989"/>
                                </a:lnTo>
                                <a:lnTo>
                                  <a:pt x="39719" y="49691"/>
                                </a:lnTo>
                                <a:lnTo>
                                  <a:pt x="31852" y="52724"/>
                                </a:lnTo>
                                <a:cubicBezTo>
                                  <a:pt x="22670" y="52724"/>
                                  <a:pt x="15075" y="50349"/>
                                  <a:pt x="9042" y="45561"/>
                                </a:cubicBezTo>
                                <a:cubicBezTo>
                                  <a:pt x="3010" y="40786"/>
                                  <a:pt x="0" y="34766"/>
                                  <a:pt x="0" y="27489"/>
                                </a:cubicBezTo>
                                <a:cubicBezTo>
                                  <a:pt x="0" y="18561"/>
                                  <a:pt x="3670" y="11703"/>
                                  <a:pt x="11036" y="6928"/>
                                </a:cubicBezTo>
                                <a:cubicBezTo>
                                  <a:pt x="14713" y="4540"/>
                                  <a:pt x="19209" y="2743"/>
                                  <a:pt x="24524" y="1535"/>
                                </a:cubicBezTo>
                                <a:lnTo>
                                  <a:pt x="39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1343014" y="422460"/>
                            <a:ext cx="37636" cy="26512"/>
                          </a:xfrm>
                          <a:custGeom>
                            <a:avLst/>
                            <a:gdLst/>
                            <a:ahLst/>
                            <a:cxnLst/>
                            <a:rect l="0" t="0" r="0" b="0"/>
                            <a:pathLst>
                              <a:path w="37636" h="26512">
                                <a:moveTo>
                                  <a:pt x="37636" y="0"/>
                                </a:moveTo>
                                <a:lnTo>
                                  <a:pt x="37636" y="16541"/>
                                </a:lnTo>
                                <a:lnTo>
                                  <a:pt x="28600" y="19032"/>
                                </a:lnTo>
                                <a:cubicBezTo>
                                  <a:pt x="26200" y="20848"/>
                                  <a:pt x="25006" y="23337"/>
                                  <a:pt x="25006" y="26512"/>
                                </a:cubicBezTo>
                                <a:lnTo>
                                  <a:pt x="0" y="26512"/>
                                </a:lnTo>
                                <a:cubicBezTo>
                                  <a:pt x="0" y="21635"/>
                                  <a:pt x="1664" y="17114"/>
                                  <a:pt x="5016" y="12961"/>
                                </a:cubicBezTo>
                                <a:cubicBezTo>
                                  <a:pt x="8356" y="8795"/>
                                  <a:pt x="13081" y="5544"/>
                                  <a:pt x="19215" y="3182"/>
                                </a:cubicBezTo>
                                <a:lnTo>
                                  <a:pt x="376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1380650" y="422086"/>
                            <a:ext cx="43542" cy="85852"/>
                          </a:xfrm>
                          <a:custGeom>
                            <a:avLst/>
                            <a:gdLst/>
                            <a:ahLst/>
                            <a:cxnLst/>
                            <a:rect l="0" t="0" r="0" b="0"/>
                            <a:pathLst>
                              <a:path w="43542" h="85852">
                                <a:moveTo>
                                  <a:pt x="2165" y="0"/>
                                </a:moveTo>
                                <a:cubicBezTo>
                                  <a:pt x="13710" y="0"/>
                                  <a:pt x="22866" y="2616"/>
                                  <a:pt x="29648" y="7836"/>
                                </a:cubicBezTo>
                                <a:cubicBezTo>
                                  <a:pt x="36430" y="13056"/>
                                  <a:pt x="39821" y="20384"/>
                                  <a:pt x="39821" y="29845"/>
                                </a:cubicBezTo>
                                <a:lnTo>
                                  <a:pt x="39821" y="66383"/>
                                </a:lnTo>
                                <a:cubicBezTo>
                                  <a:pt x="39872" y="74384"/>
                                  <a:pt x="41116" y="80429"/>
                                  <a:pt x="43542" y="84531"/>
                                </a:cubicBezTo>
                                <a:lnTo>
                                  <a:pt x="43542" y="85852"/>
                                </a:lnTo>
                                <a:lnTo>
                                  <a:pt x="18269" y="85852"/>
                                </a:lnTo>
                                <a:cubicBezTo>
                                  <a:pt x="17113" y="83833"/>
                                  <a:pt x="16275" y="81305"/>
                                  <a:pt x="15754" y="78296"/>
                                </a:cubicBezTo>
                                <a:lnTo>
                                  <a:pt x="0" y="84369"/>
                                </a:lnTo>
                                <a:lnTo>
                                  <a:pt x="0" y="69666"/>
                                </a:lnTo>
                                <a:lnTo>
                                  <a:pt x="7791" y="67970"/>
                                </a:lnTo>
                                <a:cubicBezTo>
                                  <a:pt x="10916" y="66497"/>
                                  <a:pt x="13227" y="64503"/>
                                  <a:pt x="14713" y="62014"/>
                                </a:cubicBezTo>
                                <a:lnTo>
                                  <a:pt x="14713" y="47523"/>
                                </a:lnTo>
                                <a:lnTo>
                                  <a:pt x="5366" y="47523"/>
                                </a:lnTo>
                                <a:lnTo>
                                  <a:pt x="0" y="48614"/>
                                </a:lnTo>
                                <a:lnTo>
                                  <a:pt x="0" y="34677"/>
                                </a:lnTo>
                                <a:lnTo>
                                  <a:pt x="3207" y="34354"/>
                                </a:lnTo>
                                <a:lnTo>
                                  <a:pt x="14713" y="34354"/>
                                </a:lnTo>
                                <a:lnTo>
                                  <a:pt x="14713" y="29540"/>
                                </a:lnTo>
                                <a:cubicBezTo>
                                  <a:pt x="14713" y="25629"/>
                                  <a:pt x="13608" y="22517"/>
                                  <a:pt x="11398" y="20180"/>
                                </a:cubicBezTo>
                                <a:cubicBezTo>
                                  <a:pt x="9163" y="17856"/>
                                  <a:pt x="5658" y="16675"/>
                                  <a:pt x="870" y="16675"/>
                                </a:cubicBezTo>
                                <a:lnTo>
                                  <a:pt x="0" y="16915"/>
                                </a:lnTo>
                                <a:lnTo>
                                  <a:pt x="0" y="374"/>
                                </a:lnTo>
                                <a:lnTo>
                                  <a:pt x="2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1441456" y="388076"/>
                            <a:ext cx="42196" cy="120319"/>
                          </a:xfrm>
                          <a:custGeom>
                            <a:avLst/>
                            <a:gdLst/>
                            <a:ahLst/>
                            <a:cxnLst/>
                            <a:rect l="0" t="0" r="0" b="0"/>
                            <a:pathLst>
                              <a:path w="42196" h="120319">
                                <a:moveTo>
                                  <a:pt x="0" y="0"/>
                                </a:moveTo>
                                <a:lnTo>
                                  <a:pt x="25019" y="0"/>
                                </a:lnTo>
                                <a:lnTo>
                                  <a:pt x="25019" y="43129"/>
                                </a:lnTo>
                                <a:lnTo>
                                  <a:pt x="42196" y="36257"/>
                                </a:lnTo>
                                <a:lnTo>
                                  <a:pt x="42196" y="52649"/>
                                </a:lnTo>
                                <a:lnTo>
                                  <a:pt x="41453" y="52324"/>
                                </a:lnTo>
                                <a:cubicBezTo>
                                  <a:pt x="33490" y="52324"/>
                                  <a:pt x="28016" y="55258"/>
                                  <a:pt x="25019" y="61125"/>
                                </a:cubicBezTo>
                                <a:lnTo>
                                  <a:pt x="25019" y="94386"/>
                                </a:lnTo>
                                <a:cubicBezTo>
                                  <a:pt x="28067" y="100305"/>
                                  <a:pt x="33617" y="103276"/>
                                  <a:pt x="41631" y="103276"/>
                                </a:cubicBezTo>
                                <a:lnTo>
                                  <a:pt x="42196" y="103125"/>
                                </a:lnTo>
                                <a:lnTo>
                                  <a:pt x="42196" y="120319"/>
                                </a:lnTo>
                                <a:lnTo>
                                  <a:pt x="34250" y="118791"/>
                                </a:lnTo>
                                <a:cubicBezTo>
                                  <a:pt x="30198" y="117037"/>
                                  <a:pt x="26657" y="114408"/>
                                  <a:pt x="23635" y="110909"/>
                                </a:cubicBezTo>
                                <a:lnTo>
                                  <a:pt x="22504" y="119863"/>
                                </a:lnTo>
                                <a:lnTo>
                                  <a:pt x="0" y="1198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483652" y="422100"/>
                            <a:ext cx="42196" cy="87401"/>
                          </a:xfrm>
                          <a:custGeom>
                            <a:avLst/>
                            <a:gdLst/>
                            <a:ahLst/>
                            <a:cxnLst/>
                            <a:rect l="0" t="0" r="0" b="0"/>
                            <a:pathLst>
                              <a:path w="42196" h="87401">
                                <a:moveTo>
                                  <a:pt x="5582" y="0"/>
                                </a:moveTo>
                                <a:cubicBezTo>
                                  <a:pt x="17012" y="0"/>
                                  <a:pt x="25965" y="3772"/>
                                  <a:pt x="32455" y="11328"/>
                                </a:cubicBezTo>
                                <a:cubicBezTo>
                                  <a:pt x="38945" y="18885"/>
                                  <a:pt x="42196" y="29515"/>
                                  <a:pt x="42196" y="43231"/>
                                </a:cubicBezTo>
                                <a:lnTo>
                                  <a:pt x="42196" y="44475"/>
                                </a:lnTo>
                                <a:cubicBezTo>
                                  <a:pt x="42196" y="57976"/>
                                  <a:pt x="38995" y="68504"/>
                                  <a:pt x="32582" y="76060"/>
                                </a:cubicBezTo>
                                <a:cubicBezTo>
                                  <a:pt x="26181" y="83617"/>
                                  <a:pt x="17240" y="87401"/>
                                  <a:pt x="5747" y="87401"/>
                                </a:cubicBezTo>
                                <a:lnTo>
                                  <a:pt x="0" y="86296"/>
                                </a:lnTo>
                                <a:lnTo>
                                  <a:pt x="0" y="69102"/>
                                </a:lnTo>
                                <a:lnTo>
                                  <a:pt x="9479" y="66561"/>
                                </a:lnTo>
                                <a:cubicBezTo>
                                  <a:pt x="12135" y="64767"/>
                                  <a:pt x="14097" y="62078"/>
                                  <a:pt x="15361" y="58496"/>
                                </a:cubicBezTo>
                                <a:cubicBezTo>
                                  <a:pt x="16567" y="55067"/>
                                  <a:pt x="17177" y="49848"/>
                                  <a:pt x="17177" y="42837"/>
                                </a:cubicBezTo>
                                <a:cubicBezTo>
                                  <a:pt x="17177" y="34328"/>
                                  <a:pt x="15678" y="28105"/>
                                  <a:pt x="12681" y="24181"/>
                                </a:cubicBezTo>
                                <a:lnTo>
                                  <a:pt x="0" y="18626"/>
                                </a:lnTo>
                                <a:lnTo>
                                  <a:pt x="0" y="2233"/>
                                </a:lnTo>
                                <a:lnTo>
                                  <a:pt x="55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3" name="Shape 1323"/>
                        <wps:cNvSpPr/>
                        <wps:spPr>
                          <a:xfrm>
                            <a:off x="1544320" y="423659"/>
                            <a:ext cx="25108" cy="84277"/>
                          </a:xfrm>
                          <a:custGeom>
                            <a:avLst/>
                            <a:gdLst/>
                            <a:ahLst/>
                            <a:cxnLst/>
                            <a:rect l="0" t="0" r="0" b="0"/>
                            <a:pathLst>
                              <a:path w="25108" h="84277">
                                <a:moveTo>
                                  <a:pt x="0" y="0"/>
                                </a:moveTo>
                                <a:lnTo>
                                  <a:pt x="25108" y="0"/>
                                </a:lnTo>
                                <a:lnTo>
                                  <a:pt x="25108" y="84277"/>
                                </a:lnTo>
                                <a:lnTo>
                                  <a:pt x="0" y="842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542847" y="390017"/>
                            <a:ext cx="28054" cy="23508"/>
                          </a:xfrm>
                          <a:custGeom>
                            <a:avLst/>
                            <a:gdLst/>
                            <a:ahLst/>
                            <a:cxnLst/>
                            <a:rect l="0" t="0" r="0" b="0"/>
                            <a:pathLst>
                              <a:path w="28054" h="23508">
                                <a:moveTo>
                                  <a:pt x="14034" y="0"/>
                                </a:moveTo>
                                <a:cubicBezTo>
                                  <a:pt x="18301" y="0"/>
                                  <a:pt x="21704" y="1092"/>
                                  <a:pt x="24244" y="3277"/>
                                </a:cubicBezTo>
                                <a:cubicBezTo>
                                  <a:pt x="26784" y="5449"/>
                                  <a:pt x="28054" y="8445"/>
                                  <a:pt x="28054" y="11823"/>
                                </a:cubicBezTo>
                                <a:cubicBezTo>
                                  <a:pt x="28054" y="15253"/>
                                  <a:pt x="26772" y="18059"/>
                                  <a:pt x="24193" y="20244"/>
                                </a:cubicBezTo>
                                <a:cubicBezTo>
                                  <a:pt x="21628" y="22416"/>
                                  <a:pt x="18237" y="23508"/>
                                  <a:pt x="14034" y="23508"/>
                                </a:cubicBezTo>
                                <a:cubicBezTo>
                                  <a:pt x="9817" y="23508"/>
                                  <a:pt x="6426" y="22416"/>
                                  <a:pt x="3861" y="20244"/>
                                </a:cubicBezTo>
                                <a:cubicBezTo>
                                  <a:pt x="1295" y="18059"/>
                                  <a:pt x="0" y="15253"/>
                                  <a:pt x="0" y="11823"/>
                                </a:cubicBezTo>
                                <a:cubicBezTo>
                                  <a:pt x="0" y="8445"/>
                                  <a:pt x="1270" y="5449"/>
                                  <a:pt x="3772" y="3277"/>
                                </a:cubicBezTo>
                                <a:cubicBezTo>
                                  <a:pt x="6274" y="1092"/>
                                  <a:pt x="9703" y="0"/>
                                  <a:pt x="14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4" name="Shape 1324"/>
                        <wps:cNvSpPr/>
                        <wps:spPr>
                          <a:xfrm>
                            <a:off x="1592199" y="388074"/>
                            <a:ext cx="25108" cy="119862"/>
                          </a:xfrm>
                          <a:custGeom>
                            <a:avLst/>
                            <a:gdLst/>
                            <a:ahLst/>
                            <a:cxnLst/>
                            <a:rect l="0" t="0" r="0" b="0"/>
                            <a:pathLst>
                              <a:path w="25108" h="119862">
                                <a:moveTo>
                                  <a:pt x="0" y="0"/>
                                </a:moveTo>
                                <a:lnTo>
                                  <a:pt x="25108" y="0"/>
                                </a:lnTo>
                                <a:lnTo>
                                  <a:pt x="25108" y="119862"/>
                                </a:lnTo>
                                <a:lnTo>
                                  <a:pt x="0" y="11986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5" name="Shape 1325"/>
                        <wps:cNvSpPr/>
                        <wps:spPr>
                          <a:xfrm>
                            <a:off x="1640078" y="423659"/>
                            <a:ext cx="25108" cy="84277"/>
                          </a:xfrm>
                          <a:custGeom>
                            <a:avLst/>
                            <a:gdLst/>
                            <a:ahLst/>
                            <a:cxnLst/>
                            <a:rect l="0" t="0" r="0" b="0"/>
                            <a:pathLst>
                              <a:path w="25108" h="84277">
                                <a:moveTo>
                                  <a:pt x="0" y="0"/>
                                </a:moveTo>
                                <a:lnTo>
                                  <a:pt x="25108" y="0"/>
                                </a:lnTo>
                                <a:lnTo>
                                  <a:pt x="25108" y="84277"/>
                                </a:lnTo>
                                <a:lnTo>
                                  <a:pt x="0" y="842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1638617" y="390017"/>
                            <a:ext cx="28054" cy="23508"/>
                          </a:xfrm>
                          <a:custGeom>
                            <a:avLst/>
                            <a:gdLst/>
                            <a:ahLst/>
                            <a:cxnLst/>
                            <a:rect l="0" t="0" r="0" b="0"/>
                            <a:pathLst>
                              <a:path w="28054" h="23508">
                                <a:moveTo>
                                  <a:pt x="14021" y="0"/>
                                </a:moveTo>
                                <a:cubicBezTo>
                                  <a:pt x="18301" y="0"/>
                                  <a:pt x="21704" y="1092"/>
                                  <a:pt x="24232" y="3277"/>
                                </a:cubicBezTo>
                                <a:cubicBezTo>
                                  <a:pt x="26772" y="5449"/>
                                  <a:pt x="28054" y="8445"/>
                                  <a:pt x="28054" y="11823"/>
                                </a:cubicBezTo>
                                <a:cubicBezTo>
                                  <a:pt x="28054" y="15253"/>
                                  <a:pt x="26759" y="18059"/>
                                  <a:pt x="24193" y="20244"/>
                                </a:cubicBezTo>
                                <a:cubicBezTo>
                                  <a:pt x="21628" y="22416"/>
                                  <a:pt x="18237" y="23508"/>
                                  <a:pt x="14021" y="23508"/>
                                </a:cubicBezTo>
                                <a:cubicBezTo>
                                  <a:pt x="9817" y="23508"/>
                                  <a:pt x="6426" y="22416"/>
                                  <a:pt x="3848" y="20244"/>
                                </a:cubicBezTo>
                                <a:cubicBezTo>
                                  <a:pt x="1283" y="18059"/>
                                  <a:pt x="0" y="15253"/>
                                  <a:pt x="0" y="11823"/>
                                </a:cubicBezTo>
                                <a:cubicBezTo>
                                  <a:pt x="0" y="8445"/>
                                  <a:pt x="1257" y="5449"/>
                                  <a:pt x="3772" y="3277"/>
                                </a:cubicBezTo>
                                <a:cubicBezTo>
                                  <a:pt x="6274" y="1092"/>
                                  <a:pt x="9690" y="0"/>
                                  <a:pt x="14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1678818" y="402934"/>
                            <a:ext cx="55664" cy="106553"/>
                          </a:xfrm>
                          <a:custGeom>
                            <a:avLst/>
                            <a:gdLst/>
                            <a:ahLst/>
                            <a:cxnLst/>
                            <a:rect l="0" t="0" r="0" b="0"/>
                            <a:pathLst>
                              <a:path w="55664" h="106553">
                                <a:moveTo>
                                  <a:pt x="13678" y="0"/>
                                </a:moveTo>
                                <a:lnTo>
                                  <a:pt x="38697" y="0"/>
                                </a:lnTo>
                                <a:lnTo>
                                  <a:pt x="38697" y="20726"/>
                                </a:lnTo>
                                <a:lnTo>
                                  <a:pt x="54699" y="20726"/>
                                </a:lnTo>
                                <a:lnTo>
                                  <a:pt x="54699" y="37236"/>
                                </a:lnTo>
                                <a:lnTo>
                                  <a:pt x="38697" y="37236"/>
                                </a:lnTo>
                                <a:lnTo>
                                  <a:pt x="38697" y="79299"/>
                                </a:lnTo>
                                <a:cubicBezTo>
                                  <a:pt x="38697" y="82410"/>
                                  <a:pt x="39357" y="84646"/>
                                  <a:pt x="40678" y="86004"/>
                                </a:cubicBezTo>
                                <a:cubicBezTo>
                                  <a:pt x="42012" y="87351"/>
                                  <a:pt x="44552" y="88024"/>
                                  <a:pt x="48298" y="88024"/>
                                </a:cubicBezTo>
                                <a:cubicBezTo>
                                  <a:pt x="51067" y="88024"/>
                                  <a:pt x="53530" y="87846"/>
                                  <a:pt x="55664" y="87478"/>
                                </a:cubicBezTo>
                                <a:lnTo>
                                  <a:pt x="55664" y="104534"/>
                                </a:lnTo>
                                <a:cubicBezTo>
                                  <a:pt x="50749" y="105880"/>
                                  <a:pt x="45707" y="106553"/>
                                  <a:pt x="40513" y="106553"/>
                                </a:cubicBezTo>
                                <a:cubicBezTo>
                                  <a:pt x="22974" y="106553"/>
                                  <a:pt x="14033" y="98590"/>
                                  <a:pt x="13678" y="82652"/>
                                </a:cubicBezTo>
                                <a:lnTo>
                                  <a:pt x="13678" y="37236"/>
                                </a:lnTo>
                                <a:lnTo>
                                  <a:pt x="0" y="37236"/>
                                </a:lnTo>
                                <a:lnTo>
                                  <a:pt x="0" y="20726"/>
                                </a:lnTo>
                                <a:lnTo>
                                  <a:pt x="13678" y="20726"/>
                                </a:lnTo>
                                <a:lnTo>
                                  <a:pt x="13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1742535" y="423651"/>
                            <a:ext cx="88468" cy="118326"/>
                          </a:xfrm>
                          <a:custGeom>
                            <a:avLst/>
                            <a:gdLst/>
                            <a:ahLst/>
                            <a:cxnLst/>
                            <a:rect l="0" t="0" r="0" b="0"/>
                            <a:pathLst>
                              <a:path w="88468" h="118326">
                                <a:moveTo>
                                  <a:pt x="0" y="0"/>
                                </a:moveTo>
                                <a:lnTo>
                                  <a:pt x="26924" y="0"/>
                                </a:lnTo>
                                <a:lnTo>
                                  <a:pt x="44323" y="52426"/>
                                </a:lnTo>
                                <a:lnTo>
                                  <a:pt x="61633" y="0"/>
                                </a:lnTo>
                                <a:lnTo>
                                  <a:pt x="88468" y="0"/>
                                </a:lnTo>
                                <a:lnTo>
                                  <a:pt x="50813" y="97371"/>
                                </a:lnTo>
                                <a:lnTo>
                                  <a:pt x="48730" y="101816"/>
                                </a:lnTo>
                                <a:cubicBezTo>
                                  <a:pt x="43142" y="112827"/>
                                  <a:pt x="33909" y="118326"/>
                                  <a:pt x="21044" y="118326"/>
                                </a:cubicBezTo>
                                <a:cubicBezTo>
                                  <a:pt x="17399" y="118326"/>
                                  <a:pt x="13703" y="117831"/>
                                  <a:pt x="9970" y="116853"/>
                                </a:cubicBezTo>
                                <a:lnTo>
                                  <a:pt x="9970" y="99784"/>
                                </a:lnTo>
                                <a:lnTo>
                                  <a:pt x="13767" y="99873"/>
                                </a:lnTo>
                                <a:cubicBezTo>
                                  <a:pt x="18504" y="99873"/>
                                  <a:pt x="22035" y="99225"/>
                                  <a:pt x="24371" y="97917"/>
                                </a:cubicBezTo>
                                <a:cubicBezTo>
                                  <a:pt x="26708" y="96622"/>
                                  <a:pt x="28537" y="94463"/>
                                  <a:pt x="29870" y="91453"/>
                                </a:cubicBezTo>
                                <a:lnTo>
                                  <a:pt x="32817" y="845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6" name="Shape 1326"/>
                        <wps:cNvSpPr/>
                        <wps:spPr>
                          <a:xfrm>
                            <a:off x="324041" y="307404"/>
                            <a:ext cx="78956" cy="148628"/>
                          </a:xfrm>
                          <a:custGeom>
                            <a:avLst/>
                            <a:gdLst/>
                            <a:ahLst/>
                            <a:cxnLst/>
                            <a:rect l="0" t="0" r="0" b="0"/>
                            <a:pathLst>
                              <a:path w="78956" h="148628">
                                <a:moveTo>
                                  <a:pt x="0" y="0"/>
                                </a:moveTo>
                                <a:lnTo>
                                  <a:pt x="78956" y="0"/>
                                </a:lnTo>
                                <a:lnTo>
                                  <a:pt x="78956" y="148628"/>
                                </a:lnTo>
                                <a:lnTo>
                                  <a:pt x="0" y="14862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0" y="307458"/>
                            <a:ext cx="285519" cy="148628"/>
                          </a:xfrm>
                          <a:custGeom>
                            <a:avLst/>
                            <a:gdLst/>
                            <a:ahLst/>
                            <a:cxnLst/>
                            <a:rect l="0" t="0" r="0" b="0"/>
                            <a:pathLst>
                              <a:path w="285519" h="148628">
                                <a:moveTo>
                                  <a:pt x="0" y="0"/>
                                </a:moveTo>
                                <a:lnTo>
                                  <a:pt x="62266" y="0"/>
                                </a:lnTo>
                                <a:lnTo>
                                  <a:pt x="88326" y="77826"/>
                                </a:lnTo>
                                <a:lnTo>
                                  <a:pt x="114272" y="0"/>
                                </a:lnTo>
                                <a:lnTo>
                                  <a:pt x="171600" y="0"/>
                                </a:lnTo>
                                <a:lnTo>
                                  <a:pt x="197546" y="77826"/>
                                </a:lnTo>
                                <a:lnTo>
                                  <a:pt x="223263" y="0"/>
                                </a:lnTo>
                                <a:lnTo>
                                  <a:pt x="285519" y="0"/>
                                </a:lnTo>
                                <a:lnTo>
                                  <a:pt x="228483" y="148628"/>
                                </a:lnTo>
                                <a:lnTo>
                                  <a:pt x="170101" y="148628"/>
                                </a:lnTo>
                                <a:lnTo>
                                  <a:pt x="142936" y="71133"/>
                                </a:lnTo>
                                <a:lnTo>
                                  <a:pt x="115771" y="148628"/>
                                </a:lnTo>
                                <a:lnTo>
                                  <a:pt x="57389" y="148628"/>
                                </a:lnTo>
                                <a:lnTo>
                                  <a:pt x="0" y="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56327" y="307456"/>
                            <a:ext cx="135446" cy="148628"/>
                          </a:xfrm>
                          <a:custGeom>
                            <a:avLst/>
                            <a:gdLst/>
                            <a:ahLst/>
                            <a:cxnLst/>
                            <a:rect l="0" t="0" r="0" b="0"/>
                            <a:pathLst>
                              <a:path w="135446" h="148628">
                                <a:moveTo>
                                  <a:pt x="0" y="0"/>
                                </a:moveTo>
                                <a:lnTo>
                                  <a:pt x="135446" y="0"/>
                                </a:lnTo>
                                <a:lnTo>
                                  <a:pt x="135446" y="39192"/>
                                </a:lnTo>
                                <a:lnTo>
                                  <a:pt x="79070" y="39192"/>
                                </a:lnTo>
                                <a:lnTo>
                                  <a:pt x="79070" y="109436"/>
                                </a:lnTo>
                                <a:lnTo>
                                  <a:pt x="135446" y="109436"/>
                                </a:lnTo>
                                <a:lnTo>
                                  <a:pt x="135446" y="148628"/>
                                </a:lnTo>
                                <a:lnTo>
                                  <a:pt x="0" y="1486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591773" y="307456"/>
                            <a:ext cx="135585" cy="148628"/>
                          </a:xfrm>
                          <a:custGeom>
                            <a:avLst/>
                            <a:gdLst/>
                            <a:ahLst/>
                            <a:cxnLst/>
                            <a:rect l="0" t="0" r="0" b="0"/>
                            <a:pathLst>
                              <a:path w="135585" h="148628">
                                <a:moveTo>
                                  <a:pt x="0" y="0"/>
                                </a:moveTo>
                                <a:lnTo>
                                  <a:pt x="17285" y="0"/>
                                </a:lnTo>
                                <a:cubicBezTo>
                                  <a:pt x="92469" y="0"/>
                                  <a:pt x="135585" y="27089"/>
                                  <a:pt x="135585" y="74320"/>
                                </a:cubicBezTo>
                                <a:cubicBezTo>
                                  <a:pt x="135585" y="120853"/>
                                  <a:pt x="93269" y="148628"/>
                                  <a:pt x="22377" y="148628"/>
                                </a:cubicBezTo>
                                <a:lnTo>
                                  <a:pt x="0" y="148628"/>
                                </a:lnTo>
                                <a:lnTo>
                                  <a:pt x="0" y="109436"/>
                                </a:lnTo>
                                <a:lnTo>
                                  <a:pt x="13983" y="109436"/>
                                </a:lnTo>
                                <a:cubicBezTo>
                                  <a:pt x="27749" y="109436"/>
                                  <a:pt x="56375" y="109436"/>
                                  <a:pt x="56375" y="73000"/>
                                </a:cubicBezTo>
                                <a:cubicBezTo>
                                  <a:pt x="56375" y="43218"/>
                                  <a:pt x="32220" y="39192"/>
                                  <a:pt x="8598" y="39192"/>
                                </a:cubicBezTo>
                                <a:lnTo>
                                  <a:pt x="0" y="391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1286" name="Picture 1286"/>
                          <pic:cNvPicPr/>
                        </pic:nvPicPr>
                        <pic:blipFill>
                          <a:blip r:embed="rId5"/>
                          <a:stretch>
                            <a:fillRect/>
                          </a:stretch>
                        </pic:blipFill>
                        <pic:spPr>
                          <a:xfrm>
                            <a:off x="171552" y="-3313"/>
                            <a:ext cx="554736" cy="262128"/>
                          </a:xfrm>
                          <a:prstGeom prst="rect">
                            <a:avLst/>
                          </a:prstGeom>
                        </pic:spPr>
                      </pic:pic>
                      <pic:pic xmlns:pic="http://schemas.openxmlformats.org/drawingml/2006/picture">
                        <pic:nvPicPr>
                          <pic:cNvPr id="1287" name="Picture 1287"/>
                          <pic:cNvPicPr/>
                        </pic:nvPicPr>
                        <pic:blipFill>
                          <a:blip r:embed="rId5"/>
                          <a:stretch>
                            <a:fillRect/>
                          </a:stretch>
                        </pic:blipFill>
                        <pic:spPr>
                          <a:xfrm>
                            <a:off x="171552" y="-3313"/>
                            <a:ext cx="554736" cy="262128"/>
                          </a:xfrm>
                          <a:prstGeom prst="rect">
                            <a:avLst/>
                          </a:prstGeom>
                        </pic:spPr>
                      </pic:pic>
                      <pic:pic xmlns:pic="http://schemas.openxmlformats.org/drawingml/2006/picture">
                        <pic:nvPicPr>
                          <pic:cNvPr id="1288" name="Picture 1288"/>
                          <pic:cNvPicPr/>
                        </pic:nvPicPr>
                        <pic:blipFill>
                          <a:blip r:embed="rId5"/>
                          <a:stretch>
                            <a:fillRect/>
                          </a:stretch>
                        </pic:blipFill>
                        <pic:spPr>
                          <a:xfrm>
                            <a:off x="171552" y="-3313"/>
                            <a:ext cx="554736" cy="262128"/>
                          </a:xfrm>
                          <a:prstGeom prst="rect">
                            <a:avLst/>
                          </a:prstGeom>
                        </pic:spPr>
                      </pic:pic>
                      <pic:pic xmlns:pic="http://schemas.openxmlformats.org/drawingml/2006/picture">
                        <pic:nvPicPr>
                          <pic:cNvPr id="1289" name="Picture 1289"/>
                          <pic:cNvPicPr/>
                        </pic:nvPicPr>
                        <pic:blipFill>
                          <a:blip r:embed="rId6"/>
                          <a:stretch>
                            <a:fillRect/>
                          </a:stretch>
                        </pic:blipFill>
                        <pic:spPr>
                          <a:xfrm>
                            <a:off x="-151" y="-3313"/>
                            <a:ext cx="551688" cy="262128"/>
                          </a:xfrm>
                          <a:prstGeom prst="rect">
                            <a:avLst/>
                          </a:prstGeom>
                        </pic:spPr>
                      </pic:pic>
                      <pic:pic xmlns:pic="http://schemas.openxmlformats.org/drawingml/2006/picture">
                        <pic:nvPicPr>
                          <pic:cNvPr id="1290" name="Picture 1290"/>
                          <pic:cNvPicPr/>
                        </pic:nvPicPr>
                        <pic:blipFill>
                          <a:blip r:embed="rId6"/>
                          <a:stretch>
                            <a:fillRect/>
                          </a:stretch>
                        </pic:blipFill>
                        <pic:spPr>
                          <a:xfrm>
                            <a:off x="-151" y="-3313"/>
                            <a:ext cx="551688" cy="262128"/>
                          </a:xfrm>
                          <a:prstGeom prst="rect">
                            <a:avLst/>
                          </a:prstGeom>
                        </pic:spPr>
                      </pic:pic>
                      <pic:pic xmlns:pic="http://schemas.openxmlformats.org/drawingml/2006/picture">
                        <pic:nvPicPr>
                          <pic:cNvPr id="1291" name="Picture 1291"/>
                          <pic:cNvPicPr/>
                        </pic:nvPicPr>
                        <pic:blipFill>
                          <a:blip r:embed="rId6"/>
                          <a:stretch>
                            <a:fillRect/>
                          </a:stretch>
                        </pic:blipFill>
                        <pic:spPr>
                          <a:xfrm>
                            <a:off x="-151" y="-3313"/>
                            <a:ext cx="551688" cy="262128"/>
                          </a:xfrm>
                          <a:prstGeom prst="rect">
                            <a:avLst/>
                          </a:prstGeom>
                        </pic:spPr>
                      </pic:pic>
                      <pic:pic xmlns:pic="http://schemas.openxmlformats.org/drawingml/2006/picture">
                        <pic:nvPicPr>
                          <pic:cNvPr id="1292" name="Picture 1292"/>
                          <pic:cNvPicPr/>
                        </pic:nvPicPr>
                        <pic:blipFill>
                          <a:blip r:embed="rId7"/>
                          <a:stretch>
                            <a:fillRect/>
                          </a:stretch>
                        </pic:blipFill>
                        <pic:spPr>
                          <a:xfrm>
                            <a:off x="-151" y="504686"/>
                            <a:ext cx="551688" cy="262128"/>
                          </a:xfrm>
                          <a:prstGeom prst="rect">
                            <a:avLst/>
                          </a:prstGeom>
                        </pic:spPr>
                      </pic:pic>
                      <pic:pic xmlns:pic="http://schemas.openxmlformats.org/drawingml/2006/picture">
                        <pic:nvPicPr>
                          <pic:cNvPr id="1293" name="Picture 1293"/>
                          <pic:cNvPicPr/>
                        </pic:nvPicPr>
                        <pic:blipFill>
                          <a:blip r:embed="rId7"/>
                          <a:stretch>
                            <a:fillRect/>
                          </a:stretch>
                        </pic:blipFill>
                        <pic:spPr>
                          <a:xfrm>
                            <a:off x="-151" y="504686"/>
                            <a:ext cx="551688" cy="262128"/>
                          </a:xfrm>
                          <a:prstGeom prst="rect">
                            <a:avLst/>
                          </a:prstGeom>
                        </pic:spPr>
                      </pic:pic>
                      <pic:pic xmlns:pic="http://schemas.openxmlformats.org/drawingml/2006/picture">
                        <pic:nvPicPr>
                          <pic:cNvPr id="1294" name="Picture 1294"/>
                          <pic:cNvPicPr/>
                        </pic:nvPicPr>
                        <pic:blipFill>
                          <a:blip r:embed="rId7"/>
                          <a:stretch>
                            <a:fillRect/>
                          </a:stretch>
                        </pic:blipFill>
                        <pic:spPr>
                          <a:xfrm>
                            <a:off x="-151" y="504686"/>
                            <a:ext cx="551688" cy="262128"/>
                          </a:xfrm>
                          <a:prstGeom prst="rect">
                            <a:avLst/>
                          </a:prstGeom>
                        </pic:spPr>
                      </pic:pic>
                      <pic:pic xmlns:pic="http://schemas.openxmlformats.org/drawingml/2006/picture">
                        <pic:nvPicPr>
                          <pic:cNvPr id="1295" name="Picture 1295"/>
                          <pic:cNvPicPr/>
                        </pic:nvPicPr>
                        <pic:blipFill>
                          <a:blip r:embed="rId8"/>
                          <a:stretch>
                            <a:fillRect/>
                          </a:stretch>
                        </pic:blipFill>
                        <pic:spPr>
                          <a:xfrm>
                            <a:off x="171552" y="504686"/>
                            <a:ext cx="554736" cy="259080"/>
                          </a:xfrm>
                          <a:prstGeom prst="rect">
                            <a:avLst/>
                          </a:prstGeom>
                        </pic:spPr>
                      </pic:pic>
                      <pic:pic xmlns:pic="http://schemas.openxmlformats.org/drawingml/2006/picture">
                        <pic:nvPicPr>
                          <pic:cNvPr id="1296" name="Picture 1296"/>
                          <pic:cNvPicPr/>
                        </pic:nvPicPr>
                        <pic:blipFill>
                          <a:blip r:embed="rId8"/>
                          <a:stretch>
                            <a:fillRect/>
                          </a:stretch>
                        </pic:blipFill>
                        <pic:spPr>
                          <a:xfrm>
                            <a:off x="171552" y="504686"/>
                            <a:ext cx="554736" cy="259080"/>
                          </a:xfrm>
                          <a:prstGeom prst="rect">
                            <a:avLst/>
                          </a:prstGeom>
                        </pic:spPr>
                      </pic:pic>
                      <pic:pic xmlns:pic="http://schemas.openxmlformats.org/drawingml/2006/picture">
                        <pic:nvPicPr>
                          <pic:cNvPr id="1297" name="Picture 1297"/>
                          <pic:cNvPicPr/>
                        </pic:nvPicPr>
                        <pic:blipFill>
                          <a:blip r:embed="rId8"/>
                          <a:stretch>
                            <a:fillRect/>
                          </a:stretch>
                        </pic:blipFill>
                        <pic:spPr>
                          <a:xfrm>
                            <a:off x="171552" y="504686"/>
                            <a:ext cx="554736" cy="259080"/>
                          </a:xfrm>
                          <a:prstGeom prst="rect">
                            <a:avLst/>
                          </a:prstGeom>
                        </pic:spPr>
                      </pic:pic>
                    </wpg:wgp>
                  </a:graphicData>
                </a:graphic>
              </wp:anchor>
            </w:drawing>
          </mc:Choice>
          <mc:Fallback xmlns:a="http://schemas.openxmlformats.org/drawingml/2006/main">
            <w:pict>
              <v:group id="Group 1196" style="width:158.4pt;height:60.16pt;position:absolute;mso-position-horizontal-relative:page;mso-position-horizontal:absolute;margin-left:72.412pt;mso-position-vertical-relative:page;margin-top:35.941pt;" coordsize="20116,7640">
                <v:shape id="Shape 135" style="position:absolute;width:1492;height:1134;left:8313;top:2558;" coordsize="149212,113424" path="m0,0l25883,0l42939,80556l63703,0l85700,0l106375,80708l123342,0l149212,0l121260,113424l95123,113424l74613,37554l54102,113424l27966,113424l0,0x">
                  <v:stroke weight="0pt" endcap="flat" joinstyle="miter" miterlimit="10" on="false" color="#000000" opacity="0"/>
                  <v:fill on="true" color="#181717"/>
                </v:shape>
                <v:shape id="Shape 136" style="position:absolute;width:443;height:873;left:9810;top:2834;" coordsize="44355,87394" path="m44221,0l44355,20l44355,18221l44221,18161c38100,18161,33375,20307,30035,24587c26683,28880,25006,35535,25006,44526c25006,52540,26683,58661,30035,62903l44355,69233l44355,87394l26189,84484c20799,82537,16091,79616,12065,75717c4026,67932,0,57340,0,43942l0,42926c0,34569,1778,27115,5359,20574c8941,14021,14097,8966,20803,5385c27534,1803,35344,0,44221,0x">
                  <v:stroke weight="0pt" endcap="flat" joinstyle="miter" miterlimit="10" on="false" color="#000000" opacity="0"/>
                  <v:fill on="true" color="#181717"/>
                </v:shape>
                <v:shape id="Shape 137" style="position:absolute;width:443;height:873;left:10253;top:2834;" coordsize="44355,87381" path="m0,0l17078,2596c22234,4339,26810,6952,30804,10432c38805,17391,43262,26840,44177,38778l44355,44544c44355,57473,40342,67849,32328,75659c24301,83482,13545,87381,44,87381l0,87374l0,69213l44,69233c6102,69233,10827,67137,14230,62959c17634,58768,19348,52075,19348,42868c19348,35019,17634,28923,14230,24618l0,18201l0,0x">
                  <v:stroke weight="0pt" endcap="flat" joinstyle="miter" miterlimit="10" on="false" color="#000000" opacity="0"/>
                  <v:fill on="true" color="#181717"/>
                </v:shape>
                <v:shape id="Shape 138" style="position:absolute;width:529;height:858;left:10869;top:2834;" coordsize="52959,85839" path="m45174,0c47943,0,50533,330,52959,1016l52616,22669c49213,22250,46203,22047,43612,22047c34150,22047,27953,24917,25006,30696l25006,85839l0,85839l0,1562l23622,1562l24321,11608c29337,3861,36284,0,45174,0x">
                  <v:stroke weight="0pt" endcap="flat" joinstyle="miter" miterlimit="10" on="false" color="#000000" opacity="0"/>
                  <v:fill on="true" color="#181717"/>
                </v:shape>
                <v:shape id="Shape 1327" style="position:absolute;width:251;height:1196;left:11546;top:2496;" coordsize="25108,119647" path="m0,0l25108,0l25108,119647l0,119647l0,0">
                  <v:stroke weight="0pt" endcap="flat" joinstyle="miter" miterlimit="10" on="false" color="#000000" opacity="0"/>
                  <v:fill on="true" color="#181717"/>
                </v:shape>
                <v:shape id="Shape 140" style="position:absolute;width:421;height:874;left:11982;top:2834;" coordsize="42145,87401" path="m36703,0l42145,2216l42145,18762l29529,24917c26514,29327,25006,35941,25006,44755c25006,52654,26530,58712,29604,62928l42145,68882l42145,86296l36525,87401c25502,87401,16650,83490,9995,75679c3327,67869,0,56998,0,43078c0,29934,3277,19469,9817,11684c16370,3899,25324,0,36703,0x">
                  <v:stroke weight="0pt" endcap="flat" joinstyle="miter" miterlimit="10" on="false" color="#000000" opacity="0"/>
                  <v:fill on="true" color="#181717"/>
                </v:shape>
                <v:shape id="Shape 141" style="position:absolute;width:422;height:1201;left:12403;top:2496;" coordsize="42234,120103" path="m17139,0l42234,0l42234,119647l19653,119647l18434,110693c15316,114198,11754,116827,7745,118580l0,120103l0,102690l781,103061c8503,103061,13964,100127,17139,94247l17139,60935c14027,55054,8630,52108,946,52108l0,52570l0,36023l17139,43002l17139,0x">
                  <v:stroke weight="0pt" endcap="flat" joinstyle="miter" miterlimit="10" on="false" color="#000000" opacity="0"/>
                  <v:fill on="true" color="#181717"/>
                </v:shape>
                <v:shape id="Shape 1328" style="position:absolute;width:259;height:1134;left:13529;top:2558;" coordsize="25959,113424" path="m0,0l25959,0l25959,113424l0,113424l0,0">
                  <v:stroke weight="0pt" endcap="flat" joinstyle="miter" miterlimit="10" on="false" color="#000000" opacity="0"/>
                  <v:fill on="true" color="#181717"/>
                </v:shape>
                <v:shape id="Shape 143" style="position:absolute;width:808;height:858;left:14008;top:2834;" coordsize="80835,85839" path="m51232,0c61151,0,68542,2616,73393,7874c78232,13119,80721,20955,80835,31394l80835,85839l55817,85839l55817,31940c55817,27165,54661,23698,52349,21539c50051,19393,46215,18313,40843,18313c33807,18313,28524,21006,25006,26416l25006,85839l0,85839l0,1562l23533,1562l24320,11290c31013,3772,39980,0,51232,0x">
                  <v:stroke weight="0pt" endcap="flat" joinstyle="miter" miterlimit="10" on="false" color="#000000" opacity="0"/>
                  <v:fill on="true" color="#181717"/>
                </v:shape>
                <v:shape id="Shape 144" style="position:absolute;width:798;height:874;left:14976;top:2834;" coordsize="79807,87401" path="m40335,0c52210,0,61722,2515,68847,7556c75971,12586,79540,19139,79540,27178l54521,27178c54521,23965,53365,21298,51067,19202c48755,17094,45148,16040,40246,16040c36030,16040,32766,16904,30467,18618c28156,20333,27000,22504,27000,25159c27000,27648,28308,29667,30937,31191c33566,32728,37986,34049,44221,35166c50457,36284,55702,37541,59969,38951c73190,43307,79807,50864,79807,61608c79807,69304,76124,75514,68809,80277c61481,85026,52019,87401,40411,87401c32563,87401,25603,86131,19507,83617c13424,81102,8649,77648,5194,73254c1727,68872,0,64135,0,59042l23711,59042c23939,63043,25590,66103,28651,68237c31699,70358,35801,71425,40932,71425c45720,71425,49339,70612,51803,68974c54254,67335,55474,65202,55474,62547c55474,59792,53962,57633,50927,56045c47904,54458,43040,53048,36347,51803c14072,47600,2946,39078,2946,26251c2946,18771,6388,12522,13284,7518c20180,2502,29197,0,40335,0x">
                  <v:stroke weight="0pt" endcap="flat" joinstyle="miter" miterlimit="10" on="false" color="#000000" opacity="0"/>
                  <v:fill on="true" color="#181717"/>
                </v:shape>
                <v:shape id="Shape 145" style="position:absolute;width:556;height:1065;left:15865;top:2643;" coordsize="55664,106553" path="m13678,0l38697,0l38697,20726l54699,20726l54699,37236l38697,37236l38697,79299c38697,82410,39357,84646,40678,86004c42012,87351,44552,88024,48298,88024c51067,88024,53530,87846,55664,87478l55664,104534c50749,105880,45707,106553,40513,106553c22974,106553,14033,98590,13678,82652l13678,37236l0,37236l0,20726l13678,20726l13678,0x">
                  <v:stroke weight="0pt" endcap="flat" joinstyle="miter" miterlimit="10" on="false" color="#000000" opacity="0"/>
                  <v:fill on="true" color="#181717"/>
                </v:shape>
                <v:shape id="Shape 1329" style="position:absolute;width:251;height:842;left:16582;top:2850;" coordsize="25108,84277" path="m0,0l25108,0l25108,84277l0,84277l0,0">
                  <v:stroke weight="0pt" endcap="flat" joinstyle="miter" miterlimit="10" on="false" color="#000000" opacity="0"/>
                  <v:fill on="true" color="#181717"/>
                </v:shape>
                <v:shape id="Shape 147" style="position:absolute;width:280;height:232;left:16568;top:2516;" coordsize="28054,23292" path="m14034,0c18301,0,21704,1092,24244,3277c26784,5449,28054,8230,28054,11608c28054,15037,26759,17831,24193,20015c21628,22199,18237,23292,14034,23292c9817,23292,6426,22199,3848,20015c1295,17831,0,15037,0,11608c0,8230,1257,5449,3772,3277c6274,1092,9703,0,14034,0x">
                  <v:stroke weight="0pt" endcap="flat" joinstyle="miter" miterlimit="10" on="false" color="#000000" opacity="0"/>
                  <v:fill on="true" color="#181717"/>
                </v:shape>
                <v:shape id="Shape 148" style="position:absolute;width:556;height:1065;left:16970;top:2643;" coordsize="55664,106553" path="m13678,0l38697,0l38697,20726l54699,20726l54699,37236l38697,37236l38697,79299c38697,82410,39357,84646,40678,86004c42012,87351,44552,88024,48298,88024c51067,88024,53530,87846,55664,87478l55664,104534c50749,105880,45707,106553,40513,106553c22974,106553,14033,98590,13678,82652l13678,37236l0,37236l0,20726l13678,20726l13678,0x">
                  <v:stroke weight="0pt" endcap="flat" joinstyle="miter" miterlimit="10" on="false" color="#000000" opacity="0"/>
                  <v:fill on="true" color="#181717"/>
                </v:shape>
                <v:shape id="Shape 149" style="position:absolute;width:809;height:858;left:17668;top:2850;" coordsize="80925,85839" path="m0,0l25006,0l25006,54508c25006,63297,29464,67691,38341,67691c46825,67691,52654,65037,55817,59741l55817,0l80925,0l80925,84277l57379,84277l56693,75717c50508,82461,41974,85839,31077,85839c21031,85839,13373,83249,8090,78054c2819,72860,114,65253,0,55232l0,0x">
                  <v:stroke weight="0pt" endcap="flat" joinstyle="miter" miterlimit="10" on="false" color="#000000" opacity="0"/>
                  <v:fill on="true" color="#181717"/>
                </v:shape>
                <v:shape id="Shape 150" style="position:absolute;width:556;height:1065;left:18596;top:2643;" coordsize="55664,106553" path="m13678,0l38697,0l38697,20726l54699,20726l54699,37236l38697,37236l38697,79299c38697,82410,39357,84646,40678,86004c42012,87351,44552,88024,48298,88024c51067,88024,53530,87846,55664,87478l55664,104534c50749,105880,45707,106553,40513,106553c22974,106553,14033,98590,13678,82652l13678,37236l0,37236l0,20726l13678,20726l13678,0x">
                  <v:stroke weight="0pt" endcap="flat" joinstyle="miter" miterlimit="10" on="false" color="#000000" opacity="0"/>
                  <v:fill on="true" color="#181717"/>
                </v:shape>
                <v:shape id="Shape 151" style="position:absolute;width:430;height:866;left:19266;top:2836;" coordsize="43015,86696" path="m43015,0l43015,18212l31560,22517c28473,25539,26492,29870,25616,35509l43015,35509l43015,50863l25362,50863c26175,56362,28613,60769,32677,64096l43015,67426l43015,86696l27797,84383c22206,82489,17253,79648,12941,75857c4318,68275,0,58178,0,45554l0,43383c0,34912,1829,27343,5448,20675c9093,13995,14249,8851,20904,5245l43015,0x">
                  <v:stroke weight="0pt" endcap="flat" joinstyle="miter" miterlimit="10" on="false" color="#000000" opacity="0"/>
                  <v:fill on="true" color="#181717"/>
                </v:shape>
                <v:shape id="Shape 152" style="position:absolute;width:399;height:275;left:19696;top:3432;" coordsize="39992,27572" path="m27699,0l39992,12395c36246,17170,31166,20892,24765,23571c18364,26238,11252,27572,3467,27572l0,27045l0,7775l5118,9423c14745,9423,22276,6287,27699,0x">
                  <v:stroke weight="0pt" endcap="flat" joinstyle="miter" miterlimit="10" on="false" color="#000000" opacity="0"/>
                  <v:fill on="true" color="#181717"/>
                </v:shape>
                <v:shape id="Shape 153" style="position:absolute;width:419;height:510;left:19696;top:2834;" coordsize="41985,51029" path="m698,0c13500,0,23596,3632,30950,10897c34626,14535,37386,18933,39225,24087l41985,41814l41985,51029l0,51029l0,35674l17399,35674l17399,33871c17285,28867,15786,24994,12903,22250c10020,19520,5918,18148,609,18148l0,18377l0,166l698,0x">
                  <v:stroke weight="0pt" endcap="flat" joinstyle="miter" miterlimit="10" on="false" color="#000000" opacity="0"/>
                  <v:fill on="true" color="#181717"/>
                </v:shape>
                <v:shape id="Shape 154" style="position:absolute;width:443;height:873;left:8340;top:4220;" coordsize="44355,87394" path="m44221,0l44355,20l44355,18221l44221,18161c38100,18161,33375,20307,30035,24587c26683,28880,25006,35535,25006,44526c25006,52540,26683,58661,30035,62903l44355,69233l44355,87394l26189,84484c20800,82537,16091,79616,12065,75717c4026,67932,0,57340,0,43942l0,42926c0,34569,1778,27114,5359,20574c8941,14021,14097,8966,20803,5385c27534,1803,35344,0,44221,0x">
                  <v:stroke weight="0pt" endcap="flat" joinstyle="miter" miterlimit="10" on="false" color="#000000" opacity="0"/>
                  <v:fill on="true" color="#181717"/>
                </v:shape>
                <v:shape id="Shape 155" style="position:absolute;width:443;height:873;left:8783;top:4221;" coordsize="44355,87381" path="m0,0l17078,2596c22235,4339,26810,6952,30804,10432c38805,17391,43262,26840,44177,38778l44355,44544c44355,57473,40342,67848,32328,75659c24301,83482,13545,87381,44,87381l0,87374l0,69213l44,69233c6102,69233,10827,67137,14230,62959c17634,58768,19348,52075,19348,42868c19348,35019,17634,28923,14230,24618l0,18201l0,0x">
                  <v:stroke weight="0pt" endcap="flat" joinstyle="miter" miterlimit="10" on="false" color="#000000" opacity="0"/>
                  <v:fill on="true" color="#181717"/>
                </v:shape>
                <v:shape id="Shape 156" style="position:absolute;width:808;height:858;left:9385;top:4220;" coordsize="80835,85839" path="m51232,0c61151,0,68542,2629,73393,7874c78232,13119,80721,20955,80835,31394l80835,85839l55817,85839l55817,31940c55817,27165,54661,23698,52349,21539c50051,19393,46215,18313,40843,18313c33807,18313,28524,21006,25006,26416l25006,85839l0,85839l0,1562l23533,1562l24320,11290c31013,3772,39980,0,51232,0x">
                  <v:stroke weight="0pt" endcap="flat" joinstyle="miter" miterlimit="10" on="false" color="#000000" opacity="0"/>
                  <v:fill on="true" color="#181717"/>
                </v:shape>
                <v:shape id="Shape 157" style="position:absolute;width:479;height:1134;left:10876;top:3945;" coordsize="47987,113424" path="m0,0l38760,0l47987,2092l47987,22467l38760,18936l25959,18936l25959,94653l38507,94653l47987,91009l47987,111354l39027,113424l0,113424l0,0x">
                  <v:stroke weight="0pt" endcap="flat" joinstyle="miter" miterlimit="10" on="false" color="#000000" opacity="0"/>
                  <v:fill on="true" color="#181717"/>
                </v:shape>
                <v:shape id="Shape 158" style="position:absolute;width:483;height:1092;left:11356;top:3966;" coordsize="48330,109262" path="m0,0l20517,4652c29254,9148,36074,15536,40977,23816c45892,32096,48330,41507,48330,52048l48330,57268c48330,67822,45942,77194,41116,85386c36290,93590,29496,99953,20733,104474l0,109262l0,88917l13811,83608c19171,77626,21914,69079,22028,57979l22028,51972c22028,40440,19374,31715,14065,25759l0,20375l0,0x">
                  <v:stroke weight="0pt" endcap="flat" joinstyle="miter" miterlimit="10" on="false" color="#000000" opacity="0"/>
                  <v:fill on="true" color="#181717"/>
                </v:shape>
                <v:shape id="Shape 1330" style="position:absolute;width:251;height:842;left:12042;top:4236;" coordsize="25108,84277" path="m0,0l25108,0l25108,84277l0,84277l0,0">
                  <v:stroke weight="0pt" endcap="flat" joinstyle="miter" miterlimit="10" on="false" color="#000000" opacity="0"/>
                  <v:fill on="true" color="#181717"/>
                </v:shape>
                <v:shape id="Shape 160" style="position:absolute;width:280;height:235;left:12027;top:3900;" coordsize="28054,23508" path="m14033,0c18301,0,21704,1092,24244,3277c26784,5449,28054,8445,28054,11823c28054,15253,26772,18059,24206,20244c21628,22416,18237,23508,14033,23508c9817,23508,6426,22416,3861,20244c1295,18059,0,15253,0,11823c0,8445,1270,5449,3772,3277c6274,1092,9703,0,14033,0x">
                  <v:stroke weight="0pt" endcap="flat" joinstyle="miter" miterlimit="10" on="false" color="#000000" opacity="0"/>
                  <v:fill on="true" color="#181717"/>
                </v:shape>
                <v:shape id="Shape 161" style="position:absolute;width:798;height:874;left:12469;top:4220;" coordsize="79807,87401" path="m40335,0c52210,0,61722,2515,68847,7557c75971,12586,79540,19139,79540,27178l54521,27178c54521,23965,53365,21298,51067,19202c48755,17094,45148,16040,40246,16040c36030,16040,32766,16904,30467,18618c28156,20333,27000,22504,27000,25159c27000,27648,28308,29667,30937,31191c33566,32728,37986,34049,44221,35166c50457,36284,55702,37541,59969,38951c73190,43307,79807,50864,79807,61608c79807,69304,76124,75514,68809,80277c61481,85027,52019,87401,40411,87401c32563,87401,25603,86131,19507,83617c13424,81102,8649,77648,5194,73254c1727,68872,0,64135,0,59042l23711,59042c23939,63043,25590,66104,28651,68237c31699,70358,35801,71425,40932,71425c45720,71425,49339,70612,51803,68974c54254,67335,55474,65202,55474,62548c55474,59792,53962,57633,50927,56045c47904,54458,43040,53048,36347,51803c14072,47600,2946,39078,2946,26251c2946,18771,6388,12535,13284,7518c20180,2502,29197,0,40335,0x">
                  <v:stroke weight="0pt" endcap="flat" joinstyle="miter" miterlimit="10" on="false" color="#000000" opacity="0"/>
                  <v:fill on="true" color="#181717"/>
                </v:shape>
                <v:shape id="Shape 162" style="position:absolute;width:397;height:527;left:13409;top:4567;" coordsize="39719,52724" path="m39719,0l39719,13936l30704,15769c27372,17716,25502,20638,25095,24530l25006,25863c25006,28657,26111,30969,28296,32785c30493,34601,33490,35515,37300,35515l39719,34989l39719,49691l31852,52724c22670,52724,15075,50349,9042,45561c3010,40786,0,34766,0,27489c0,18561,3670,11703,11036,6928c14713,4540,19209,2743,24524,1535l39719,0x">
                  <v:stroke weight="0pt" endcap="flat" joinstyle="miter" miterlimit="10" on="false" color="#000000" opacity="0"/>
                  <v:fill on="true" color="#181717"/>
                </v:shape>
                <v:shape id="Shape 163" style="position:absolute;width:376;height:265;left:13430;top:4224;" coordsize="37636,26512" path="m37636,0l37636,16541l28600,19032c26200,20848,25006,23337,25006,26512l0,26512c0,21635,1664,17114,5016,12961c8356,8795,13081,5544,19215,3182l37636,0x">
                  <v:stroke weight="0pt" endcap="flat" joinstyle="miter" miterlimit="10" on="false" color="#000000" opacity="0"/>
                  <v:fill on="true" color="#181717"/>
                </v:shape>
                <v:shape id="Shape 164" style="position:absolute;width:435;height:858;left:13806;top:4220;" coordsize="43542,85852" path="m2165,0c13710,0,22866,2616,29648,7836c36430,13056,39821,20384,39821,29845l39821,66383c39872,74384,41116,80429,43542,84531l43542,85852l18269,85852c17113,83833,16275,81305,15754,78296l0,84369l0,69666l7791,67970c10916,66497,13227,64503,14713,62014l14713,47523l5366,47523l0,48614l0,34677l3207,34354l14713,34354l14713,29540c14713,25629,13608,22517,11398,20180c9163,17856,5658,16675,870,16675l0,16915l0,374l2165,0x">
                  <v:stroke weight="0pt" endcap="flat" joinstyle="miter" miterlimit="10" on="false" color="#000000" opacity="0"/>
                  <v:fill on="true" color="#181717"/>
                </v:shape>
                <v:shape id="Shape 165" style="position:absolute;width:421;height:1203;left:14414;top:3880;" coordsize="42196,120319" path="m0,0l25019,0l25019,43129l42196,36257l42196,52649l41453,52324c33490,52324,28016,55258,25019,61125l25019,94386c28067,100305,33617,103276,41631,103276l42196,103125l42196,120319l34250,118791c30198,117037,26657,114408,23635,110909l22504,119863l0,119863l0,0x">
                  <v:stroke weight="0pt" endcap="flat" joinstyle="miter" miterlimit="10" on="false" color="#000000" opacity="0"/>
                  <v:fill on="true" color="#181717"/>
                </v:shape>
                <v:shape id="Shape 166" style="position:absolute;width:421;height:874;left:14836;top:4221;" coordsize="42196,87401" path="m5582,0c17012,0,25965,3772,32455,11328c38945,18885,42196,29515,42196,43231l42196,44475c42196,57976,38995,68504,32582,76060c26181,83617,17240,87401,5747,87401l0,86296l0,69102l9479,66561c12135,64767,14097,62078,15361,58496c16567,55067,17177,49848,17177,42837c17177,34328,15678,28105,12681,24181l0,18626l0,2233l5582,0x">
                  <v:stroke weight="0pt" endcap="flat" joinstyle="miter" miterlimit="10" on="false" color="#000000" opacity="0"/>
                  <v:fill on="true" color="#181717"/>
                </v:shape>
                <v:shape id="Shape 1331" style="position:absolute;width:251;height:842;left:15443;top:4236;" coordsize="25108,84277" path="m0,0l25108,0l25108,84277l0,84277l0,0">
                  <v:stroke weight="0pt" endcap="flat" joinstyle="miter" miterlimit="10" on="false" color="#000000" opacity="0"/>
                  <v:fill on="true" color="#181717"/>
                </v:shape>
                <v:shape id="Shape 168" style="position:absolute;width:280;height:235;left:15428;top:3900;" coordsize="28054,23508" path="m14034,0c18301,0,21704,1092,24244,3277c26784,5449,28054,8445,28054,11823c28054,15253,26772,18059,24193,20244c21628,22416,18237,23508,14034,23508c9817,23508,6426,22416,3861,20244c1295,18059,0,15253,0,11823c0,8445,1270,5449,3772,3277c6274,1092,9703,0,14034,0x">
                  <v:stroke weight="0pt" endcap="flat" joinstyle="miter" miterlimit="10" on="false" color="#000000" opacity="0"/>
                  <v:fill on="true" color="#181717"/>
                </v:shape>
                <v:shape id="Shape 1332" style="position:absolute;width:251;height:1198;left:15921;top:3880;" coordsize="25108,119862" path="m0,0l25108,0l25108,119862l0,119862l0,0">
                  <v:stroke weight="0pt" endcap="flat" joinstyle="miter" miterlimit="10" on="false" color="#000000" opacity="0"/>
                  <v:fill on="true" color="#181717"/>
                </v:shape>
                <v:shape id="Shape 1333" style="position:absolute;width:251;height:842;left:16400;top:4236;" coordsize="25108,84277" path="m0,0l25108,0l25108,84277l0,84277l0,0">
                  <v:stroke weight="0pt" endcap="flat" joinstyle="miter" miterlimit="10" on="false" color="#000000" opacity="0"/>
                  <v:fill on="true" color="#181717"/>
                </v:shape>
                <v:shape id="Shape 171" style="position:absolute;width:280;height:235;left:16386;top:3900;" coordsize="28054,23508" path="m14021,0c18301,0,21704,1092,24232,3277c26772,5449,28054,8445,28054,11823c28054,15253,26759,18059,24193,20244c21628,22416,18237,23508,14021,23508c9817,23508,6426,22416,3848,20244c1283,18059,0,15253,0,11823c0,8445,1257,5449,3772,3277c6274,1092,9690,0,14021,0x">
                  <v:stroke weight="0pt" endcap="flat" joinstyle="miter" miterlimit="10" on="false" color="#000000" opacity="0"/>
                  <v:fill on="true" color="#181717"/>
                </v:shape>
                <v:shape id="Shape 172" style="position:absolute;width:556;height:1065;left:16788;top:4029;" coordsize="55664,106553" path="m13678,0l38697,0l38697,20726l54699,20726l54699,37236l38697,37236l38697,79299c38697,82410,39357,84646,40678,86004c42012,87351,44552,88024,48298,88024c51067,88024,53530,87846,55664,87478l55664,104534c50749,105880,45707,106553,40513,106553c22974,106553,14033,98590,13678,82652l13678,37236l0,37236l0,20726l13678,20726l13678,0x">
                  <v:stroke weight="0pt" endcap="flat" joinstyle="miter" miterlimit="10" on="false" color="#000000" opacity="0"/>
                  <v:fill on="true" color="#181717"/>
                </v:shape>
                <v:shape id="Shape 173" style="position:absolute;width:884;height:1183;left:17425;top:4236;" coordsize="88468,118326" path="m0,0l26924,0l44323,52426l61633,0l88468,0l50813,97371l48730,101816c43142,112827,33909,118326,21044,118326c17399,118326,13703,117831,9970,116853l9970,99784l13767,99873c18504,99873,22035,99225,24371,97917c26708,96622,28537,94463,29870,91453l32817,84518l0,0x">
                  <v:stroke weight="0pt" endcap="flat" joinstyle="miter" miterlimit="10" on="false" color="#000000" opacity="0"/>
                  <v:fill on="true" color="#181717"/>
                </v:shape>
                <v:shape id="Shape 1334" style="position:absolute;width:789;height:1486;left:3240;top:3074;" coordsize="78956,148628" path="m0,0l78956,0l78956,148628l0,148628l0,0">
                  <v:stroke weight="0pt" endcap="flat" joinstyle="miter" miterlimit="10" on="false" color="#000000" opacity="0"/>
                  <v:fill on="true" color="#181717"/>
                </v:shape>
                <v:shape id="Shape 175" style="position:absolute;width:2855;height:1486;left:0;top:3074;" coordsize="285519,148628" path="m0,0l62266,0l88326,77826l114272,0l171600,0l197546,77826l223263,0l285519,0l228483,148628l170101,148628l142936,71133l115771,148628l57389,148628l0,7l0,0x">
                  <v:stroke weight="0pt" endcap="flat" joinstyle="miter" miterlimit="10" on="false" color="#000000" opacity="0"/>
                  <v:fill on="true" color="#181717"/>
                </v:shape>
                <v:shape id="Shape 176" style="position:absolute;width:1354;height:1486;left:4563;top:3074;" coordsize="135446,148628" path="m0,0l135446,0l135446,39192l79070,39192l79070,109436l135446,109436l135446,148628l0,148628l0,0x">
                  <v:stroke weight="0pt" endcap="flat" joinstyle="miter" miterlimit="10" on="false" color="#000000" opacity="0"/>
                  <v:fill on="true" color="#181717"/>
                </v:shape>
                <v:shape id="Shape 177" style="position:absolute;width:1355;height:1486;left:5917;top:3074;" coordsize="135585,148628" path="m0,0l17285,0c92469,0,135585,27089,135585,74320c135585,120853,93269,148628,22377,148628l0,148628l0,109436l13983,109436c27749,109436,56375,109436,56375,73000c56375,43218,32220,39192,8598,39192l0,39192l0,0x">
                  <v:stroke weight="0pt" endcap="flat" joinstyle="miter" miterlimit="10" on="false" color="#000000" opacity="0"/>
                  <v:fill on="true" color="#181717"/>
                </v:shape>
                <v:shape id="Picture 1286" style="position:absolute;width:5547;height:2621;left:1715;top:-33;" filled="f">
                  <v:imagedata r:id="rId9"/>
                </v:shape>
                <v:shape id="Picture 1287" style="position:absolute;width:5547;height:2621;left:1715;top:-33;" filled="f">
                  <v:imagedata r:id="rId9"/>
                </v:shape>
                <v:shape id="Picture 1288" style="position:absolute;width:5547;height:2621;left:1715;top:-33;" filled="f">
                  <v:imagedata r:id="rId9"/>
                </v:shape>
                <v:shape id="Picture 1289" style="position:absolute;width:5516;height:2621;left:-1;top:-33;" filled="f">
                  <v:imagedata r:id="rId10"/>
                </v:shape>
                <v:shape id="Picture 1290" style="position:absolute;width:5516;height:2621;left:-1;top:-33;" filled="f">
                  <v:imagedata r:id="rId10"/>
                </v:shape>
                <v:shape id="Picture 1291" style="position:absolute;width:5516;height:2621;left:-1;top:-33;" filled="f">
                  <v:imagedata r:id="rId10"/>
                </v:shape>
                <v:shape id="Picture 1292" style="position:absolute;width:5516;height:2621;left:-1;top:5046;" filled="f">
                  <v:imagedata r:id="rId11"/>
                </v:shape>
                <v:shape id="Picture 1293" style="position:absolute;width:5516;height:2621;left:-1;top:5046;" filled="f">
                  <v:imagedata r:id="rId11"/>
                </v:shape>
                <v:shape id="Picture 1294" style="position:absolute;width:5516;height:2621;left:-1;top:5046;" filled="f">
                  <v:imagedata r:id="rId11"/>
                </v:shape>
                <v:shape id="Picture 1295" style="position:absolute;width:5547;height:2590;left:1715;top:5046;" filled="f">
                  <v:imagedata r:id="rId12"/>
                </v:shape>
                <v:shape id="Picture 1296" style="position:absolute;width:5547;height:2590;left:1715;top:5046;" filled="f">
                  <v:imagedata r:id="rId12"/>
                </v:shape>
                <v:shape id="Picture 1297" style="position:absolute;width:5547;height:2590;left:1715;top:5046;" filled="f">
                  <v:imagedata r:id="rId12"/>
                </v:shape>
                <w10:wrap type="topAndBottom"/>
              </v:group>
            </w:pict>
          </mc:Fallback>
        </mc:AlternateContent>
      </w:r>
      <w:r w:rsidR="00071B3C" w:rsidRPr="00C76C1B">
        <w:rPr>
          <w:rFonts w:ascii="Calibri" w:eastAsia="Calibri" w:hAnsi="Calibri" w:cs="Calibri"/>
          <w:b/>
          <w:bCs/>
          <w:noProof/>
          <w:color w:val="000000"/>
        </w:rPr>
        <w:t>S</w:t>
      </w:r>
      <w:r w:rsidR="00071B3C" w:rsidRPr="00AA3CBD">
        <w:rPr>
          <w:rFonts w:asciiTheme="minorHAnsi" w:eastAsia="Times New Roman" w:hAnsiTheme="minorHAnsi" w:cstheme="minorHAnsi"/>
          <w:b/>
          <w:bCs/>
          <w:color w:val="000000"/>
          <w:szCs w:val="22"/>
          <w:lang w:eastAsia="zh-CN"/>
        </w:rPr>
        <w:t>TATEMENT FOR THE RECORD</w:t>
      </w:r>
    </w:p>
    <w:p w14:paraId="1E7D4778" w14:textId="77777777" w:rsidR="00071B3C" w:rsidRPr="00AA3CBD" w:rsidRDefault="00071B3C" w:rsidP="00C76C1B">
      <w:pPr>
        <w:pStyle w:val="BodyText"/>
        <w:spacing w:before="129"/>
        <w:jc w:val="center"/>
        <w:rPr>
          <w:b/>
          <w:bCs/>
        </w:rPr>
      </w:pPr>
      <w:r w:rsidRPr="00AA3CBD">
        <w:rPr>
          <w:rFonts w:asciiTheme="minorHAnsi" w:eastAsia="Times New Roman" w:hAnsiTheme="minorHAnsi" w:cstheme="minorHAnsi"/>
          <w:b/>
          <w:bCs/>
          <w:color w:val="000000"/>
          <w:lang w:eastAsia="zh-CN"/>
        </w:rPr>
        <w:t>Marcie Roth</w:t>
      </w:r>
    </w:p>
    <w:p w14:paraId="472B7F04"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r w:rsidRPr="00AA3CBD">
        <w:rPr>
          <w:rFonts w:asciiTheme="minorHAnsi" w:eastAsia="Times New Roman" w:hAnsiTheme="minorHAnsi" w:cstheme="minorHAnsi"/>
          <w:b/>
          <w:bCs/>
          <w:color w:val="000000"/>
          <w:szCs w:val="22"/>
          <w:lang w:eastAsia="zh-CN"/>
        </w:rPr>
        <w:t>Executive Director and Chief Executive Director</w:t>
      </w:r>
    </w:p>
    <w:p w14:paraId="6AB48DAC"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r w:rsidRPr="00AA3CBD">
        <w:rPr>
          <w:rFonts w:asciiTheme="minorHAnsi" w:eastAsia="Times New Roman" w:hAnsiTheme="minorHAnsi" w:cstheme="minorHAnsi"/>
          <w:b/>
          <w:bCs/>
          <w:color w:val="000000"/>
          <w:szCs w:val="22"/>
          <w:lang w:eastAsia="zh-CN"/>
        </w:rPr>
        <w:t>World Institute on Disability</w:t>
      </w:r>
    </w:p>
    <w:p w14:paraId="2BABFBCB"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p>
    <w:p w14:paraId="7FE75B55"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r w:rsidRPr="00AA3CBD">
        <w:rPr>
          <w:rFonts w:asciiTheme="minorHAnsi" w:eastAsia="Times New Roman" w:hAnsiTheme="minorHAnsi" w:cstheme="minorHAnsi"/>
          <w:b/>
          <w:bCs/>
          <w:color w:val="000000"/>
          <w:szCs w:val="22"/>
          <w:lang w:eastAsia="zh-CN"/>
        </w:rPr>
        <w:t>Submitted to the House Transportation and Infrastructure Committee</w:t>
      </w:r>
    </w:p>
    <w:p w14:paraId="69A7BBBF"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r w:rsidRPr="00AA3CBD">
        <w:rPr>
          <w:rFonts w:asciiTheme="minorHAnsi" w:eastAsia="Times New Roman" w:hAnsiTheme="minorHAnsi" w:cstheme="minorHAnsi"/>
          <w:b/>
          <w:bCs/>
          <w:color w:val="000000"/>
          <w:szCs w:val="22"/>
          <w:lang w:eastAsia="zh-CN"/>
        </w:rPr>
        <w:t>Subcommittee on Economic Development, Public Buildings, and Emergency Management</w:t>
      </w:r>
    </w:p>
    <w:p w14:paraId="62DA6F91" w14:textId="77777777" w:rsidR="00071B3C" w:rsidRPr="00AA3CBD" w:rsidRDefault="00071B3C" w:rsidP="00C76C1B">
      <w:pPr>
        <w:spacing w:line="240" w:lineRule="auto"/>
        <w:jc w:val="center"/>
        <w:rPr>
          <w:rFonts w:asciiTheme="minorHAnsi" w:eastAsia="Times New Roman" w:hAnsiTheme="minorHAnsi" w:cstheme="minorHAnsi"/>
          <w:b/>
          <w:bCs/>
          <w:szCs w:val="22"/>
          <w:lang w:eastAsia="zh-CN"/>
        </w:rPr>
      </w:pPr>
    </w:p>
    <w:p w14:paraId="70F6FE11" w14:textId="77777777" w:rsidR="00071B3C" w:rsidRPr="00AA3CBD" w:rsidRDefault="00071B3C" w:rsidP="00C76C1B">
      <w:pPr>
        <w:shd w:val="clear" w:color="auto" w:fill="FFFFFF"/>
        <w:spacing w:line="240" w:lineRule="auto"/>
        <w:ind w:left="0" w:firstLine="0"/>
        <w:jc w:val="center"/>
        <w:rPr>
          <w:rFonts w:asciiTheme="minorHAnsi" w:eastAsia="Times New Roman" w:hAnsiTheme="minorHAnsi" w:cstheme="minorHAnsi"/>
          <w:b/>
          <w:bCs/>
          <w:szCs w:val="22"/>
          <w:lang w:val="nb-NO" w:eastAsia="zh-CN"/>
        </w:rPr>
      </w:pPr>
      <w:proofErr w:type="spellStart"/>
      <w:r w:rsidRPr="00AA3CBD">
        <w:rPr>
          <w:rFonts w:asciiTheme="minorHAnsi" w:eastAsia="Times New Roman" w:hAnsiTheme="minorHAnsi" w:cstheme="minorHAnsi"/>
          <w:b/>
          <w:bCs/>
          <w:i/>
          <w:iCs/>
          <w:color w:val="222222"/>
          <w:szCs w:val="22"/>
          <w:lang w:val="nb-NO" w:eastAsia="zh-CN"/>
        </w:rPr>
        <w:t>FEMA’s</w:t>
      </w:r>
      <w:proofErr w:type="spellEnd"/>
      <w:r w:rsidRPr="00AA3CBD">
        <w:rPr>
          <w:rFonts w:asciiTheme="minorHAnsi" w:eastAsia="Times New Roman" w:hAnsiTheme="minorHAnsi" w:cstheme="minorHAnsi"/>
          <w:b/>
          <w:bCs/>
          <w:i/>
          <w:iCs/>
          <w:color w:val="222222"/>
          <w:szCs w:val="22"/>
          <w:lang w:val="nb-NO" w:eastAsia="zh-CN"/>
        </w:rPr>
        <w:t xml:space="preserve"> </w:t>
      </w:r>
      <w:proofErr w:type="spellStart"/>
      <w:r w:rsidRPr="00AA3CBD">
        <w:rPr>
          <w:rFonts w:asciiTheme="minorHAnsi" w:eastAsia="Times New Roman" w:hAnsiTheme="minorHAnsi" w:cstheme="minorHAnsi"/>
          <w:b/>
          <w:bCs/>
          <w:i/>
          <w:iCs/>
          <w:color w:val="222222"/>
          <w:szCs w:val="22"/>
          <w:lang w:val="nb-NO" w:eastAsia="zh-CN"/>
        </w:rPr>
        <w:t>Priorities</w:t>
      </w:r>
      <w:proofErr w:type="spellEnd"/>
      <w:r w:rsidRPr="00AA3CBD">
        <w:rPr>
          <w:rFonts w:asciiTheme="minorHAnsi" w:eastAsia="Times New Roman" w:hAnsiTheme="minorHAnsi" w:cstheme="minorHAnsi"/>
          <w:b/>
          <w:bCs/>
          <w:i/>
          <w:iCs/>
          <w:color w:val="222222"/>
          <w:szCs w:val="22"/>
          <w:lang w:val="nb-NO" w:eastAsia="zh-CN"/>
        </w:rPr>
        <w:t xml:space="preserve"> for 2022: Stakeholder </w:t>
      </w:r>
      <w:proofErr w:type="spellStart"/>
      <w:r w:rsidRPr="00AA3CBD">
        <w:rPr>
          <w:rFonts w:asciiTheme="minorHAnsi" w:eastAsia="Times New Roman" w:hAnsiTheme="minorHAnsi" w:cstheme="minorHAnsi"/>
          <w:b/>
          <w:bCs/>
          <w:i/>
          <w:iCs/>
          <w:color w:val="222222"/>
          <w:szCs w:val="22"/>
          <w:lang w:val="nb-NO" w:eastAsia="zh-CN"/>
        </w:rPr>
        <w:t>Perspectives</w:t>
      </w:r>
      <w:proofErr w:type="spellEnd"/>
      <w:r w:rsidRPr="00AA3CBD">
        <w:rPr>
          <w:rFonts w:asciiTheme="minorHAnsi" w:eastAsia="Times New Roman" w:hAnsiTheme="minorHAnsi" w:cstheme="minorHAnsi"/>
          <w:b/>
          <w:bCs/>
          <w:color w:val="222222"/>
          <w:szCs w:val="22"/>
          <w:lang w:val="nb-NO" w:eastAsia="zh-CN"/>
        </w:rPr>
        <w:t>”.</w:t>
      </w:r>
    </w:p>
    <w:p w14:paraId="4E7DBDB3" w14:textId="77777777" w:rsidR="00071B3C" w:rsidRPr="00AA3CBD" w:rsidRDefault="00071B3C" w:rsidP="00C76C1B">
      <w:pPr>
        <w:spacing w:line="240" w:lineRule="auto"/>
        <w:jc w:val="center"/>
        <w:rPr>
          <w:rFonts w:asciiTheme="minorHAnsi" w:eastAsia="Times New Roman" w:hAnsiTheme="minorHAnsi" w:cstheme="minorHAnsi"/>
          <w:szCs w:val="22"/>
          <w:lang w:val="nb-NO" w:eastAsia="zh-CN"/>
        </w:rPr>
      </w:pPr>
    </w:p>
    <w:p w14:paraId="5126446F" w14:textId="77777777" w:rsidR="00C76C1B" w:rsidRDefault="00071B3C" w:rsidP="00C76C1B">
      <w:pPr>
        <w:spacing w:line="240" w:lineRule="auto"/>
        <w:jc w:val="center"/>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lang w:eastAsia="zh-CN"/>
        </w:rPr>
        <w:t>February 14, 2022</w:t>
      </w:r>
    </w:p>
    <w:p w14:paraId="52680E15" w14:textId="05E584DA" w:rsidR="00071B3C" w:rsidRPr="00AA3CBD" w:rsidRDefault="00071B3C" w:rsidP="00C76C1B">
      <w:pPr>
        <w:jc w:val="center"/>
        <w:rPr>
          <w:rFonts w:asciiTheme="minorHAnsi" w:eastAsia="Times New Roman" w:hAnsiTheme="minorHAnsi" w:cstheme="minorHAnsi"/>
          <w:szCs w:val="22"/>
          <w:lang w:eastAsia="zh-CN"/>
        </w:rPr>
      </w:pPr>
      <w:r w:rsidRPr="00AA3CBD">
        <w:rPr>
          <w:rFonts w:asciiTheme="minorHAnsi" w:eastAsia="Times New Roman" w:hAnsiTheme="minorHAnsi" w:cstheme="minorHAnsi"/>
          <w:b/>
          <w:bCs/>
          <w:color w:val="000000"/>
          <w:szCs w:val="22"/>
          <w:lang w:eastAsia="zh-CN"/>
        </w:rPr>
        <w:t> </w:t>
      </w:r>
    </w:p>
    <w:p w14:paraId="7CF1116B" w14:textId="77777777"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lang w:eastAsia="zh-CN"/>
        </w:rPr>
        <w:t>Dear Chairman Titus, Ranking Member Webster, and distinguished members of the Committee. </w:t>
      </w:r>
    </w:p>
    <w:p w14:paraId="3F777BFF" w14:textId="2F140746" w:rsidR="00071B3C" w:rsidRPr="00AA3CBD" w:rsidRDefault="00071B3C" w:rsidP="00C76C1B">
      <w:pPr>
        <w:spacing w:line="240" w:lineRule="auto"/>
        <w:ind w:left="0" w:firstLine="0"/>
        <w:rPr>
          <w:rFonts w:asciiTheme="minorHAnsi" w:eastAsia="Times New Roman" w:hAnsiTheme="minorHAnsi" w:cstheme="minorHAnsi"/>
          <w:color w:val="000000"/>
          <w:lang w:eastAsia="zh-CN"/>
        </w:rPr>
      </w:pPr>
      <w:r w:rsidRPr="00AA3CBD">
        <w:rPr>
          <w:rFonts w:asciiTheme="minorHAnsi" w:eastAsia="Times New Roman" w:hAnsiTheme="minorHAnsi" w:cstheme="minorHAnsi"/>
          <w:color w:val="000000"/>
          <w:szCs w:val="22"/>
          <w:lang w:eastAsia="zh-CN"/>
        </w:rPr>
        <w:t>Please accept written testimony from the World Institute on Disability and our partners from The Partnership for Inclusive Disaster Strategies</w:t>
      </w:r>
      <w:r>
        <w:rPr>
          <w:rFonts w:asciiTheme="minorHAnsi" w:eastAsia="Times New Roman" w:hAnsiTheme="minorHAnsi" w:cstheme="minorHAnsi"/>
          <w:color w:val="000000"/>
          <w:lang w:eastAsia="zh-CN"/>
        </w:rPr>
        <w:t>.</w:t>
      </w:r>
    </w:p>
    <w:p w14:paraId="5E4ED826" w14:textId="77777777" w:rsidR="00071B3C" w:rsidRPr="00AA3CBD" w:rsidRDefault="00071B3C" w:rsidP="00C76C1B">
      <w:pPr>
        <w:spacing w:line="240" w:lineRule="auto"/>
        <w:ind w:left="0" w:firstLine="0"/>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The World Institute on Disability (WID) was founded in 1983. WID was the world’s first public policy center controlled by people with disabilities, dedicated to the promotion of independence and full inclusion in society of people with disabilities, committed to public education and converting policy into action.</w:t>
      </w:r>
    </w:p>
    <w:p w14:paraId="1E087E68" w14:textId="77777777" w:rsidR="00071B3C" w:rsidRPr="00AA3CBD" w:rsidRDefault="00071B3C" w:rsidP="00C76C1B">
      <w:pPr>
        <w:spacing w:line="240" w:lineRule="auto"/>
        <w:ind w:left="0" w:firstLine="0"/>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WID’s global mission is to continually advance the rights and opportunities of over one billion people with disabilities.</w:t>
      </w:r>
    </w:p>
    <w:p w14:paraId="46E60BCF" w14:textId="77777777"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We do this through our core services:</w:t>
      </w:r>
    </w:p>
    <w:p w14:paraId="025FEE9A" w14:textId="7C34C949" w:rsidR="00071B3C" w:rsidRPr="00C76620" w:rsidRDefault="00071B3C" w:rsidP="00C76620">
      <w:pPr>
        <w:pStyle w:val="ListParagraph"/>
        <w:numPr>
          <w:ilvl w:val="0"/>
          <w:numId w:val="3"/>
        </w:numPr>
        <w:spacing w:line="240" w:lineRule="auto"/>
        <w:rPr>
          <w:rFonts w:asciiTheme="minorHAnsi" w:eastAsia="Times New Roman" w:hAnsiTheme="minorHAnsi" w:cstheme="minorHAnsi"/>
          <w:szCs w:val="22"/>
          <w:lang w:eastAsia="zh-CN"/>
        </w:rPr>
      </w:pPr>
      <w:r w:rsidRPr="00C76620">
        <w:rPr>
          <w:rFonts w:asciiTheme="minorHAnsi" w:eastAsia="Times New Roman" w:hAnsiTheme="minorHAnsi" w:cstheme="minorHAnsi"/>
          <w:color w:val="000000"/>
          <w:szCs w:val="22"/>
          <w:shd w:val="clear" w:color="auto" w:fill="FFFFFF"/>
          <w:lang w:eastAsia="zh-CN"/>
        </w:rPr>
        <w:t>Accessibility and Universal Design Solutions</w:t>
      </w:r>
    </w:p>
    <w:p w14:paraId="35513ABA" w14:textId="1027D241" w:rsidR="00071B3C" w:rsidRPr="00C76620" w:rsidRDefault="00071B3C" w:rsidP="00C76620">
      <w:pPr>
        <w:pStyle w:val="ListParagraph"/>
        <w:numPr>
          <w:ilvl w:val="0"/>
          <w:numId w:val="3"/>
        </w:numPr>
        <w:spacing w:line="240" w:lineRule="auto"/>
        <w:rPr>
          <w:rFonts w:asciiTheme="minorHAnsi" w:eastAsia="Times New Roman" w:hAnsiTheme="minorHAnsi" w:cstheme="minorHAnsi"/>
          <w:szCs w:val="22"/>
          <w:lang w:eastAsia="zh-CN"/>
        </w:rPr>
      </w:pPr>
      <w:r w:rsidRPr="00C76620">
        <w:rPr>
          <w:rFonts w:asciiTheme="minorHAnsi" w:eastAsia="Times New Roman" w:hAnsiTheme="minorHAnsi" w:cstheme="minorHAnsi"/>
          <w:color w:val="000000"/>
          <w:szCs w:val="22"/>
          <w:shd w:val="clear" w:color="auto" w:fill="FFFFFF"/>
          <w:lang w:eastAsia="zh-CN"/>
        </w:rPr>
        <w:t>Emergency Preparedness, Disaster Risk Reduction and Climate Resilience</w:t>
      </w:r>
    </w:p>
    <w:p w14:paraId="0846AE91" w14:textId="77777777" w:rsidR="00071B3C" w:rsidRPr="00C76620" w:rsidRDefault="00071B3C" w:rsidP="00C76620">
      <w:pPr>
        <w:pStyle w:val="ListParagraph"/>
        <w:numPr>
          <w:ilvl w:val="0"/>
          <w:numId w:val="3"/>
        </w:numPr>
        <w:spacing w:line="240" w:lineRule="auto"/>
        <w:rPr>
          <w:rFonts w:asciiTheme="minorHAnsi" w:eastAsia="Times New Roman" w:hAnsiTheme="minorHAnsi" w:cstheme="minorHAnsi"/>
          <w:szCs w:val="22"/>
          <w:lang w:eastAsia="zh-CN"/>
        </w:rPr>
      </w:pPr>
      <w:r w:rsidRPr="00C76620">
        <w:rPr>
          <w:rFonts w:asciiTheme="minorHAnsi" w:eastAsia="Times New Roman" w:hAnsiTheme="minorHAnsi" w:cstheme="minorHAnsi"/>
          <w:color w:val="000000"/>
          <w:szCs w:val="22"/>
          <w:shd w:val="clear" w:color="auto" w:fill="FFFFFF"/>
          <w:lang w:eastAsia="zh-CN"/>
        </w:rPr>
        <w:t>Policies, Tools and Services for Global Community Living</w:t>
      </w:r>
    </w:p>
    <w:p w14:paraId="157AFFB6" w14:textId="1F084D28" w:rsidR="00071B3C" w:rsidRPr="00F52A9A" w:rsidRDefault="00071B3C" w:rsidP="00C76C1B">
      <w:pPr>
        <w:spacing w:line="240" w:lineRule="auto"/>
        <w:ind w:left="0" w:firstLine="0"/>
        <w:rPr>
          <w:rFonts w:asciiTheme="minorHAnsi" w:eastAsia="Times New Roman" w:hAnsiTheme="minorHAnsi" w:cstheme="minorHAnsi"/>
          <w:color w:val="auto"/>
          <w:lang w:eastAsia="zh-CN"/>
        </w:rPr>
      </w:pPr>
      <w:r w:rsidRPr="00AA3CBD">
        <w:rPr>
          <w:rFonts w:asciiTheme="minorHAnsi" w:eastAsia="Times New Roman" w:hAnsiTheme="minorHAnsi" w:cstheme="minorHAnsi"/>
          <w:color w:val="000000"/>
          <w:szCs w:val="22"/>
          <w:shd w:val="clear" w:color="auto" w:fill="FFFFFF"/>
          <w:lang w:eastAsia="zh-CN"/>
        </w:rPr>
        <w:t xml:space="preserve">WID believes collaboration and partnership between disability-led organizations like ours and government and non-government organizations must be among our highest priorities. Through our work with the Partnership for Inclusive Disaster Strategies, we have been </w:t>
      </w:r>
      <w:r w:rsidR="00C76620">
        <w:rPr>
          <w:rFonts w:asciiTheme="minorHAnsi" w:eastAsia="Times New Roman" w:hAnsiTheme="minorHAnsi" w:cstheme="minorHAnsi"/>
          <w:color w:val="000000"/>
          <w:szCs w:val="22"/>
          <w:shd w:val="clear" w:color="auto" w:fill="FFFFFF"/>
          <w:lang w:eastAsia="zh-CN"/>
        </w:rPr>
        <w:t xml:space="preserve">closely </w:t>
      </w:r>
      <w:r w:rsidRPr="00AA3CBD">
        <w:rPr>
          <w:rFonts w:asciiTheme="minorHAnsi" w:eastAsia="Times New Roman" w:hAnsiTheme="minorHAnsi" w:cstheme="minorHAnsi"/>
          <w:color w:val="000000"/>
          <w:szCs w:val="22"/>
          <w:shd w:val="clear" w:color="auto" w:fill="FFFFFF"/>
          <w:lang w:eastAsia="zh-CN"/>
        </w:rPr>
        <w:t xml:space="preserve">collaborating, coming together </w:t>
      </w:r>
      <w:proofErr w:type="gramStart"/>
      <w:r w:rsidR="00C76620">
        <w:rPr>
          <w:rFonts w:asciiTheme="minorHAnsi" w:eastAsia="Times New Roman" w:hAnsiTheme="minorHAnsi" w:cstheme="minorHAnsi"/>
          <w:color w:val="000000"/>
          <w:szCs w:val="22"/>
          <w:shd w:val="clear" w:color="auto" w:fill="FFFFFF"/>
          <w:lang w:eastAsia="zh-CN"/>
        </w:rPr>
        <w:t>each and every</w:t>
      </w:r>
      <w:proofErr w:type="gramEnd"/>
      <w:r w:rsidR="00C76620">
        <w:rPr>
          <w:rFonts w:asciiTheme="minorHAnsi" w:eastAsia="Times New Roman" w:hAnsiTheme="minorHAnsi" w:cstheme="minorHAnsi"/>
          <w:color w:val="000000"/>
          <w:szCs w:val="22"/>
          <w:shd w:val="clear" w:color="auto" w:fill="FFFFFF"/>
          <w:lang w:eastAsia="zh-CN"/>
        </w:rPr>
        <w:t xml:space="preserve"> day, </w:t>
      </w:r>
      <w:r w:rsidRPr="00AA3CBD">
        <w:rPr>
          <w:rFonts w:asciiTheme="minorHAnsi" w:eastAsia="Times New Roman" w:hAnsiTheme="minorHAnsi" w:cstheme="minorHAnsi"/>
          <w:color w:val="000000"/>
          <w:szCs w:val="22"/>
          <w:shd w:val="clear" w:color="auto" w:fill="FFFFFF"/>
          <w:lang w:eastAsia="zh-CN"/>
        </w:rPr>
        <w:t>at 6pm ET since February 28, 2020 (over 715 days) with a laser focus on addressing the urgent needs of people with disabilities throughout the COVID-19 public health emergency and concurrent disasters, including those driven by the impact, duration, and intensity of climate change. </w:t>
      </w:r>
    </w:p>
    <w:p w14:paraId="5437E79B" w14:textId="69BEB6ED" w:rsidR="00071B3C" w:rsidRPr="00AA3CBD" w:rsidRDefault="00071B3C" w:rsidP="00C76C1B">
      <w:pPr>
        <w:spacing w:line="240" w:lineRule="auto"/>
        <w:ind w:left="0" w:firstLine="0"/>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lastRenderedPageBreak/>
        <w:t>We are joined almost every day by representatives from the US Department of Health and Human Services (HHS) Centers for Disease Control and Prevention (CDC), the American Red Cross, emergency managers and disability community leaders from across the country. The US Department of Homeland Security (DHS) Office for Civil Rights and Civil Liberties (CRCL) and the HHS Administration for Community Living (ACL) join at least weekly.</w:t>
      </w:r>
    </w:p>
    <w:p w14:paraId="0C585EFE" w14:textId="6F4E550B" w:rsidR="00071B3C" w:rsidRPr="00AA3CBD" w:rsidRDefault="00071B3C" w:rsidP="00C76C1B">
      <w:pPr>
        <w:spacing w:line="240" w:lineRule="auto"/>
        <w:ind w:left="0" w:firstLine="0"/>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Despite </w:t>
      </w:r>
      <w:r w:rsidR="00FE4E24">
        <w:rPr>
          <w:rFonts w:asciiTheme="minorHAnsi" w:eastAsia="Times New Roman" w:hAnsiTheme="minorHAnsi" w:cstheme="minorHAnsi"/>
          <w:color w:val="000000"/>
          <w:szCs w:val="22"/>
          <w:shd w:val="clear" w:color="auto" w:fill="FFFFFF"/>
          <w:lang w:eastAsia="zh-CN"/>
        </w:rPr>
        <w:t xml:space="preserve">extending </w:t>
      </w:r>
      <w:r w:rsidRPr="00AA3CBD">
        <w:rPr>
          <w:rFonts w:asciiTheme="minorHAnsi" w:eastAsia="Times New Roman" w:hAnsiTheme="minorHAnsi" w:cstheme="minorHAnsi"/>
          <w:color w:val="000000"/>
          <w:szCs w:val="22"/>
          <w:shd w:val="clear" w:color="auto" w:fill="FFFFFF"/>
          <w:lang w:eastAsia="zh-CN"/>
        </w:rPr>
        <w:t>continual invitations</w:t>
      </w:r>
      <w:r w:rsidR="00FE4E24">
        <w:rPr>
          <w:rFonts w:asciiTheme="minorHAnsi" w:eastAsia="Times New Roman" w:hAnsiTheme="minorHAnsi" w:cstheme="minorHAnsi"/>
          <w:color w:val="000000"/>
          <w:szCs w:val="22"/>
          <w:shd w:val="clear" w:color="auto" w:fill="FFFFFF"/>
          <w:lang w:eastAsia="zh-CN"/>
        </w:rPr>
        <w:t xml:space="preserve"> from the Partnership for Inclusive Disaster Strategies</w:t>
      </w:r>
      <w:r w:rsidRPr="00AA3CBD">
        <w:rPr>
          <w:rFonts w:asciiTheme="minorHAnsi" w:eastAsia="Times New Roman" w:hAnsiTheme="minorHAnsi" w:cstheme="minorHAnsi"/>
          <w:color w:val="000000"/>
          <w:szCs w:val="22"/>
          <w:shd w:val="clear" w:color="auto" w:fill="FFFFFF"/>
          <w:lang w:eastAsia="zh-CN"/>
        </w:rPr>
        <w:t xml:space="preserve">, the FEMA Office of Disability Integration and Coordination (ODIC) and the FEMA Office of Equal Rights (OER) rarely join us or participate in any of the Partnership’s </w:t>
      </w:r>
      <w:r w:rsidR="00FE4E24">
        <w:rPr>
          <w:rFonts w:asciiTheme="minorHAnsi" w:eastAsia="Times New Roman" w:hAnsiTheme="minorHAnsi" w:cstheme="minorHAnsi"/>
          <w:color w:val="000000"/>
          <w:szCs w:val="22"/>
          <w:shd w:val="clear" w:color="auto" w:fill="FFFFFF"/>
          <w:lang w:eastAsia="zh-CN"/>
        </w:rPr>
        <w:t xml:space="preserve">other </w:t>
      </w:r>
      <w:r w:rsidRPr="00AA3CBD">
        <w:rPr>
          <w:rFonts w:asciiTheme="minorHAnsi" w:eastAsia="Times New Roman" w:hAnsiTheme="minorHAnsi" w:cstheme="minorHAnsi"/>
          <w:color w:val="000000"/>
          <w:szCs w:val="22"/>
          <w:shd w:val="clear" w:color="auto" w:fill="FFFFFF"/>
          <w:lang w:eastAsia="zh-CN"/>
        </w:rPr>
        <w:t>invitations to collaborate.  </w:t>
      </w:r>
    </w:p>
    <w:p w14:paraId="487186AB" w14:textId="4C3A7698" w:rsidR="00071B3C" w:rsidRPr="00AA3CBD" w:rsidRDefault="00FE4E24" w:rsidP="00D95784">
      <w:pPr>
        <w:autoSpaceDE w:val="0"/>
        <w:autoSpaceDN w:val="0"/>
        <w:adjustRightInd w:val="0"/>
        <w:spacing w:after="0" w:line="240" w:lineRule="auto"/>
        <w:ind w:left="0" w:firstLine="0"/>
        <w:rPr>
          <w:rFonts w:asciiTheme="minorHAnsi" w:eastAsiaTheme="minorEastAsia" w:hAnsiTheme="minorHAnsi" w:cstheme="minorHAnsi"/>
          <w:color w:val="auto"/>
          <w:szCs w:val="22"/>
          <w:lang w:eastAsia="zh-CN" w:bidi="ar-SA"/>
        </w:rPr>
      </w:pPr>
      <w:r>
        <w:rPr>
          <w:rFonts w:asciiTheme="minorHAnsi" w:eastAsia="Times New Roman" w:hAnsiTheme="minorHAnsi" w:cstheme="minorHAnsi"/>
          <w:color w:val="000000"/>
          <w:szCs w:val="22"/>
          <w:shd w:val="clear" w:color="auto" w:fill="FFFFFF"/>
          <w:lang w:eastAsia="zh-CN"/>
        </w:rPr>
        <w:t>A large group of disability-led organizations and our allies</w:t>
      </w:r>
      <w:r w:rsidR="00071B3C" w:rsidRPr="00AA3CBD">
        <w:rPr>
          <w:rFonts w:asciiTheme="minorHAnsi" w:eastAsia="Times New Roman" w:hAnsiTheme="minorHAnsi" w:cstheme="minorHAnsi"/>
          <w:color w:val="000000"/>
          <w:szCs w:val="22"/>
          <w:shd w:val="clear" w:color="auto" w:fill="FFFFFF"/>
          <w:lang w:eastAsia="zh-CN"/>
        </w:rPr>
        <w:t xml:space="preserve"> met with FEMA Administrator, Deanne Criswell in </w:t>
      </w:r>
      <w:r w:rsidR="00CB620C" w:rsidRPr="00AA3CBD">
        <w:rPr>
          <w:rFonts w:asciiTheme="minorHAnsi" w:eastAsia="Times New Roman" w:hAnsiTheme="minorHAnsi" w:cstheme="minorHAnsi"/>
          <w:color w:val="000000"/>
          <w:szCs w:val="22"/>
          <w:shd w:val="clear" w:color="auto" w:fill="FFFFFF"/>
          <w:lang w:eastAsia="zh-CN"/>
        </w:rPr>
        <w:t>August</w:t>
      </w:r>
      <w:r w:rsidR="00071B3C" w:rsidRPr="00AA3CBD">
        <w:rPr>
          <w:rFonts w:asciiTheme="minorHAnsi" w:eastAsia="Times New Roman" w:hAnsiTheme="minorHAnsi" w:cstheme="minorHAnsi"/>
          <w:color w:val="000000"/>
          <w:szCs w:val="22"/>
          <w:shd w:val="clear" w:color="auto" w:fill="FFFFFF"/>
          <w:lang w:eastAsia="zh-CN"/>
        </w:rPr>
        <w:t xml:space="preserve"> 2021 to share our urgent concerns about the needs of disaster-impacted people with disabilities. Administrator Criswell assured us that FEMA’s Disability Coordinator and both ODIC and OER would follow up and work more collaboratively moving forward. </w:t>
      </w:r>
      <w:r>
        <w:rPr>
          <w:rFonts w:asciiTheme="minorHAnsi" w:eastAsia="Times New Roman" w:hAnsiTheme="minorHAnsi" w:cstheme="minorHAnsi"/>
          <w:color w:val="000000"/>
          <w:szCs w:val="22"/>
          <w:shd w:val="clear" w:color="auto" w:fill="FFFFFF"/>
          <w:lang w:eastAsia="zh-CN"/>
        </w:rPr>
        <w:t xml:space="preserve">This statutory obligation is included </w:t>
      </w:r>
      <w:proofErr w:type="gramStart"/>
      <w:r>
        <w:rPr>
          <w:rFonts w:asciiTheme="minorHAnsi" w:eastAsia="Times New Roman" w:hAnsiTheme="minorHAnsi" w:cstheme="minorHAnsi"/>
          <w:color w:val="000000"/>
          <w:szCs w:val="22"/>
          <w:shd w:val="clear" w:color="auto" w:fill="FFFFFF"/>
          <w:lang w:eastAsia="zh-CN"/>
        </w:rPr>
        <w:t xml:space="preserve">in </w:t>
      </w:r>
      <w:r w:rsidR="00071B3C" w:rsidRPr="00AA3CBD">
        <w:rPr>
          <w:rFonts w:asciiTheme="minorHAnsi" w:eastAsia="Times New Roman" w:hAnsiTheme="minorHAnsi" w:cstheme="minorHAnsi"/>
          <w:color w:val="000000"/>
          <w:szCs w:val="22"/>
          <w:shd w:val="clear" w:color="auto" w:fill="FFFFFF"/>
          <w:lang w:eastAsia="zh-CN"/>
        </w:rPr>
        <w:t xml:space="preserve"> the</w:t>
      </w:r>
      <w:proofErr w:type="gramEnd"/>
      <w:r w:rsidR="00071B3C" w:rsidRPr="00AA3CBD">
        <w:rPr>
          <w:rFonts w:asciiTheme="minorHAnsi" w:eastAsia="Times New Roman" w:hAnsiTheme="minorHAnsi" w:cstheme="minorHAnsi"/>
          <w:color w:val="000000"/>
          <w:szCs w:val="22"/>
          <w:shd w:val="clear" w:color="auto" w:fill="FFFFFF"/>
          <w:lang w:eastAsia="zh-CN"/>
        </w:rPr>
        <w:t xml:space="preserve"> Post Katrina Emergency Management Reform Act (PKEMRA) mandate </w:t>
      </w:r>
      <w:r>
        <w:rPr>
          <w:rFonts w:asciiTheme="minorHAnsi" w:eastAsia="Times New Roman" w:hAnsiTheme="minorHAnsi" w:cstheme="minorHAnsi"/>
          <w:color w:val="000000"/>
          <w:szCs w:val="22"/>
          <w:shd w:val="clear" w:color="auto" w:fill="FFFFFF"/>
          <w:lang w:eastAsia="zh-CN"/>
        </w:rPr>
        <w:t>for</w:t>
      </w:r>
      <w:r w:rsidR="00071B3C" w:rsidRPr="00AA3CBD">
        <w:rPr>
          <w:rFonts w:asciiTheme="minorHAnsi" w:eastAsia="Times New Roman" w:hAnsiTheme="minorHAnsi" w:cstheme="minorHAnsi"/>
          <w:color w:val="000000"/>
          <w:szCs w:val="22"/>
          <w:shd w:val="clear" w:color="auto" w:fill="FFFFFF"/>
          <w:lang w:eastAsia="zh-CN"/>
        </w:rPr>
        <w:t xml:space="preserve"> the Disability Coordinator </w:t>
      </w:r>
      <w:r>
        <w:rPr>
          <w:rFonts w:asciiTheme="minorHAnsi" w:eastAsia="Times New Roman" w:hAnsiTheme="minorHAnsi" w:cstheme="minorHAnsi"/>
          <w:color w:val="000000"/>
          <w:szCs w:val="22"/>
          <w:shd w:val="clear" w:color="auto" w:fill="FFFFFF"/>
          <w:lang w:eastAsia="zh-CN"/>
        </w:rPr>
        <w:t xml:space="preserve">to </w:t>
      </w:r>
      <w:r w:rsidR="00CB620C" w:rsidRPr="00CB620C">
        <w:rPr>
          <w:rFonts w:asciiTheme="minorHAnsi" w:eastAsia="Times New Roman" w:hAnsiTheme="minorHAnsi" w:cstheme="minorHAnsi"/>
          <w:color w:val="000000"/>
          <w:szCs w:val="22"/>
          <w:shd w:val="clear" w:color="auto" w:fill="FFFFFF"/>
          <w:lang w:eastAsia="zh-CN"/>
        </w:rPr>
        <w:t>“</w:t>
      </w:r>
      <w:r w:rsidR="00CB620C" w:rsidRPr="00CB620C">
        <w:rPr>
          <w:rFonts w:asciiTheme="minorHAnsi" w:eastAsiaTheme="minorEastAsia" w:hAnsiTheme="minorHAnsi" w:cstheme="minorHAnsi"/>
          <w:i/>
          <w:iCs/>
          <w:color w:val="auto"/>
          <w:szCs w:val="22"/>
          <w:lang w:eastAsia="zh-CN" w:bidi="ar-SA"/>
        </w:rPr>
        <w:t>consult</w:t>
      </w:r>
      <w:r w:rsidR="00CB620C" w:rsidRPr="00CB620C">
        <w:rPr>
          <w:rFonts w:asciiTheme="minorHAnsi" w:eastAsiaTheme="minorEastAsia" w:hAnsiTheme="minorHAnsi" w:cstheme="minorHAnsi"/>
          <w:i/>
          <w:iCs/>
          <w:color w:val="auto"/>
          <w:szCs w:val="22"/>
          <w:lang w:eastAsia="zh-CN" w:bidi="ar-SA"/>
        </w:rPr>
        <w:t xml:space="preserve"> </w:t>
      </w:r>
      <w:r w:rsidR="00CB620C" w:rsidRPr="00CB620C">
        <w:rPr>
          <w:rFonts w:asciiTheme="minorHAnsi" w:eastAsiaTheme="minorEastAsia" w:hAnsiTheme="minorHAnsi" w:cstheme="minorHAnsi"/>
          <w:i/>
          <w:iCs/>
          <w:color w:val="auto"/>
          <w:szCs w:val="22"/>
          <w:lang w:eastAsia="zh-CN" w:bidi="ar-SA"/>
        </w:rPr>
        <w:t>with organizations that represent the</w:t>
      </w:r>
      <w:r w:rsidR="00CB620C" w:rsidRPr="00CB620C">
        <w:rPr>
          <w:rFonts w:asciiTheme="minorHAnsi" w:eastAsiaTheme="minorEastAsia" w:hAnsiTheme="minorHAnsi" w:cstheme="minorHAnsi"/>
          <w:i/>
          <w:iCs/>
          <w:color w:val="auto"/>
          <w:szCs w:val="22"/>
          <w:lang w:eastAsia="zh-CN" w:bidi="ar-SA"/>
        </w:rPr>
        <w:t xml:space="preserve"> </w:t>
      </w:r>
      <w:r w:rsidR="00CB620C" w:rsidRPr="00CB620C">
        <w:rPr>
          <w:rFonts w:asciiTheme="minorHAnsi" w:eastAsiaTheme="minorEastAsia" w:hAnsiTheme="minorHAnsi" w:cstheme="minorHAnsi"/>
          <w:i/>
          <w:iCs/>
          <w:color w:val="auto"/>
          <w:szCs w:val="22"/>
          <w:lang w:eastAsia="zh-CN" w:bidi="ar-SA"/>
        </w:rPr>
        <w:t>interests and rights of individuals with disabilities about the</w:t>
      </w:r>
      <w:r w:rsidR="00CB620C" w:rsidRPr="00CB620C">
        <w:rPr>
          <w:rFonts w:asciiTheme="minorHAnsi" w:eastAsiaTheme="minorEastAsia" w:hAnsiTheme="minorHAnsi" w:cstheme="minorHAnsi"/>
          <w:i/>
          <w:iCs/>
          <w:color w:val="auto"/>
          <w:szCs w:val="22"/>
          <w:lang w:eastAsia="zh-CN" w:bidi="ar-SA"/>
        </w:rPr>
        <w:t xml:space="preserve"> </w:t>
      </w:r>
      <w:r w:rsidR="00CB620C" w:rsidRPr="00CB620C">
        <w:rPr>
          <w:rFonts w:asciiTheme="minorHAnsi" w:eastAsiaTheme="minorEastAsia" w:hAnsiTheme="minorHAnsi" w:cstheme="minorHAnsi"/>
          <w:i/>
          <w:iCs/>
          <w:color w:val="auto"/>
          <w:szCs w:val="22"/>
          <w:lang w:eastAsia="zh-CN" w:bidi="ar-SA"/>
        </w:rPr>
        <w:t>needs of individuals with disabilities in emergency planning</w:t>
      </w:r>
      <w:r w:rsidR="00CB620C" w:rsidRPr="00CB620C">
        <w:rPr>
          <w:rFonts w:asciiTheme="minorHAnsi" w:eastAsiaTheme="minorEastAsia" w:hAnsiTheme="minorHAnsi" w:cstheme="minorHAnsi"/>
          <w:i/>
          <w:iCs/>
          <w:color w:val="auto"/>
          <w:szCs w:val="22"/>
          <w:lang w:eastAsia="zh-CN" w:bidi="ar-SA"/>
        </w:rPr>
        <w:t xml:space="preserve"> </w:t>
      </w:r>
      <w:r w:rsidR="00CB620C" w:rsidRPr="00CB620C">
        <w:rPr>
          <w:rFonts w:asciiTheme="minorHAnsi" w:eastAsiaTheme="minorEastAsia" w:hAnsiTheme="minorHAnsi" w:cstheme="minorHAnsi"/>
          <w:i/>
          <w:iCs/>
          <w:color w:val="auto"/>
          <w:szCs w:val="22"/>
          <w:lang w:eastAsia="zh-CN" w:bidi="ar-SA"/>
        </w:rPr>
        <w:t>requirements and relief efforts in the event of a natural disaster,</w:t>
      </w:r>
      <w:r w:rsidR="00CB620C" w:rsidRPr="00CB620C">
        <w:rPr>
          <w:rFonts w:asciiTheme="minorHAnsi" w:eastAsiaTheme="minorEastAsia" w:hAnsiTheme="minorHAnsi" w:cstheme="minorHAnsi"/>
          <w:i/>
          <w:iCs/>
          <w:color w:val="auto"/>
          <w:szCs w:val="22"/>
          <w:lang w:eastAsia="zh-CN" w:bidi="ar-SA"/>
        </w:rPr>
        <w:t xml:space="preserve"> </w:t>
      </w:r>
      <w:r w:rsidR="00CB620C" w:rsidRPr="00CB620C">
        <w:rPr>
          <w:rFonts w:asciiTheme="minorHAnsi" w:eastAsiaTheme="minorEastAsia" w:hAnsiTheme="minorHAnsi" w:cstheme="minorHAnsi"/>
          <w:i/>
          <w:iCs/>
          <w:color w:val="auto"/>
          <w:szCs w:val="22"/>
          <w:lang w:eastAsia="zh-CN" w:bidi="ar-SA"/>
        </w:rPr>
        <w:t>act of terrorism, or other man-made disaster</w:t>
      </w:r>
      <w:r w:rsidR="00CB620C" w:rsidRPr="00CB620C">
        <w:rPr>
          <w:rFonts w:asciiTheme="minorHAnsi" w:eastAsiaTheme="minorEastAsia" w:hAnsiTheme="minorHAnsi" w:cstheme="minorHAnsi"/>
          <w:color w:val="auto"/>
          <w:szCs w:val="22"/>
          <w:lang w:eastAsia="zh-CN" w:bidi="ar-SA"/>
        </w:rPr>
        <w:t>”</w:t>
      </w:r>
      <w:r w:rsidRPr="00FE4E24">
        <w:rPr>
          <w:rFonts w:asciiTheme="minorHAnsi" w:eastAsia="Times New Roman" w:hAnsiTheme="minorHAnsi" w:cstheme="minorHAnsi"/>
          <w:color w:val="000000"/>
          <w:szCs w:val="22"/>
          <w:shd w:val="clear" w:color="auto" w:fill="FFFFFF"/>
          <w:lang w:eastAsia="zh-CN"/>
        </w:rPr>
        <w:t xml:space="preserve"> </w:t>
      </w:r>
      <w:r>
        <w:rPr>
          <w:rFonts w:asciiTheme="minorHAnsi" w:eastAsia="Times New Roman" w:hAnsiTheme="minorHAnsi" w:cstheme="minorHAnsi"/>
          <w:color w:val="000000"/>
          <w:szCs w:val="22"/>
          <w:shd w:val="clear" w:color="auto" w:fill="FFFFFF"/>
          <w:lang w:eastAsia="zh-CN"/>
        </w:rPr>
        <w:t>among other statutory obligations</w:t>
      </w:r>
      <w:r w:rsidR="00CB620C" w:rsidRPr="00CB620C">
        <w:rPr>
          <w:rFonts w:asciiTheme="minorHAnsi" w:eastAsiaTheme="minorEastAsia" w:hAnsiTheme="minorHAnsi" w:cstheme="minorHAnsi"/>
          <w:color w:val="auto"/>
          <w:szCs w:val="22"/>
          <w:lang w:eastAsia="zh-CN" w:bidi="ar-SA"/>
        </w:rPr>
        <w:t xml:space="preserve">. </w:t>
      </w:r>
      <w:r w:rsidR="00CB620C">
        <w:rPr>
          <w:rFonts w:asciiTheme="minorHAnsi" w:eastAsia="Times New Roman" w:hAnsiTheme="minorHAnsi" w:cstheme="minorHAnsi"/>
          <w:color w:val="000000"/>
          <w:szCs w:val="22"/>
          <w:shd w:val="clear" w:color="auto" w:fill="FFFFFF"/>
          <w:lang w:eastAsia="zh-CN"/>
        </w:rPr>
        <w:t xml:space="preserve"> Despite</w:t>
      </w:r>
      <w:r w:rsidR="00071B3C" w:rsidRPr="00AA3CBD">
        <w:rPr>
          <w:rFonts w:asciiTheme="minorHAnsi" w:eastAsia="Times New Roman" w:hAnsiTheme="minorHAnsi" w:cstheme="minorHAnsi"/>
          <w:color w:val="000000"/>
          <w:szCs w:val="22"/>
          <w:shd w:val="clear" w:color="auto" w:fill="FFFFFF"/>
          <w:lang w:eastAsia="zh-CN"/>
        </w:rPr>
        <w:t xml:space="preserve"> Administrator Criswell’s assurances, our contact from ODIC has only been in the form of announcements </w:t>
      </w:r>
      <w:r w:rsidR="00CB620C">
        <w:rPr>
          <w:rFonts w:asciiTheme="minorHAnsi" w:eastAsia="Times New Roman" w:hAnsiTheme="minorHAnsi" w:cstheme="minorHAnsi"/>
          <w:color w:val="000000"/>
          <w:szCs w:val="22"/>
          <w:shd w:val="clear" w:color="auto" w:fill="FFFFFF"/>
          <w:lang w:eastAsia="zh-CN"/>
        </w:rPr>
        <w:t xml:space="preserve">from the office </w:t>
      </w:r>
      <w:r w:rsidR="00071B3C" w:rsidRPr="00AA3CBD">
        <w:rPr>
          <w:rFonts w:asciiTheme="minorHAnsi" w:eastAsia="Times New Roman" w:hAnsiTheme="minorHAnsi" w:cstheme="minorHAnsi"/>
          <w:color w:val="000000"/>
          <w:szCs w:val="22"/>
          <w:shd w:val="clear" w:color="auto" w:fill="FFFFFF"/>
          <w:lang w:eastAsia="zh-CN"/>
        </w:rPr>
        <w:t xml:space="preserve">and the last correspondence of any kind was in </w:t>
      </w:r>
      <w:r w:rsidR="00CB620C" w:rsidRPr="00AA3CBD">
        <w:rPr>
          <w:rFonts w:asciiTheme="minorHAnsi" w:eastAsia="Times New Roman" w:hAnsiTheme="minorHAnsi" w:cstheme="minorHAnsi"/>
          <w:color w:val="000000"/>
          <w:szCs w:val="22"/>
          <w:shd w:val="clear" w:color="auto" w:fill="FFFFFF"/>
          <w:lang w:eastAsia="zh-CN"/>
        </w:rPr>
        <w:t>November</w:t>
      </w:r>
      <w:r w:rsidR="00071B3C" w:rsidRPr="00AA3CBD">
        <w:rPr>
          <w:rFonts w:asciiTheme="minorHAnsi" w:eastAsia="Times New Roman" w:hAnsiTheme="minorHAnsi" w:cstheme="minorHAnsi"/>
          <w:color w:val="000000"/>
          <w:szCs w:val="22"/>
          <w:shd w:val="clear" w:color="auto" w:fill="FFFFFF"/>
          <w:lang w:eastAsia="zh-CN"/>
        </w:rPr>
        <w:t xml:space="preserve"> 2021. While we were included in the audience for the FEMA Equal Rights Summit in November 2021, we’ve had no follow-up communication from OER</w:t>
      </w:r>
      <w:r w:rsidR="00CB620C">
        <w:rPr>
          <w:rFonts w:asciiTheme="minorHAnsi" w:eastAsia="Times New Roman" w:hAnsiTheme="minorHAnsi" w:cstheme="minorHAnsi"/>
          <w:color w:val="000000"/>
          <w:szCs w:val="22"/>
          <w:shd w:val="clear" w:color="auto" w:fill="FFFFFF"/>
          <w:lang w:eastAsia="zh-CN"/>
        </w:rPr>
        <w:t xml:space="preserve">, no summary, findings, </w:t>
      </w:r>
      <w:r w:rsidR="00D95784">
        <w:rPr>
          <w:rFonts w:asciiTheme="minorHAnsi" w:eastAsia="Times New Roman" w:hAnsiTheme="minorHAnsi" w:cstheme="minorHAnsi"/>
          <w:color w:val="000000"/>
          <w:szCs w:val="22"/>
          <w:shd w:val="clear" w:color="auto" w:fill="FFFFFF"/>
          <w:lang w:eastAsia="zh-CN"/>
        </w:rPr>
        <w:t>transcript,</w:t>
      </w:r>
      <w:r w:rsidR="00CB620C">
        <w:rPr>
          <w:rFonts w:asciiTheme="minorHAnsi" w:eastAsia="Times New Roman" w:hAnsiTheme="minorHAnsi" w:cstheme="minorHAnsi"/>
          <w:color w:val="000000"/>
          <w:szCs w:val="22"/>
          <w:shd w:val="clear" w:color="auto" w:fill="FFFFFF"/>
          <w:lang w:eastAsia="zh-CN"/>
        </w:rPr>
        <w:t xml:space="preserve"> or other output from that meeting</w:t>
      </w:r>
      <w:r w:rsidR="00071B3C" w:rsidRPr="00AA3CBD">
        <w:rPr>
          <w:rFonts w:asciiTheme="minorHAnsi" w:eastAsia="Times New Roman" w:hAnsiTheme="minorHAnsi" w:cstheme="minorHAnsi"/>
          <w:color w:val="000000"/>
          <w:szCs w:val="22"/>
          <w:shd w:val="clear" w:color="auto" w:fill="FFFFFF"/>
          <w:lang w:eastAsia="zh-CN"/>
        </w:rPr>
        <w:t>. </w:t>
      </w:r>
    </w:p>
    <w:p w14:paraId="4CC32171" w14:textId="77777777" w:rsidR="00D95784" w:rsidRDefault="00D95784" w:rsidP="00C76C1B">
      <w:pPr>
        <w:spacing w:line="240" w:lineRule="auto"/>
        <w:rPr>
          <w:rFonts w:asciiTheme="minorHAnsi" w:eastAsia="Times New Roman" w:hAnsiTheme="minorHAnsi" w:cstheme="minorHAnsi"/>
          <w:color w:val="000000"/>
          <w:szCs w:val="22"/>
          <w:shd w:val="clear" w:color="auto" w:fill="FFFFFF"/>
          <w:lang w:eastAsia="zh-CN"/>
        </w:rPr>
      </w:pPr>
    </w:p>
    <w:p w14:paraId="5B2043CB" w14:textId="79E47756"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To summarize, there has been no collaboration, no coordination, no </w:t>
      </w:r>
      <w:r w:rsidR="00C76620" w:rsidRPr="00AA3CBD">
        <w:rPr>
          <w:rFonts w:asciiTheme="minorHAnsi" w:eastAsia="Times New Roman" w:hAnsiTheme="minorHAnsi" w:cstheme="minorHAnsi"/>
          <w:color w:val="000000"/>
          <w:szCs w:val="22"/>
          <w:shd w:val="clear" w:color="auto" w:fill="FFFFFF"/>
          <w:lang w:eastAsia="zh-CN"/>
        </w:rPr>
        <w:t>dialogue,</w:t>
      </w:r>
      <w:r w:rsidRPr="00AA3CBD">
        <w:rPr>
          <w:rFonts w:asciiTheme="minorHAnsi" w:eastAsia="Times New Roman" w:hAnsiTheme="minorHAnsi" w:cstheme="minorHAnsi"/>
          <w:color w:val="000000"/>
          <w:szCs w:val="22"/>
          <w:shd w:val="clear" w:color="auto" w:fill="FFFFFF"/>
          <w:lang w:eastAsia="zh-CN"/>
        </w:rPr>
        <w:t xml:space="preserve"> and no effort to seek community engagement</w:t>
      </w:r>
      <w:r w:rsidR="00C76620">
        <w:rPr>
          <w:rFonts w:asciiTheme="minorHAnsi" w:eastAsia="Times New Roman" w:hAnsiTheme="minorHAnsi" w:cstheme="minorHAnsi"/>
          <w:color w:val="000000"/>
          <w:szCs w:val="22"/>
          <w:shd w:val="clear" w:color="auto" w:fill="FFFFFF"/>
          <w:lang w:eastAsia="zh-CN"/>
        </w:rPr>
        <w:t xml:space="preserve"> or consult with a broad array of disability-led organizations</w:t>
      </w:r>
      <w:r w:rsidRPr="00AA3CBD">
        <w:rPr>
          <w:rFonts w:asciiTheme="minorHAnsi" w:eastAsia="Times New Roman" w:hAnsiTheme="minorHAnsi" w:cstheme="minorHAnsi"/>
          <w:color w:val="000000"/>
          <w:szCs w:val="22"/>
          <w:shd w:val="clear" w:color="auto" w:fill="FFFFFF"/>
          <w:lang w:eastAsia="zh-CN"/>
        </w:rPr>
        <w:t>. </w:t>
      </w:r>
    </w:p>
    <w:p w14:paraId="43D61648" w14:textId="0CFA7695"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Since November, COVID has raged, with Omicron causing devastating impact that has disproportionately affected people with disabilities of all ages. Recently, the Kaiser Family Foundation reported what we already knew, that as of 1/30/22, there have been </w:t>
      </w:r>
      <w:hyperlink r:id="rId13" w:history="1">
        <w:r w:rsidRPr="00AA3CBD">
          <w:rPr>
            <w:rFonts w:asciiTheme="minorHAnsi" w:eastAsia="Times New Roman" w:hAnsiTheme="minorHAnsi" w:cstheme="minorHAnsi"/>
            <w:color w:val="1155CC"/>
            <w:szCs w:val="22"/>
            <w:u w:val="single"/>
            <w:shd w:val="clear" w:color="auto" w:fill="FFFFFF"/>
            <w:lang w:eastAsia="zh-CN"/>
          </w:rPr>
          <w:t>over 200,000 deaths in nursing homes,</w:t>
        </w:r>
      </w:hyperlink>
      <w:r w:rsidRPr="00AA3CBD">
        <w:rPr>
          <w:rFonts w:asciiTheme="minorHAnsi" w:eastAsia="Times New Roman" w:hAnsiTheme="minorHAnsi" w:cstheme="minorHAnsi"/>
          <w:color w:val="000000"/>
          <w:szCs w:val="22"/>
          <w:shd w:val="clear" w:color="auto" w:fill="FFFFFF"/>
          <w:lang w:eastAsia="zh-CN"/>
        </w:rPr>
        <w:t xml:space="preserve"> with countless disabled people of all ages dying in other long term care, carceral, psychiatric and other facilities. </w:t>
      </w:r>
    </w:p>
    <w:p w14:paraId="2F6A8FA8" w14:textId="7FA3EB72"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According to the Kaiser Family Foundation,</w:t>
      </w:r>
      <w:r w:rsidRPr="00AA3CBD">
        <w:rPr>
          <w:rFonts w:asciiTheme="minorHAnsi" w:eastAsia="Times New Roman" w:hAnsiTheme="minorHAnsi" w:cstheme="minorHAnsi"/>
          <w:i/>
          <w:iCs/>
          <w:color w:val="000000"/>
          <w:szCs w:val="22"/>
          <w:shd w:val="clear" w:color="auto" w:fill="FFFFFF"/>
          <w:lang w:eastAsia="zh-CN"/>
        </w:rPr>
        <w:t xml:space="preserve"> “</w:t>
      </w:r>
      <w:r w:rsidRPr="00AA3CBD">
        <w:rPr>
          <w:rFonts w:asciiTheme="minorHAnsi" w:eastAsia="Times New Roman" w:hAnsiTheme="minorHAnsi" w:cstheme="minorHAnsi"/>
          <w:i/>
          <w:iCs/>
          <w:color w:val="393D40"/>
          <w:szCs w:val="22"/>
          <w:shd w:val="clear" w:color="auto" w:fill="FFFFFF"/>
          <w:lang w:eastAsia="zh-CN"/>
        </w:rPr>
        <w:t>This death count is based on state and federal data sources. For the period between March 2020 and June 2021, the total number of deaths is based on state-reported data on LTCFs, including nursing homes, assisted living, and group homes, that summed to 187,000 resident and staff deaths. For the subsequent period between July 2021 and January 2022, we incorporated data reported to the federal government by nursing facilities (excluding other types of LTCFs), adding another 14,000 resident and staff deaths to the total. The total number of resident and staff deaths from these two sources, roughly 201,000, is likely an undercount of the true number of resident and staff deaths in LTCFs since it excludes deaths in long-term care settings other than nursing homes after June 30</w:t>
      </w:r>
      <w:r w:rsidRPr="00AA3CBD">
        <w:rPr>
          <w:rFonts w:asciiTheme="minorHAnsi" w:eastAsia="Times New Roman" w:hAnsiTheme="minorHAnsi" w:cstheme="minorHAnsi"/>
          <w:i/>
          <w:iCs/>
          <w:color w:val="393D40"/>
          <w:szCs w:val="22"/>
          <w:shd w:val="clear" w:color="auto" w:fill="FFFFFF"/>
          <w:vertAlign w:val="superscript"/>
          <w:lang w:eastAsia="zh-CN"/>
        </w:rPr>
        <w:t>th</w:t>
      </w:r>
      <w:r w:rsidRPr="00AA3CBD">
        <w:rPr>
          <w:rFonts w:asciiTheme="minorHAnsi" w:eastAsia="Times New Roman" w:hAnsiTheme="minorHAnsi" w:cstheme="minorHAnsi"/>
          <w:i/>
          <w:iCs/>
          <w:color w:val="393D40"/>
          <w:szCs w:val="22"/>
          <w:shd w:val="clear" w:color="auto" w:fill="FFFFFF"/>
          <w:lang w:eastAsia="zh-CN"/>
        </w:rPr>
        <w:t>, 2021. Additionally, not all states reported data on all types of LTCFs prior to June 2021.”</w:t>
      </w:r>
    </w:p>
    <w:p w14:paraId="31B88D5C" w14:textId="0E51C80E"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You may not think </w:t>
      </w:r>
      <w:r w:rsidR="00BD72A3">
        <w:rPr>
          <w:rFonts w:asciiTheme="minorHAnsi" w:eastAsia="Times New Roman" w:hAnsiTheme="minorHAnsi" w:cstheme="minorHAnsi"/>
          <w:color w:val="000000"/>
          <w:szCs w:val="22"/>
          <w:shd w:val="clear" w:color="auto" w:fill="FFFFFF"/>
          <w:lang w:eastAsia="zh-CN"/>
        </w:rPr>
        <w:t xml:space="preserve">FEMA has a primary role in </w:t>
      </w:r>
      <w:r w:rsidR="00131A20">
        <w:rPr>
          <w:rFonts w:asciiTheme="minorHAnsi" w:eastAsia="Times New Roman" w:hAnsiTheme="minorHAnsi" w:cstheme="minorHAnsi"/>
          <w:color w:val="000000"/>
          <w:szCs w:val="22"/>
          <w:shd w:val="clear" w:color="auto" w:fill="FFFFFF"/>
          <w:lang w:eastAsia="zh-CN"/>
        </w:rPr>
        <w:t xml:space="preserve">preventing </w:t>
      </w:r>
      <w:r w:rsidRPr="00AA3CBD">
        <w:rPr>
          <w:rFonts w:asciiTheme="minorHAnsi" w:eastAsia="Times New Roman" w:hAnsiTheme="minorHAnsi" w:cstheme="minorHAnsi"/>
          <w:color w:val="000000"/>
          <w:szCs w:val="22"/>
          <w:shd w:val="clear" w:color="auto" w:fill="FFFFFF"/>
          <w:lang w:eastAsia="zh-CN"/>
        </w:rPr>
        <w:t>the death of hundreds of thousands of disabled people in nursing homes. However, disability leaders have been trying to work together with FEMA leaders on</w:t>
      </w:r>
      <w:r w:rsidR="00BD72A3">
        <w:rPr>
          <w:rFonts w:asciiTheme="minorHAnsi" w:eastAsia="Times New Roman" w:hAnsiTheme="minorHAnsi" w:cstheme="minorHAnsi"/>
          <w:color w:val="000000"/>
          <w:szCs w:val="22"/>
          <w:shd w:val="clear" w:color="auto" w:fill="FFFFFF"/>
          <w:lang w:eastAsia="zh-CN"/>
        </w:rPr>
        <w:t xml:space="preserve"> </w:t>
      </w:r>
      <w:r w:rsidRPr="00AA3CBD">
        <w:rPr>
          <w:rFonts w:asciiTheme="minorHAnsi" w:eastAsia="Times New Roman" w:hAnsiTheme="minorHAnsi" w:cstheme="minorHAnsi"/>
          <w:color w:val="000000"/>
          <w:szCs w:val="22"/>
          <w:shd w:val="clear" w:color="auto" w:fill="FFFFFF"/>
          <w:lang w:eastAsia="zh-CN"/>
        </w:rPr>
        <w:t>lifesaving and life sustaining efforts related to the pandemic since the very first days after COVID was declared a national disaster on March 13, 2020. We focused very specifically on the dire circumstances in congregate settings and the opportunity to relocate people with disabilities to non-congregate settings as an emergency protective measure, already covered under FEMA Public Assistance, Category B (Cat B).</w:t>
      </w:r>
      <w:r w:rsidR="00C76C1B">
        <w:rPr>
          <w:rFonts w:asciiTheme="minorHAnsi" w:eastAsia="Times New Roman" w:hAnsiTheme="minorHAnsi" w:cstheme="minorHAnsi"/>
          <w:color w:val="000000"/>
          <w:szCs w:val="22"/>
          <w:shd w:val="clear" w:color="auto" w:fill="FFFFFF"/>
          <w:lang w:eastAsia="zh-CN"/>
        </w:rPr>
        <w:t xml:space="preserve"> </w:t>
      </w:r>
      <w:r w:rsidRPr="00AA3CBD">
        <w:rPr>
          <w:rFonts w:asciiTheme="minorHAnsi" w:eastAsia="Times New Roman" w:hAnsiTheme="minorHAnsi" w:cstheme="minorHAnsi"/>
          <w:color w:val="000000"/>
          <w:szCs w:val="22"/>
          <w:shd w:val="clear" w:color="auto" w:fill="FFFFFF"/>
          <w:lang w:eastAsia="zh-CN"/>
        </w:rPr>
        <w:t xml:space="preserve">We knew Cat B was being used to relocate people experiencing </w:t>
      </w:r>
      <w:r w:rsidRPr="00AA3CBD">
        <w:rPr>
          <w:rFonts w:asciiTheme="minorHAnsi" w:eastAsia="Times New Roman" w:hAnsiTheme="minorHAnsi" w:cstheme="minorHAnsi"/>
          <w:color w:val="000000"/>
          <w:szCs w:val="22"/>
          <w:shd w:val="clear" w:color="auto" w:fill="FFFFFF"/>
          <w:lang w:eastAsia="zh-CN"/>
        </w:rPr>
        <w:lastRenderedPageBreak/>
        <w:t xml:space="preserve">homelessness and that </w:t>
      </w:r>
      <w:hyperlink r:id="rId14" w:history="1">
        <w:r w:rsidRPr="00AA3CBD">
          <w:rPr>
            <w:rFonts w:asciiTheme="minorHAnsi" w:eastAsia="Times New Roman" w:hAnsiTheme="minorHAnsi" w:cstheme="minorHAnsi"/>
            <w:color w:val="1155CC"/>
            <w:szCs w:val="22"/>
            <w:u w:val="single"/>
            <w:shd w:val="clear" w:color="auto" w:fill="FFFFFF"/>
            <w:lang w:eastAsia="zh-CN"/>
          </w:rPr>
          <w:t>Centers for Independent Living</w:t>
        </w:r>
      </w:hyperlink>
      <w:r w:rsidRPr="00AA3CBD">
        <w:rPr>
          <w:rFonts w:asciiTheme="minorHAnsi" w:eastAsia="Times New Roman" w:hAnsiTheme="minorHAnsi" w:cstheme="minorHAnsi"/>
          <w:color w:val="000000"/>
          <w:szCs w:val="22"/>
          <w:shd w:val="clear" w:color="auto" w:fill="FFFFFF"/>
          <w:lang w:eastAsia="zh-CN"/>
        </w:rPr>
        <w:t xml:space="preserve"> (CILs) are congressionally mandated to transition people with disabilities out of these settings, and also divert others from admission as one of their core services. This was an opportunity to work together to save hundreds of thousands of lives. CILs </w:t>
      </w:r>
      <w:r w:rsidR="00BD72A3" w:rsidRPr="00AA3CBD">
        <w:rPr>
          <w:rFonts w:asciiTheme="minorHAnsi" w:eastAsia="Times New Roman" w:hAnsiTheme="minorHAnsi" w:cstheme="minorHAnsi"/>
          <w:color w:val="000000"/>
          <w:szCs w:val="22"/>
          <w:shd w:val="clear" w:color="auto" w:fill="FFFFFF"/>
          <w:lang w:eastAsia="zh-CN"/>
        </w:rPr>
        <w:t>understood</w:t>
      </w:r>
      <w:r w:rsidRPr="00AA3CBD">
        <w:rPr>
          <w:rFonts w:asciiTheme="minorHAnsi" w:eastAsia="Times New Roman" w:hAnsiTheme="minorHAnsi" w:cstheme="minorHAnsi"/>
          <w:color w:val="000000"/>
          <w:szCs w:val="22"/>
          <w:shd w:val="clear" w:color="auto" w:fill="FFFFFF"/>
          <w:lang w:eastAsia="zh-CN"/>
        </w:rPr>
        <w:t xml:space="preserve"> they would have to fund relocation costs and wait for reimbursement from their state. Some attempted to get their county and state to work with them. So far, only one county and one state has worked with one CIL; Roads to Freedom Center for Independent Living of North Central PA, to save one person through emergency relocation utilizing Cat B Emergency Protective Measures. </w:t>
      </w:r>
    </w:p>
    <w:p w14:paraId="64D34990" w14:textId="72EF4895"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Many other disabled people have died as their CIL attempted to navigate across their county, </w:t>
      </w:r>
      <w:r w:rsidR="00BD72A3" w:rsidRPr="00AA3CBD">
        <w:rPr>
          <w:rFonts w:asciiTheme="minorHAnsi" w:eastAsia="Times New Roman" w:hAnsiTheme="minorHAnsi" w:cstheme="minorHAnsi"/>
          <w:color w:val="000000"/>
          <w:szCs w:val="22"/>
          <w:shd w:val="clear" w:color="auto" w:fill="FFFFFF"/>
          <w:lang w:eastAsia="zh-CN"/>
        </w:rPr>
        <w:t>state,</w:t>
      </w:r>
      <w:r w:rsidRPr="00AA3CBD">
        <w:rPr>
          <w:rFonts w:asciiTheme="minorHAnsi" w:eastAsia="Times New Roman" w:hAnsiTheme="minorHAnsi" w:cstheme="minorHAnsi"/>
          <w:color w:val="000000"/>
          <w:szCs w:val="22"/>
          <w:shd w:val="clear" w:color="auto" w:fill="FFFFFF"/>
          <w:lang w:eastAsia="zh-CN"/>
        </w:rPr>
        <w:t xml:space="preserve"> and FEMA to help them put needed Memoranda of Agreements in place. They were repeatedly told that FEMA wouldn't allow this use of Public Assistance reimbursement. Guidance from FEMA was not forthcoming, and even now, after Roads to Freedom received reimbursement for lifesaving emergency relocation, FEMA has not accepted our invitations to work together to help more states to save disabled lives. </w:t>
      </w:r>
      <w:r w:rsidR="00C8179E">
        <w:rPr>
          <w:rFonts w:asciiTheme="minorHAnsi" w:eastAsia="Times New Roman" w:hAnsiTheme="minorHAnsi" w:cstheme="minorHAnsi"/>
          <w:color w:val="000000"/>
          <w:szCs w:val="22"/>
          <w:shd w:val="clear" w:color="auto" w:fill="FFFFFF"/>
          <w:lang w:eastAsia="zh-CN"/>
        </w:rPr>
        <w:t>T</w:t>
      </w:r>
      <w:r w:rsidRPr="00AA3CBD">
        <w:rPr>
          <w:rFonts w:asciiTheme="minorHAnsi" w:eastAsia="Times New Roman" w:hAnsiTheme="minorHAnsi" w:cstheme="minorHAnsi"/>
          <w:color w:val="000000"/>
          <w:szCs w:val="22"/>
          <w:shd w:val="clear" w:color="auto" w:fill="FFFFFF"/>
          <w:lang w:eastAsia="zh-CN"/>
        </w:rPr>
        <w:t>here has been no guidance offered by FEMA to optimize the equitable use of Cat B to improve disaster outcomes for people with disabilities or to enforce the</w:t>
      </w:r>
      <w:r w:rsidR="00C8179E">
        <w:rPr>
          <w:rFonts w:asciiTheme="minorHAnsi" w:eastAsia="Times New Roman" w:hAnsiTheme="minorHAnsi" w:cstheme="minorHAnsi"/>
          <w:color w:val="000000"/>
          <w:szCs w:val="22"/>
          <w:shd w:val="clear" w:color="auto" w:fill="FFFFFF"/>
          <w:lang w:eastAsia="zh-CN"/>
        </w:rPr>
        <w:t xml:space="preserve"> requirements that come with</w:t>
      </w:r>
      <w:r w:rsidRPr="00AA3CBD">
        <w:rPr>
          <w:rFonts w:asciiTheme="minorHAnsi" w:eastAsia="Times New Roman" w:hAnsiTheme="minorHAnsi" w:cstheme="minorHAnsi"/>
          <w:color w:val="000000"/>
          <w:szCs w:val="22"/>
          <w:shd w:val="clear" w:color="auto" w:fill="FFFFFF"/>
          <w:lang w:eastAsia="zh-CN"/>
        </w:rPr>
        <w:t xml:space="preserve"> use of federal funds by FEMA’s grantees and subgrantees in compliance with their civil rights obligations.</w:t>
      </w:r>
    </w:p>
    <w:p w14:paraId="293EF028" w14:textId="7F7ABD53" w:rsidR="00071B3C" w:rsidRPr="00C76C1B"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393D40"/>
          <w:szCs w:val="22"/>
          <w:shd w:val="clear" w:color="auto" w:fill="FFFFFF"/>
          <w:lang w:eastAsia="zh-CN"/>
        </w:rPr>
        <w:t>KFF noted that</w:t>
      </w:r>
      <w:r w:rsidRPr="00AA3CBD">
        <w:rPr>
          <w:rFonts w:asciiTheme="minorHAnsi" w:eastAsia="Times New Roman" w:hAnsiTheme="minorHAnsi" w:cstheme="minorHAnsi"/>
          <w:i/>
          <w:iCs/>
          <w:color w:val="393D40"/>
          <w:szCs w:val="22"/>
          <w:shd w:val="clear" w:color="auto" w:fill="FFFFFF"/>
          <w:lang w:eastAsia="zh-CN"/>
        </w:rPr>
        <w:t xml:space="preserve"> “COVID-19 deaths in LTCFs make up at least 23% of all COVID-19 deaths in the US”. </w:t>
      </w:r>
      <w:r w:rsidRPr="00AA3CBD">
        <w:rPr>
          <w:rFonts w:asciiTheme="minorHAnsi" w:eastAsia="Times New Roman" w:hAnsiTheme="minorHAnsi" w:cstheme="minorHAnsi"/>
          <w:color w:val="393D40"/>
          <w:szCs w:val="22"/>
          <w:shd w:val="clear" w:color="auto" w:fill="FFFFFF"/>
          <w:lang w:eastAsia="zh-CN"/>
        </w:rPr>
        <w:t xml:space="preserve">Further, </w:t>
      </w:r>
      <w:r w:rsidRPr="00AA3CBD">
        <w:rPr>
          <w:rFonts w:asciiTheme="minorHAnsi" w:eastAsia="Times New Roman" w:hAnsiTheme="minorHAnsi" w:cstheme="minorHAnsi"/>
          <w:i/>
          <w:iCs/>
          <w:color w:val="393D40"/>
          <w:szCs w:val="22"/>
          <w:shd w:val="clear" w:color="auto" w:fill="FFFFFF"/>
          <w:lang w:eastAsia="zh-CN"/>
        </w:rPr>
        <w:t>“nursing homes have continued to experience disproportionately high</w:t>
      </w:r>
      <w:hyperlink r:id="rId15" w:history="1">
        <w:r w:rsidRPr="00AA3CBD">
          <w:rPr>
            <w:rFonts w:asciiTheme="minorHAnsi" w:eastAsia="Times New Roman" w:hAnsiTheme="minorHAnsi" w:cstheme="minorHAnsi"/>
            <w:i/>
            <w:iCs/>
            <w:color w:val="0075C9"/>
            <w:szCs w:val="22"/>
            <w:u w:val="single"/>
            <w:shd w:val="clear" w:color="auto" w:fill="FFFFFF"/>
            <w:lang w:eastAsia="zh-CN"/>
          </w:rPr>
          <w:t xml:space="preserve"> case and death rates</w:t>
        </w:r>
      </w:hyperlink>
      <w:r w:rsidRPr="00AA3CBD">
        <w:rPr>
          <w:rFonts w:asciiTheme="minorHAnsi" w:eastAsia="Times New Roman" w:hAnsiTheme="minorHAnsi" w:cstheme="minorHAnsi"/>
          <w:i/>
          <w:iCs/>
          <w:color w:val="393D40"/>
          <w:szCs w:val="22"/>
          <w:shd w:val="clear" w:color="auto" w:fill="FFFFFF"/>
          <w:lang w:eastAsia="zh-CN"/>
        </w:rPr>
        <w:t xml:space="preserve"> in the country during the recent surge. Higher case rates may be attributed to the highly transmissible nature of Omicron and the nature of congregate care settings.” </w:t>
      </w:r>
    </w:p>
    <w:p w14:paraId="244DD0D4" w14:textId="322A7622"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393D40"/>
          <w:szCs w:val="22"/>
          <w:shd w:val="clear" w:color="auto" w:fill="FFFFFF"/>
          <w:lang w:eastAsia="zh-CN"/>
        </w:rPr>
        <w:t>As reported above, there have been at least 14,000 COVID deaths in nursing homes since Administrator Criswell was appointed. Many of these deaths occurred after Roads to Freedom successfully navigated emergency relocation for which FEMA has subsequently reimbursed relocation costs to the state of PA, who subsequently reimbursed Roads to Freedom. How many of these deaths could have been prevented? How many more can we prevent, starting today, if FEMA were to prioritize the use of emergency protective measures for assisting people with disabilities to relocate out of congregate facilities</w:t>
      </w:r>
      <w:r w:rsidR="00C8179E">
        <w:rPr>
          <w:rFonts w:asciiTheme="minorHAnsi" w:eastAsia="Times New Roman" w:hAnsiTheme="minorHAnsi" w:cstheme="minorHAnsi"/>
          <w:color w:val="393D40"/>
          <w:szCs w:val="22"/>
          <w:shd w:val="clear" w:color="auto" w:fill="FFFFFF"/>
          <w:lang w:eastAsia="zh-CN"/>
        </w:rPr>
        <w:t xml:space="preserve"> with the help of experts from CILs</w:t>
      </w:r>
      <w:r w:rsidRPr="00AA3CBD">
        <w:rPr>
          <w:rFonts w:asciiTheme="minorHAnsi" w:eastAsia="Times New Roman" w:hAnsiTheme="minorHAnsi" w:cstheme="minorHAnsi"/>
          <w:color w:val="393D40"/>
          <w:szCs w:val="22"/>
          <w:shd w:val="clear" w:color="auto" w:fill="FFFFFF"/>
          <w:lang w:eastAsia="zh-CN"/>
        </w:rPr>
        <w:t>?</w:t>
      </w:r>
    </w:p>
    <w:p w14:paraId="386C13B0" w14:textId="09322CE8"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shd w:val="clear" w:color="auto" w:fill="FFFFFF"/>
          <w:lang w:eastAsia="zh-CN"/>
        </w:rPr>
        <w:t xml:space="preserve">The World Institute on Disability (WID), The Partnership for Inclusive Disaster Strategies, and our allies from across the country would like to rebuild </w:t>
      </w:r>
      <w:r w:rsidR="00C8179E">
        <w:rPr>
          <w:rFonts w:asciiTheme="minorHAnsi" w:eastAsia="Times New Roman" w:hAnsiTheme="minorHAnsi" w:cstheme="minorHAnsi"/>
          <w:color w:val="000000"/>
          <w:szCs w:val="22"/>
          <w:shd w:val="clear" w:color="auto" w:fill="FFFFFF"/>
          <w:lang w:eastAsia="zh-CN"/>
        </w:rPr>
        <w:t xml:space="preserve">what was once </w:t>
      </w:r>
      <w:r w:rsidRPr="00AA3CBD">
        <w:rPr>
          <w:rFonts w:asciiTheme="minorHAnsi" w:eastAsia="Times New Roman" w:hAnsiTheme="minorHAnsi" w:cstheme="minorHAnsi"/>
          <w:color w:val="000000"/>
          <w:szCs w:val="22"/>
          <w:shd w:val="clear" w:color="auto" w:fill="FFFFFF"/>
          <w:lang w:eastAsia="zh-CN"/>
        </w:rPr>
        <w:t>a collaborative relationship with FEMA</w:t>
      </w:r>
      <w:r w:rsidR="00C8179E">
        <w:rPr>
          <w:rFonts w:asciiTheme="minorHAnsi" w:eastAsia="Times New Roman" w:hAnsiTheme="minorHAnsi" w:cstheme="minorHAnsi"/>
          <w:color w:val="000000"/>
          <w:szCs w:val="22"/>
          <w:shd w:val="clear" w:color="auto" w:fill="FFFFFF"/>
          <w:lang w:eastAsia="zh-CN"/>
        </w:rPr>
        <w:t>. We want to work with</w:t>
      </w:r>
      <w:r w:rsidRPr="00AA3CBD">
        <w:rPr>
          <w:rFonts w:asciiTheme="minorHAnsi" w:eastAsia="Times New Roman" w:hAnsiTheme="minorHAnsi" w:cstheme="minorHAnsi"/>
          <w:color w:val="000000"/>
          <w:szCs w:val="22"/>
          <w:shd w:val="clear" w:color="auto" w:fill="FFFFFF"/>
          <w:lang w:eastAsia="zh-CN"/>
        </w:rPr>
        <w:t xml:space="preserve"> </w:t>
      </w:r>
      <w:r w:rsidR="00C8179E">
        <w:rPr>
          <w:rFonts w:asciiTheme="minorHAnsi" w:eastAsia="Times New Roman" w:hAnsiTheme="minorHAnsi" w:cstheme="minorHAnsi"/>
          <w:color w:val="000000"/>
          <w:szCs w:val="22"/>
          <w:shd w:val="clear" w:color="auto" w:fill="FFFFFF"/>
          <w:lang w:eastAsia="zh-CN"/>
        </w:rPr>
        <w:t>FEMA</w:t>
      </w:r>
      <w:r w:rsidRPr="00AA3CBD">
        <w:rPr>
          <w:rFonts w:asciiTheme="minorHAnsi" w:eastAsia="Times New Roman" w:hAnsiTheme="minorHAnsi" w:cstheme="minorHAnsi"/>
          <w:color w:val="000000"/>
          <w:szCs w:val="22"/>
          <w:shd w:val="clear" w:color="auto" w:fill="FFFFFF"/>
          <w:lang w:eastAsia="zh-CN"/>
        </w:rPr>
        <w:t xml:space="preserve"> Headquarters and in the Regions in a shared effort to close systematic gaps that prevent FEMA from meeting its commitment to “</w:t>
      </w:r>
      <w:r w:rsidRPr="00AA3CBD">
        <w:rPr>
          <w:rFonts w:asciiTheme="minorHAnsi" w:eastAsia="Times New Roman" w:hAnsiTheme="minorHAnsi" w:cstheme="minorHAnsi"/>
          <w:i/>
          <w:iCs/>
          <w:color w:val="000000"/>
          <w:szCs w:val="22"/>
          <w:shd w:val="clear" w:color="auto" w:fill="FFFFFF"/>
          <w:lang w:eastAsia="zh-CN"/>
        </w:rPr>
        <w:t>integrate equity as a foundation of its culture</w:t>
      </w:r>
      <w:r w:rsidRPr="00AA3CBD">
        <w:rPr>
          <w:rFonts w:asciiTheme="minorHAnsi" w:eastAsia="Times New Roman" w:hAnsiTheme="minorHAnsi" w:cstheme="minorHAnsi"/>
          <w:color w:val="000000"/>
          <w:szCs w:val="22"/>
          <w:shd w:val="clear" w:color="auto" w:fill="FFFFFF"/>
          <w:lang w:eastAsia="zh-CN"/>
        </w:rPr>
        <w:t>” and fully accomplish its mission to help ALL people, before, during and after disasters, including disabled people.</w:t>
      </w:r>
    </w:p>
    <w:p w14:paraId="0C21A23B" w14:textId="3CE8B99A" w:rsidR="00071B3C" w:rsidRPr="00AA3CBD" w:rsidRDefault="00071B3C" w:rsidP="00C76C1B">
      <w:pPr>
        <w:spacing w:line="240" w:lineRule="auto"/>
        <w:rPr>
          <w:rFonts w:asciiTheme="minorHAnsi" w:eastAsia="Times New Roman" w:hAnsiTheme="minorHAnsi" w:cstheme="minorHAnsi"/>
          <w:szCs w:val="22"/>
          <w:lang w:eastAsia="zh-CN"/>
        </w:rPr>
      </w:pPr>
      <w:r w:rsidRPr="00AA3CBD">
        <w:rPr>
          <w:rFonts w:asciiTheme="minorHAnsi" w:eastAsia="Times New Roman" w:hAnsiTheme="minorHAnsi" w:cstheme="minorHAnsi"/>
          <w:color w:val="000000"/>
          <w:szCs w:val="22"/>
          <w:lang w:eastAsia="zh-CN"/>
        </w:rPr>
        <w:t xml:space="preserve">Our stakeholder perspective on </w:t>
      </w:r>
      <w:r w:rsidR="00C8179E">
        <w:rPr>
          <w:rFonts w:asciiTheme="minorHAnsi" w:eastAsia="Times New Roman" w:hAnsiTheme="minorHAnsi" w:cstheme="minorHAnsi"/>
          <w:color w:val="000000"/>
          <w:szCs w:val="22"/>
          <w:lang w:eastAsia="zh-CN"/>
        </w:rPr>
        <w:t xml:space="preserve">our top 10 </w:t>
      </w:r>
      <w:r w:rsidRPr="00AA3CBD">
        <w:rPr>
          <w:rFonts w:asciiTheme="minorHAnsi" w:eastAsia="Times New Roman" w:hAnsiTheme="minorHAnsi" w:cstheme="minorHAnsi"/>
          <w:color w:val="000000"/>
          <w:szCs w:val="22"/>
          <w:lang w:eastAsia="zh-CN"/>
        </w:rPr>
        <w:t>FEMA priorities for 2022: </w:t>
      </w:r>
    </w:p>
    <w:p w14:paraId="015969B5" w14:textId="7547D1E0" w:rsidR="00071B3C" w:rsidRPr="00AA3CBD" w:rsidRDefault="00071B3C" w:rsidP="00C76C1B">
      <w:pPr>
        <w:numPr>
          <w:ilvl w:val="0"/>
          <w:numId w:val="1"/>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Talk directly </w:t>
      </w:r>
      <w:r w:rsidR="00C8179E">
        <w:rPr>
          <w:rFonts w:asciiTheme="minorHAnsi" w:eastAsia="Times New Roman" w:hAnsiTheme="minorHAnsi" w:cstheme="minorHAnsi"/>
          <w:color w:val="000000"/>
          <w:szCs w:val="22"/>
          <w:lang w:eastAsia="zh-CN"/>
        </w:rPr>
        <w:t xml:space="preserve">and regularly </w:t>
      </w:r>
      <w:r w:rsidRPr="00AA3CBD">
        <w:rPr>
          <w:rFonts w:asciiTheme="minorHAnsi" w:eastAsia="Times New Roman" w:hAnsiTheme="minorHAnsi" w:cstheme="minorHAnsi"/>
          <w:color w:val="000000"/>
          <w:szCs w:val="22"/>
          <w:lang w:eastAsia="zh-CN"/>
        </w:rPr>
        <w:t>with disability-led organizations who work on disability inclusive emergency management. We expect to be at the table and not the door.</w:t>
      </w:r>
      <w:r w:rsidR="00C8179E">
        <w:rPr>
          <w:rFonts w:asciiTheme="minorHAnsi" w:eastAsia="Times New Roman" w:hAnsiTheme="minorHAnsi" w:cstheme="minorHAnsi"/>
          <w:color w:val="000000"/>
          <w:szCs w:val="22"/>
          <w:lang w:eastAsia="zh-CN"/>
        </w:rPr>
        <w:t xml:space="preserve"> Bring in a mediator if necessary</w:t>
      </w:r>
      <w:r w:rsidR="00A44D76">
        <w:rPr>
          <w:rFonts w:asciiTheme="minorHAnsi" w:eastAsia="Times New Roman" w:hAnsiTheme="minorHAnsi" w:cstheme="minorHAnsi"/>
          <w:color w:val="000000"/>
          <w:szCs w:val="22"/>
          <w:lang w:eastAsia="zh-CN"/>
        </w:rPr>
        <w:t>.</w:t>
      </w:r>
    </w:p>
    <w:p w14:paraId="5E39080A" w14:textId="77777777" w:rsidR="00071B3C" w:rsidRPr="00AA3CBD" w:rsidRDefault="00071B3C" w:rsidP="00C76C1B">
      <w:pPr>
        <w:numPr>
          <w:ilvl w:val="0"/>
          <w:numId w:val="1"/>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Work with us to save disabled lives now. It’s too late for hundreds of thousands of people with disabilities who could have been prevented from dying from COVID, but it's not too late for people, including multiply marginalized people with disabilities, who could be assisted by the network of disability-led organizations across the country who want to work with FEMA.</w:t>
      </w:r>
    </w:p>
    <w:p w14:paraId="4CF645D2" w14:textId="74794D84" w:rsidR="00071B3C" w:rsidRPr="00AA3CBD" w:rsidRDefault="00071B3C" w:rsidP="00C76C1B">
      <w:pPr>
        <w:numPr>
          <w:ilvl w:val="0"/>
          <w:numId w:val="1"/>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Co-Host a summit with national disability-led organizations on Disability, Equity, Rights, </w:t>
      </w:r>
      <w:r w:rsidR="00C76C1B" w:rsidRPr="00AA3CBD">
        <w:rPr>
          <w:rFonts w:asciiTheme="minorHAnsi" w:eastAsia="Times New Roman" w:hAnsiTheme="minorHAnsi" w:cstheme="minorHAnsi"/>
          <w:color w:val="000000"/>
          <w:szCs w:val="22"/>
          <w:lang w:eastAsia="zh-CN"/>
        </w:rPr>
        <w:t>Compliance,</w:t>
      </w:r>
      <w:r w:rsidRPr="00AA3CBD">
        <w:rPr>
          <w:rFonts w:asciiTheme="minorHAnsi" w:eastAsia="Times New Roman" w:hAnsiTheme="minorHAnsi" w:cstheme="minorHAnsi"/>
          <w:color w:val="000000"/>
          <w:szCs w:val="22"/>
          <w:lang w:eastAsia="zh-CN"/>
        </w:rPr>
        <w:t xml:space="preserve"> and the equitable use of Disaster Funds to jointly focus on improving the equitable use of federal disaster resources</w:t>
      </w:r>
    </w:p>
    <w:p w14:paraId="1EE15498" w14:textId="77777777" w:rsidR="00071B3C" w:rsidRPr="00AA3CBD" w:rsidRDefault="00071B3C" w:rsidP="00C76C1B">
      <w:pPr>
        <w:numPr>
          <w:ilvl w:val="0"/>
          <w:numId w:val="1"/>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Provide Guidance to SLTTs on:</w:t>
      </w:r>
    </w:p>
    <w:p w14:paraId="457713C0" w14:textId="77777777" w:rsidR="00071B3C" w:rsidRPr="00AA3CBD" w:rsidRDefault="00071B3C" w:rsidP="00C76C1B">
      <w:pPr>
        <w:numPr>
          <w:ilvl w:val="1"/>
          <w:numId w:val="2"/>
        </w:numPr>
        <w:spacing w:after="0" w:line="240" w:lineRule="auto"/>
        <w:ind w:left="1440" w:hanging="360"/>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FEMA Personal Assistance Services Addendum</w:t>
      </w:r>
    </w:p>
    <w:p w14:paraId="043D8000" w14:textId="77A4D348" w:rsidR="00071B3C" w:rsidRPr="00AA3CBD" w:rsidRDefault="00A44D76" w:rsidP="00C76C1B">
      <w:pPr>
        <w:numPr>
          <w:ilvl w:val="1"/>
          <w:numId w:val="2"/>
        </w:numPr>
        <w:spacing w:after="0" w:line="240" w:lineRule="auto"/>
        <w:ind w:left="1440" w:hanging="360"/>
        <w:textAlignment w:val="baseline"/>
        <w:rPr>
          <w:rFonts w:asciiTheme="minorHAnsi" w:eastAsia="Times New Roman" w:hAnsiTheme="minorHAnsi" w:cstheme="minorHAnsi"/>
          <w:color w:val="000000"/>
          <w:szCs w:val="22"/>
          <w:lang w:val="fr-FR" w:eastAsia="zh-CN"/>
        </w:rPr>
      </w:pPr>
      <w:proofErr w:type="spellStart"/>
      <w:r w:rsidRPr="00A44D76">
        <w:rPr>
          <w:rFonts w:asciiTheme="minorHAnsi" w:eastAsia="Times New Roman" w:hAnsiTheme="minorHAnsi" w:cstheme="minorHAnsi"/>
          <w:color w:val="000000"/>
          <w:szCs w:val="22"/>
          <w:lang w:val="fr-FR" w:eastAsia="zh-CN"/>
        </w:rPr>
        <w:lastRenderedPageBreak/>
        <w:t>Recent</w:t>
      </w:r>
      <w:proofErr w:type="spellEnd"/>
      <w:r w:rsidRPr="00A44D76">
        <w:rPr>
          <w:rFonts w:asciiTheme="minorHAnsi" w:eastAsia="Times New Roman" w:hAnsiTheme="minorHAnsi" w:cstheme="minorHAnsi"/>
          <w:color w:val="000000"/>
          <w:szCs w:val="22"/>
          <w:lang w:val="fr-FR" w:eastAsia="zh-CN"/>
        </w:rPr>
        <w:t xml:space="preserve"> </w:t>
      </w:r>
      <w:proofErr w:type="spellStart"/>
      <w:r w:rsidRPr="00A44D76">
        <w:rPr>
          <w:rFonts w:asciiTheme="minorHAnsi" w:eastAsia="Times New Roman" w:hAnsiTheme="minorHAnsi" w:cstheme="minorHAnsi"/>
          <w:color w:val="000000"/>
          <w:szCs w:val="22"/>
          <w:lang w:val="fr-FR" w:eastAsia="zh-CN"/>
        </w:rPr>
        <w:t>Disaster</w:t>
      </w:r>
      <w:proofErr w:type="spellEnd"/>
      <w:r w:rsidRPr="00A44D76">
        <w:rPr>
          <w:rFonts w:asciiTheme="minorHAnsi" w:eastAsia="Times New Roman" w:hAnsiTheme="minorHAnsi" w:cstheme="minorHAnsi"/>
          <w:color w:val="000000"/>
          <w:szCs w:val="22"/>
          <w:lang w:val="fr-FR" w:eastAsia="zh-CN"/>
        </w:rPr>
        <w:t xml:space="preserve"> Assistance</w:t>
      </w:r>
      <w:r w:rsidR="00071B3C" w:rsidRPr="00AA3CBD">
        <w:rPr>
          <w:rFonts w:asciiTheme="minorHAnsi" w:eastAsia="Times New Roman" w:hAnsiTheme="minorHAnsi" w:cstheme="minorHAnsi"/>
          <w:color w:val="000000"/>
          <w:szCs w:val="22"/>
          <w:lang w:val="fr-FR" w:eastAsia="zh-CN"/>
        </w:rPr>
        <w:t xml:space="preserve"> Application changes</w:t>
      </w:r>
    </w:p>
    <w:p w14:paraId="46642BE8" w14:textId="7C5696E7" w:rsidR="00071B3C" w:rsidRPr="00AA3CBD" w:rsidRDefault="00071B3C" w:rsidP="00C76C1B">
      <w:pPr>
        <w:numPr>
          <w:ilvl w:val="1"/>
          <w:numId w:val="2"/>
        </w:numPr>
        <w:spacing w:after="0" w:line="240" w:lineRule="auto"/>
        <w:ind w:left="1440" w:hanging="360"/>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Transparent reporting on all Rehabilitation Act monitoring, </w:t>
      </w:r>
      <w:r w:rsidR="00A44D76" w:rsidRPr="00AA3CBD">
        <w:rPr>
          <w:rFonts w:asciiTheme="minorHAnsi" w:eastAsia="Times New Roman" w:hAnsiTheme="minorHAnsi" w:cstheme="minorHAnsi"/>
          <w:color w:val="000000"/>
          <w:szCs w:val="22"/>
          <w:lang w:eastAsia="zh-CN"/>
        </w:rPr>
        <w:t>compliance,</w:t>
      </w:r>
      <w:r w:rsidRPr="00AA3CBD">
        <w:rPr>
          <w:rFonts w:asciiTheme="minorHAnsi" w:eastAsia="Times New Roman" w:hAnsiTheme="minorHAnsi" w:cstheme="minorHAnsi"/>
          <w:color w:val="000000"/>
          <w:szCs w:val="22"/>
          <w:lang w:eastAsia="zh-CN"/>
        </w:rPr>
        <w:t xml:space="preserve"> and enforcement in all funds </w:t>
      </w:r>
      <w:r w:rsidR="00A44D76">
        <w:rPr>
          <w:rFonts w:asciiTheme="minorHAnsi" w:eastAsia="Times New Roman" w:hAnsiTheme="minorHAnsi" w:cstheme="minorHAnsi"/>
          <w:color w:val="000000"/>
          <w:szCs w:val="22"/>
          <w:lang w:eastAsia="zh-CN"/>
        </w:rPr>
        <w:t xml:space="preserve">granted </w:t>
      </w:r>
      <w:r w:rsidRPr="00AA3CBD">
        <w:rPr>
          <w:rFonts w:asciiTheme="minorHAnsi" w:eastAsia="Times New Roman" w:hAnsiTheme="minorHAnsi" w:cstheme="minorHAnsi"/>
          <w:color w:val="000000"/>
          <w:szCs w:val="22"/>
          <w:lang w:eastAsia="zh-CN"/>
        </w:rPr>
        <w:t>to states from FEMA. </w:t>
      </w:r>
    </w:p>
    <w:p w14:paraId="0BF54E0F" w14:textId="78C97706" w:rsidR="00071B3C" w:rsidRPr="00AA3CBD" w:rsidRDefault="00071B3C" w:rsidP="00C76C1B">
      <w:pPr>
        <w:numPr>
          <w:ilvl w:val="1"/>
          <w:numId w:val="2"/>
        </w:numPr>
        <w:spacing w:after="0" w:line="240" w:lineRule="auto"/>
        <w:ind w:left="1440" w:hanging="360"/>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Utiliz</w:t>
      </w:r>
      <w:r w:rsidR="00A44D76">
        <w:rPr>
          <w:rFonts w:asciiTheme="minorHAnsi" w:eastAsia="Times New Roman" w:hAnsiTheme="minorHAnsi" w:cstheme="minorHAnsi"/>
          <w:color w:val="000000"/>
          <w:szCs w:val="22"/>
          <w:lang w:eastAsia="zh-CN"/>
        </w:rPr>
        <w:t xml:space="preserve">ing </w:t>
      </w:r>
      <w:r w:rsidRPr="00AA3CBD">
        <w:rPr>
          <w:rFonts w:asciiTheme="minorHAnsi" w:eastAsia="Times New Roman" w:hAnsiTheme="minorHAnsi" w:cstheme="minorHAnsi"/>
          <w:color w:val="000000"/>
          <w:szCs w:val="22"/>
          <w:lang w:eastAsia="zh-CN"/>
        </w:rPr>
        <w:t>Disability-led organizations as a primary source of qualified, culturally appropriate Disaster Case Management.</w:t>
      </w:r>
    </w:p>
    <w:p w14:paraId="5CC042B4" w14:textId="77777777" w:rsidR="00071B3C" w:rsidRPr="00AA3CBD" w:rsidRDefault="00071B3C" w:rsidP="00C76C1B">
      <w:pPr>
        <w:numPr>
          <w:ilvl w:val="1"/>
          <w:numId w:val="2"/>
        </w:numPr>
        <w:spacing w:after="0" w:line="240" w:lineRule="auto"/>
        <w:ind w:left="1440" w:hanging="360"/>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Engaging disability-led organizations throughout the development, control, play and review of exercises at all levels.</w:t>
      </w:r>
    </w:p>
    <w:p w14:paraId="56CBE881" w14:textId="2FE75FAD" w:rsidR="00071B3C" w:rsidRPr="00AA3CBD" w:rsidRDefault="00071B3C" w:rsidP="00C76C1B">
      <w:pPr>
        <w:numPr>
          <w:ilvl w:val="0"/>
          <w:numId w:val="2"/>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Recognize CILs and other community-based </w:t>
      </w:r>
      <w:r w:rsidR="00A44D76">
        <w:rPr>
          <w:rFonts w:asciiTheme="minorHAnsi" w:eastAsia="Times New Roman" w:hAnsiTheme="minorHAnsi" w:cstheme="minorHAnsi"/>
          <w:color w:val="000000"/>
          <w:szCs w:val="22"/>
          <w:lang w:eastAsia="zh-CN"/>
        </w:rPr>
        <w:t xml:space="preserve">disability </w:t>
      </w:r>
      <w:r w:rsidRPr="00AA3CBD">
        <w:rPr>
          <w:rFonts w:asciiTheme="minorHAnsi" w:eastAsia="Times New Roman" w:hAnsiTheme="minorHAnsi" w:cstheme="minorHAnsi"/>
          <w:color w:val="000000"/>
          <w:szCs w:val="22"/>
          <w:lang w:eastAsia="zh-CN"/>
        </w:rPr>
        <w:t>organizations as eligible Private Non-Profits in the next update of the Public Assistance Program and Policy Guide. (Pages 45-47)</w:t>
      </w:r>
      <w:r w:rsidR="00A44D76">
        <w:rPr>
          <w:rFonts w:asciiTheme="minorHAnsi" w:eastAsia="Times New Roman" w:hAnsiTheme="minorHAnsi" w:cstheme="minorHAnsi"/>
          <w:color w:val="000000"/>
          <w:szCs w:val="22"/>
          <w:lang w:eastAsia="zh-CN"/>
        </w:rPr>
        <w:t>.</w:t>
      </w:r>
    </w:p>
    <w:p w14:paraId="67A37307" w14:textId="454C6987" w:rsidR="00071B3C" w:rsidRPr="00AA3CBD" w:rsidRDefault="00071B3C" w:rsidP="00C76C1B">
      <w:pPr>
        <w:numPr>
          <w:ilvl w:val="0"/>
          <w:numId w:val="2"/>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Provide monthly reports on the </w:t>
      </w:r>
      <w:r w:rsidR="00C76C1B" w:rsidRPr="00AA3CBD">
        <w:rPr>
          <w:rFonts w:asciiTheme="minorHAnsi" w:eastAsia="Times New Roman" w:hAnsiTheme="minorHAnsi" w:cstheme="minorHAnsi"/>
          <w:color w:val="000000"/>
          <w:szCs w:val="22"/>
          <w:lang w:eastAsia="zh-CN"/>
        </w:rPr>
        <w:t>long-delayed</w:t>
      </w:r>
      <w:r w:rsidRPr="00AA3CBD">
        <w:rPr>
          <w:rFonts w:asciiTheme="minorHAnsi" w:eastAsia="Times New Roman" w:hAnsiTheme="minorHAnsi" w:cstheme="minorHAnsi"/>
          <w:color w:val="000000"/>
          <w:szCs w:val="22"/>
          <w:lang w:eastAsia="zh-CN"/>
        </w:rPr>
        <w:t xml:space="preserve"> revision of E/L 197 and other relevant training issues highlighted in the February 2017 GAO report on training with emphasis on meeting disability rights obligations and achieving disability equity.</w:t>
      </w:r>
    </w:p>
    <w:p w14:paraId="0480CF67" w14:textId="77777777" w:rsidR="00071B3C" w:rsidRPr="00AA3CBD" w:rsidRDefault="00071B3C" w:rsidP="00C76C1B">
      <w:pPr>
        <w:numPr>
          <w:ilvl w:val="0"/>
          <w:numId w:val="2"/>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Convene a workgroup including disability-led organizations to identify and address gaps between Emergency Support Functions 6 and 8. </w:t>
      </w:r>
    </w:p>
    <w:p w14:paraId="5CA15F8F" w14:textId="72F67059" w:rsidR="00071B3C" w:rsidRPr="00AA3CBD" w:rsidRDefault="00071B3C" w:rsidP="00C76C1B">
      <w:pPr>
        <w:numPr>
          <w:ilvl w:val="0"/>
          <w:numId w:val="2"/>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 xml:space="preserve">Meet with disability-led organizations no later than March 15, </w:t>
      </w:r>
      <w:r w:rsidR="00A44D76" w:rsidRPr="00AA3CBD">
        <w:rPr>
          <w:rFonts w:asciiTheme="minorHAnsi" w:eastAsia="Times New Roman" w:hAnsiTheme="minorHAnsi" w:cstheme="minorHAnsi"/>
          <w:color w:val="000000"/>
          <w:szCs w:val="22"/>
          <w:lang w:eastAsia="zh-CN"/>
        </w:rPr>
        <w:t>2022,</w:t>
      </w:r>
      <w:r w:rsidRPr="00AA3CBD">
        <w:rPr>
          <w:rFonts w:asciiTheme="minorHAnsi" w:eastAsia="Times New Roman" w:hAnsiTheme="minorHAnsi" w:cstheme="minorHAnsi"/>
          <w:color w:val="000000"/>
          <w:szCs w:val="22"/>
          <w:lang w:eastAsia="zh-CN"/>
        </w:rPr>
        <w:t xml:space="preserve"> in preparation for the Global Platform for Disaster Risk Reduction in May 2022.</w:t>
      </w:r>
    </w:p>
    <w:p w14:paraId="35DBD32E" w14:textId="77777777" w:rsidR="00071B3C" w:rsidRPr="00AA3CBD" w:rsidRDefault="00071B3C" w:rsidP="00C76C1B">
      <w:pPr>
        <w:numPr>
          <w:ilvl w:val="0"/>
          <w:numId w:val="2"/>
        </w:numPr>
        <w:spacing w:after="0" w:line="240" w:lineRule="auto"/>
        <w:textAlignment w:val="baseline"/>
        <w:rPr>
          <w:rFonts w:asciiTheme="minorHAnsi" w:eastAsia="Times New Roman" w:hAnsiTheme="minorHAnsi" w:cstheme="minorHAnsi"/>
          <w:color w:val="000000"/>
          <w:szCs w:val="22"/>
          <w:lang w:eastAsia="zh-CN"/>
        </w:rPr>
      </w:pPr>
      <w:r w:rsidRPr="00AA3CBD">
        <w:rPr>
          <w:rFonts w:asciiTheme="minorHAnsi" w:eastAsia="Times New Roman" w:hAnsiTheme="minorHAnsi" w:cstheme="minorHAnsi"/>
          <w:color w:val="000000"/>
          <w:szCs w:val="22"/>
          <w:lang w:eastAsia="zh-CN"/>
        </w:rPr>
        <w:t>Co-Host a summit with national disability-led organizations on implementing a realistic Personal Assistance Services plan and performable contracts for federal as well as SLTT.</w:t>
      </w:r>
    </w:p>
    <w:p w14:paraId="4D416A92" w14:textId="77777777" w:rsidR="00071B3C" w:rsidRPr="00F52A9A" w:rsidRDefault="00071B3C" w:rsidP="00C76C1B">
      <w:pPr>
        <w:numPr>
          <w:ilvl w:val="0"/>
          <w:numId w:val="2"/>
        </w:numPr>
        <w:spacing w:after="0" w:line="240" w:lineRule="auto"/>
        <w:textAlignment w:val="baseline"/>
        <w:rPr>
          <w:rFonts w:asciiTheme="minorHAnsi" w:eastAsia="Times New Roman" w:hAnsiTheme="minorHAnsi" w:cstheme="minorHAnsi"/>
          <w:color w:val="000000"/>
          <w:lang w:eastAsia="zh-CN"/>
        </w:rPr>
      </w:pPr>
      <w:r w:rsidRPr="00AA3CBD">
        <w:rPr>
          <w:rFonts w:asciiTheme="minorHAnsi" w:eastAsia="Times New Roman" w:hAnsiTheme="minorHAnsi" w:cstheme="minorHAnsi"/>
          <w:color w:val="000000"/>
          <w:szCs w:val="22"/>
          <w:lang w:eastAsia="zh-CN"/>
        </w:rPr>
        <w:t>Co-Host a summit with national disability-led organizations on implementation and improvement of the Integrated Public Alerts and Warnings System to meet the notification requirements for equally effective communication access for people with disabilities in disaster</w:t>
      </w:r>
    </w:p>
    <w:p w14:paraId="1475345C" w14:textId="6F6663AB" w:rsidR="00071B3C" w:rsidRDefault="00071B3C" w:rsidP="00C76C1B">
      <w:pPr>
        <w:spacing w:after="673" w:line="240" w:lineRule="auto"/>
        <w:ind w:left="0" w:firstLine="0"/>
      </w:pPr>
    </w:p>
    <w:p w14:paraId="460A8471" w14:textId="77777777" w:rsidR="00071B3C" w:rsidRDefault="00071B3C" w:rsidP="00C76C1B">
      <w:pPr>
        <w:spacing w:after="673" w:line="240" w:lineRule="auto"/>
        <w:ind w:left="0" w:firstLine="0"/>
      </w:pPr>
    </w:p>
    <w:p w14:paraId="0C863E12" w14:textId="521EC52A" w:rsidR="007162E6" w:rsidRDefault="007162E6">
      <w:pPr>
        <w:spacing w:after="0" w:line="259" w:lineRule="auto"/>
        <w:ind w:left="0" w:firstLine="0"/>
        <w:jc w:val="right"/>
      </w:pPr>
    </w:p>
    <w:sectPr w:rsidR="007162E6">
      <w:pgSz w:w="12240" w:h="15840"/>
      <w:pgMar w:top="2160" w:right="1440" w:bottom="496"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624"/>
    <w:multiLevelType w:val="multilevel"/>
    <w:tmpl w:val="779C0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22903"/>
    <w:multiLevelType w:val="hybridMultilevel"/>
    <w:tmpl w:val="203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E6"/>
    <w:rsid w:val="00071B3C"/>
    <w:rsid w:val="00131A20"/>
    <w:rsid w:val="007162E6"/>
    <w:rsid w:val="007770F5"/>
    <w:rsid w:val="00A44D76"/>
    <w:rsid w:val="00B101F5"/>
    <w:rsid w:val="00BD72A3"/>
    <w:rsid w:val="00C76620"/>
    <w:rsid w:val="00C76C1B"/>
    <w:rsid w:val="00C8179E"/>
    <w:rsid w:val="00CB620C"/>
    <w:rsid w:val="00D95784"/>
    <w:rsid w:val="00FE4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0974"/>
  <w15:docId w15:val="{B5117732-7AA2-AB47-AC86-728E9010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64" w:lineRule="auto"/>
      <w:ind w:left="10" w:hanging="10"/>
    </w:pPr>
    <w:rPr>
      <w:rFonts w:ascii="Noto Sans" w:eastAsia="Noto Sans" w:hAnsi="Noto Sans" w:cs="Noto Sans"/>
      <w:color w:val="181717"/>
      <w:sz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B3C"/>
    <w:pPr>
      <w:widowControl w:val="0"/>
      <w:autoSpaceDE w:val="0"/>
      <w:autoSpaceDN w:val="0"/>
      <w:spacing w:after="0" w:line="240" w:lineRule="auto"/>
      <w:ind w:left="0" w:firstLine="0"/>
    </w:pPr>
    <w:rPr>
      <w:rFonts w:ascii="Arial" w:eastAsia="Arial" w:hAnsi="Arial" w:cs="Arial"/>
      <w:color w:val="auto"/>
      <w:szCs w:val="22"/>
      <w:lang w:bidi="ar-SA"/>
    </w:rPr>
  </w:style>
  <w:style w:type="character" w:customStyle="1" w:styleId="BodyTextChar">
    <w:name w:val="Body Text Char"/>
    <w:basedOn w:val="DefaultParagraphFont"/>
    <w:link w:val="BodyText"/>
    <w:uiPriority w:val="1"/>
    <w:rsid w:val="00071B3C"/>
    <w:rPr>
      <w:rFonts w:ascii="Arial" w:eastAsia="Arial" w:hAnsi="Arial" w:cs="Arial"/>
      <w:sz w:val="22"/>
      <w:szCs w:val="22"/>
      <w:lang w:eastAsia="en-US"/>
    </w:rPr>
  </w:style>
  <w:style w:type="paragraph" w:styleId="Date">
    <w:name w:val="Date"/>
    <w:basedOn w:val="Normal"/>
    <w:next w:val="Normal"/>
    <w:link w:val="DateChar"/>
    <w:uiPriority w:val="99"/>
    <w:semiHidden/>
    <w:unhideWhenUsed/>
    <w:rsid w:val="00C76C1B"/>
  </w:style>
  <w:style w:type="character" w:customStyle="1" w:styleId="DateChar">
    <w:name w:val="Date Char"/>
    <w:basedOn w:val="DefaultParagraphFont"/>
    <w:link w:val="Date"/>
    <w:uiPriority w:val="99"/>
    <w:semiHidden/>
    <w:rsid w:val="00C76C1B"/>
    <w:rPr>
      <w:rFonts w:ascii="Noto Sans" w:eastAsia="Noto Sans" w:hAnsi="Noto Sans" w:cs="Noto Sans"/>
      <w:color w:val="181717"/>
      <w:sz w:val="22"/>
      <w:lang w:eastAsia="en-US" w:bidi="en-US"/>
    </w:rPr>
  </w:style>
  <w:style w:type="paragraph" w:styleId="ListParagraph">
    <w:name w:val="List Paragraph"/>
    <w:basedOn w:val="Normal"/>
    <w:uiPriority w:val="34"/>
    <w:qFormat/>
    <w:rsid w:val="00C7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kff.org/policy-watch/over-200000-residents-and-staff-in-long-term-care-facilities-have-died-from-covid-1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hyperlink" Target="https://www.kff.org/coronavirus-covid-19/issue-brief/key-questions-about-nursing-home-cases-deaths-and-vaccinations-as-omicron-spreads-in-the-united-states/"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hyperlink" Target="https://acl.gov/programs/aging-and-disability-networks/centers-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roth</dc:creator>
  <cp:keywords/>
  <cp:lastModifiedBy>marcie roth</cp:lastModifiedBy>
  <cp:revision>4</cp:revision>
  <dcterms:created xsi:type="dcterms:W3CDTF">2022-02-14T01:40:00Z</dcterms:created>
  <dcterms:modified xsi:type="dcterms:W3CDTF">2022-02-14T19:30:00Z</dcterms:modified>
</cp:coreProperties>
</file>